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6A0C1" w14:textId="77777777" w:rsidR="00DF605F" w:rsidRPr="00043069" w:rsidRDefault="00DF605F" w:rsidP="00E64436">
      <w:pPr>
        <w:ind w:firstLine="4536"/>
        <w:rPr>
          <w:sz w:val="20"/>
        </w:rPr>
      </w:pPr>
      <w:r w:rsidRPr="00043069">
        <w:rPr>
          <w:sz w:val="20"/>
        </w:rPr>
        <w:t xml:space="preserve">Akmenės rajono savivaldybės užimtumo didinimo programos </w:t>
      </w:r>
    </w:p>
    <w:p w14:paraId="2E46A0C2" w14:textId="1D44020C" w:rsidR="00DF605F" w:rsidRPr="00043069" w:rsidRDefault="006A504F" w:rsidP="00E64436">
      <w:pPr>
        <w:ind w:firstLine="4536"/>
        <w:rPr>
          <w:sz w:val="20"/>
        </w:rPr>
      </w:pPr>
      <w:r>
        <w:rPr>
          <w:sz w:val="20"/>
        </w:rPr>
        <w:t xml:space="preserve">įgyvendinimo </w:t>
      </w:r>
      <w:r w:rsidR="00DF605F" w:rsidRPr="00043069">
        <w:rPr>
          <w:sz w:val="20"/>
        </w:rPr>
        <w:t xml:space="preserve">ir </w:t>
      </w:r>
      <w:r>
        <w:rPr>
          <w:sz w:val="20"/>
        </w:rPr>
        <w:t xml:space="preserve">darbdavių </w:t>
      </w:r>
      <w:r w:rsidR="00DF605F" w:rsidRPr="00043069">
        <w:rPr>
          <w:sz w:val="20"/>
        </w:rPr>
        <w:t xml:space="preserve">atrankos komisijos tvarkos aprašas </w:t>
      </w:r>
    </w:p>
    <w:p w14:paraId="2E46A0C3" w14:textId="77777777" w:rsidR="00DF605F" w:rsidRPr="00043069" w:rsidRDefault="00DF605F" w:rsidP="00E64436">
      <w:pPr>
        <w:ind w:firstLine="4536"/>
        <w:rPr>
          <w:sz w:val="20"/>
        </w:rPr>
      </w:pPr>
      <w:r w:rsidRPr="00043069">
        <w:rPr>
          <w:sz w:val="20"/>
        </w:rPr>
        <w:t xml:space="preserve">1 priedas </w:t>
      </w:r>
    </w:p>
    <w:p w14:paraId="4DBAB33F" w14:textId="77777777" w:rsidR="00E64436" w:rsidRDefault="00E64436" w:rsidP="00DF605F">
      <w:pPr>
        <w:ind w:hanging="180"/>
        <w:jc w:val="center"/>
        <w:rPr>
          <w:b/>
          <w:color w:val="auto"/>
          <w:szCs w:val="24"/>
        </w:rPr>
      </w:pPr>
    </w:p>
    <w:p w14:paraId="2E46A0C5" w14:textId="77777777" w:rsidR="00DF605F" w:rsidRPr="000F4565" w:rsidRDefault="00DF605F" w:rsidP="00DF605F">
      <w:pPr>
        <w:ind w:hanging="180"/>
        <w:jc w:val="center"/>
        <w:rPr>
          <w:b/>
          <w:color w:val="auto"/>
          <w:szCs w:val="24"/>
        </w:rPr>
      </w:pPr>
      <w:r w:rsidRPr="000F4565">
        <w:rPr>
          <w:b/>
          <w:color w:val="auto"/>
          <w:szCs w:val="24"/>
        </w:rPr>
        <w:t>PASIŪLYMAS DĖL AKMENĖS RAJONO SAVIVALDYBĖS UŽIMTUMO DIDINIMO PROGRAMOS ĮGYVENDINIMO</w:t>
      </w:r>
      <w:r>
        <w:rPr>
          <w:b/>
          <w:color w:val="auto"/>
          <w:szCs w:val="24"/>
        </w:rPr>
        <w:t xml:space="preserve"> </w:t>
      </w:r>
    </w:p>
    <w:p w14:paraId="2E46A0C6" w14:textId="469D3C39" w:rsidR="00DF605F" w:rsidRPr="00043069" w:rsidRDefault="00DF605F" w:rsidP="00DF605F">
      <w:pPr>
        <w:ind w:hanging="181"/>
        <w:jc w:val="center"/>
        <w:rPr>
          <w:color w:val="auto"/>
          <w:sz w:val="20"/>
        </w:rPr>
      </w:pPr>
      <w:r w:rsidRPr="00043069">
        <w:rPr>
          <w:color w:val="auto"/>
          <w:sz w:val="20"/>
        </w:rPr>
        <w:t>20</w:t>
      </w:r>
      <w:r w:rsidR="00E64436">
        <w:rPr>
          <w:color w:val="auto"/>
          <w:sz w:val="20"/>
        </w:rPr>
        <w:t>20</w:t>
      </w:r>
      <w:r w:rsidRPr="00043069">
        <w:rPr>
          <w:color w:val="auto"/>
          <w:sz w:val="20"/>
        </w:rPr>
        <w:t xml:space="preserve"> m. __________ ___ d. </w:t>
      </w:r>
    </w:p>
    <w:p w14:paraId="2E46A0C7" w14:textId="77777777" w:rsidR="00DF605F" w:rsidRPr="00043069" w:rsidRDefault="00DF605F" w:rsidP="00DF605F">
      <w:pPr>
        <w:ind w:hanging="181"/>
        <w:jc w:val="center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C9" w14:textId="77777777" w:rsidTr="000B2B90">
        <w:tc>
          <w:tcPr>
            <w:tcW w:w="5000" w:type="pct"/>
            <w:vAlign w:val="center"/>
          </w:tcPr>
          <w:p w14:paraId="2E46A0C8" w14:textId="77777777" w:rsidR="00DF605F" w:rsidRPr="00043069" w:rsidRDefault="00DF605F" w:rsidP="002C5B41">
            <w:pPr>
              <w:jc w:val="both"/>
              <w:rPr>
                <w:b/>
                <w:color w:val="auto"/>
                <w:sz w:val="20"/>
              </w:rPr>
            </w:pPr>
            <w:r w:rsidRPr="00043069">
              <w:rPr>
                <w:b/>
                <w:caps/>
                <w:color w:val="auto"/>
                <w:sz w:val="20"/>
              </w:rPr>
              <w:t>1</w:t>
            </w:r>
            <w:r w:rsidRPr="00043069">
              <w:rPr>
                <w:b/>
                <w:bCs/>
                <w:color w:val="auto"/>
                <w:sz w:val="20"/>
              </w:rPr>
              <w:t xml:space="preserve">. Juridinio asmens pavadinimas: </w:t>
            </w:r>
          </w:p>
        </w:tc>
      </w:tr>
    </w:tbl>
    <w:p w14:paraId="2E46A0CA" w14:textId="77777777" w:rsidR="00DF605F" w:rsidRPr="00043069" w:rsidRDefault="00DF605F" w:rsidP="00DF605F">
      <w:pPr>
        <w:rPr>
          <w:b/>
          <w:caps/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DF605F" w:rsidRPr="00043069" w14:paraId="2E46A0CC" w14:textId="77777777" w:rsidTr="000B2B90">
        <w:tc>
          <w:tcPr>
            <w:tcW w:w="5000" w:type="pct"/>
            <w:gridSpan w:val="2"/>
            <w:vAlign w:val="center"/>
          </w:tcPr>
          <w:p w14:paraId="2E46A0CB" w14:textId="77777777" w:rsidR="00DF605F" w:rsidRPr="00043069" w:rsidRDefault="00DF605F" w:rsidP="002C5B41">
            <w:pPr>
              <w:jc w:val="both"/>
              <w:rPr>
                <w:b/>
                <w:caps/>
                <w:color w:val="auto"/>
                <w:sz w:val="20"/>
              </w:rPr>
            </w:pPr>
            <w:r w:rsidRPr="00043069">
              <w:rPr>
                <w:b/>
                <w:caps/>
                <w:color w:val="auto"/>
                <w:sz w:val="20"/>
              </w:rPr>
              <w:t xml:space="preserve">2. </w:t>
            </w:r>
            <w:r w:rsidRPr="00043069">
              <w:rPr>
                <w:b/>
                <w:bCs/>
                <w:color w:val="auto"/>
                <w:sz w:val="20"/>
              </w:rPr>
              <w:t xml:space="preserve">Informacija apie darbdavių atrankos konkurso dalyvį: </w:t>
            </w:r>
          </w:p>
        </w:tc>
      </w:tr>
      <w:tr w:rsidR="00DF605F" w:rsidRPr="00043069" w14:paraId="2E46A0CF" w14:textId="77777777" w:rsidTr="000B2B90">
        <w:trPr>
          <w:trHeight w:val="92"/>
        </w:trPr>
        <w:tc>
          <w:tcPr>
            <w:tcW w:w="2500" w:type="pct"/>
            <w:vAlign w:val="center"/>
          </w:tcPr>
          <w:p w14:paraId="2E46A0CD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Kodas: </w:t>
            </w:r>
          </w:p>
        </w:tc>
        <w:tc>
          <w:tcPr>
            <w:tcW w:w="2500" w:type="pct"/>
            <w:vAlign w:val="center"/>
          </w:tcPr>
          <w:p w14:paraId="2E46A0CE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Elektroninis paštas: </w:t>
            </w:r>
          </w:p>
        </w:tc>
      </w:tr>
      <w:tr w:rsidR="00DF605F" w:rsidRPr="00043069" w14:paraId="2E46A0D2" w14:textId="77777777" w:rsidTr="000B2B90">
        <w:trPr>
          <w:trHeight w:val="92"/>
        </w:trPr>
        <w:tc>
          <w:tcPr>
            <w:tcW w:w="2500" w:type="pct"/>
            <w:vAlign w:val="center"/>
          </w:tcPr>
          <w:p w14:paraId="2E46A0D0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Adresas: </w:t>
            </w:r>
          </w:p>
        </w:tc>
        <w:tc>
          <w:tcPr>
            <w:tcW w:w="2500" w:type="pct"/>
            <w:vAlign w:val="center"/>
          </w:tcPr>
          <w:p w14:paraId="2E46A0D1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Pašto kodas: </w:t>
            </w:r>
          </w:p>
        </w:tc>
      </w:tr>
      <w:tr w:rsidR="00DF605F" w:rsidRPr="00043069" w14:paraId="2E46A0D5" w14:textId="77777777" w:rsidTr="000B2B90">
        <w:trPr>
          <w:trHeight w:val="92"/>
        </w:trPr>
        <w:tc>
          <w:tcPr>
            <w:tcW w:w="2500" w:type="pct"/>
            <w:vAlign w:val="center"/>
          </w:tcPr>
          <w:p w14:paraId="2E46A0D3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Telefonas / Faksas: </w:t>
            </w:r>
          </w:p>
        </w:tc>
        <w:tc>
          <w:tcPr>
            <w:tcW w:w="2500" w:type="pct"/>
            <w:vAlign w:val="center"/>
          </w:tcPr>
          <w:p w14:paraId="2E46A0D4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</w:p>
        </w:tc>
      </w:tr>
      <w:tr w:rsidR="00DF605F" w:rsidRPr="00043069" w14:paraId="2E46A0D7" w14:textId="77777777" w:rsidTr="000B2B90">
        <w:tc>
          <w:tcPr>
            <w:tcW w:w="5000" w:type="pct"/>
            <w:gridSpan w:val="2"/>
            <w:vAlign w:val="center"/>
          </w:tcPr>
          <w:p w14:paraId="2E46A0D6" w14:textId="694CD576" w:rsidR="00DF605F" w:rsidRPr="00043069" w:rsidRDefault="00DF605F" w:rsidP="00E64436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Organizacijos banko rekvizitai (banko pavadinimas, kodas, sąskaitos numeris (nurodoma sąskaita, į kurią bus pervedamos </w:t>
            </w:r>
            <w:r w:rsidR="00E64436">
              <w:rPr>
                <w:color w:val="auto"/>
                <w:sz w:val="20"/>
              </w:rPr>
              <w:t>Užimtumo didinimo programos</w:t>
            </w:r>
            <w:r w:rsidRPr="00043069">
              <w:rPr>
                <w:color w:val="auto"/>
                <w:sz w:val="20"/>
              </w:rPr>
              <w:t xml:space="preserve"> lėšos): </w:t>
            </w:r>
          </w:p>
        </w:tc>
      </w:tr>
    </w:tbl>
    <w:p w14:paraId="2E46A0D8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DA" w14:textId="77777777" w:rsidTr="000B2B90">
        <w:tc>
          <w:tcPr>
            <w:tcW w:w="5000" w:type="pct"/>
            <w:vAlign w:val="center"/>
          </w:tcPr>
          <w:p w14:paraId="2E46A0D9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>3. Informacija apie įstaigos</w:t>
            </w:r>
            <w:r w:rsidRPr="00043069">
              <w:rPr>
                <w:b/>
                <w:color w:val="auto"/>
                <w:sz w:val="20"/>
              </w:rPr>
              <w:t xml:space="preserve"> vadovą: </w:t>
            </w:r>
          </w:p>
        </w:tc>
      </w:tr>
      <w:tr w:rsidR="00DF605F" w:rsidRPr="00043069" w14:paraId="2E46A0DC" w14:textId="77777777" w:rsidTr="000B2B90">
        <w:tc>
          <w:tcPr>
            <w:tcW w:w="5000" w:type="pct"/>
            <w:vAlign w:val="center"/>
          </w:tcPr>
          <w:p w14:paraId="2E46A0DB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Vardas, pavardė: </w:t>
            </w:r>
          </w:p>
        </w:tc>
      </w:tr>
      <w:tr w:rsidR="00DF605F" w:rsidRPr="00043069" w14:paraId="2E46A0DE" w14:textId="77777777" w:rsidTr="000B2B90">
        <w:tc>
          <w:tcPr>
            <w:tcW w:w="5000" w:type="pct"/>
            <w:vAlign w:val="center"/>
          </w:tcPr>
          <w:p w14:paraId="2E46A0DD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Pareigos organizacijoje: </w:t>
            </w:r>
          </w:p>
        </w:tc>
      </w:tr>
    </w:tbl>
    <w:p w14:paraId="2E46A0DF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1" w14:textId="77777777" w:rsidTr="000B2B90">
        <w:tc>
          <w:tcPr>
            <w:tcW w:w="5000" w:type="pct"/>
            <w:vAlign w:val="center"/>
          </w:tcPr>
          <w:p w14:paraId="2E46A0E0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color w:val="auto"/>
                <w:sz w:val="20"/>
              </w:rPr>
              <w:t xml:space="preserve">4. Aprašoma, kas bus atliekama per Užimtumo didinimo programos įgyvendinimo laikotarpį: </w:t>
            </w:r>
          </w:p>
        </w:tc>
      </w:tr>
    </w:tbl>
    <w:p w14:paraId="2E46A0E2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4" w14:textId="77777777" w:rsidTr="000B2B90">
        <w:tc>
          <w:tcPr>
            <w:tcW w:w="5000" w:type="pct"/>
            <w:vAlign w:val="center"/>
          </w:tcPr>
          <w:p w14:paraId="2E46A0E3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5. </w:t>
            </w:r>
            <w:r w:rsidRPr="00043069">
              <w:rPr>
                <w:b/>
                <w:bCs/>
                <w:sz w:val="20"/>
              </w:rPr>
              <w:t>Numatomų sukurti laikinų darbo vietų ir į jas įdarbinti asmenų skaičius, jų sugebėjimai bei reikiamos profesijos darbui atlikti</w:t>
            </w:r>
            <w:r w:rsidRPr="00043069">
              <w:rPr>
                <w:b/>
                <w:bCs/>
                <w:color w:val="auto"/>
                <w:sz w:val="20"/>
              </w:rPr>
              <w:t xml:space="preserve">: </w:t>
            </w:r>
          </w:p>
        </w:tc>
      </w:tr>
    </w:tbl>
    <w:p w14:paraId="2E46A0E5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7" w14:textId="77777777" w:rsidTr="000B2B90">
        <w:tc>
          <w:tcPr>
            <w:tcW w:w="5000" w:type="pct"/>
            <w:vAlign w:val="center"/>
          </w:tcPr>
          <w:p w14:paraId="2E46A0E6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5. Numatomų atlikti darbų aprašymas </w:t>
            </w:r>
            <w:r w:rsidRPr="00043069">
              <w:rPr>
                <w:bCs/>
                <w:color w:val="auto"/>
                <w:sz w:val="20"/>
              </w:rPr>
              <w:t xml:space="preserve">(numatomi atlikti darbai ir jų apimtis vnt., ha ir kt.): </w:t>
            </w:r>
          </w:p>
        </w:tc>
      </w:tr>
    </w:tbl>
    <w:p w14:paraId="2E46A0E8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A" w14:textId="77777777" w:rsidTr="000B2B90">
        <w:tc>
          <w:tcPr>
            <w:tcW w:w="5000" w:type="pct"/>
            <w:vAlign w:val="center"/>
          </w:tcPr>
          <w:p w14:paraId="2E46A0E9" w14:textId="77777777" w:rsidR="00DF605F" w:rsidRPr="00043069" w:rsidRDefault="00DF605F" w:rsidP="002C5B41">
            <w:pPr>
              <w:jc w:val="both"/>
              <w:rPr>
                <w:b/>
                <w:bCs/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6. Numatomos įdarbinti asmenų grupės </w:t>
            </w:r>
            <w:r w:rsidRPr="00043069">
              <w:rPr>
                <w:bCs/>
                <w:color w:val="auto"/>
                <w:sz w:val="20"/>
              </w:rPr>
              <w:t xml:space="preserve">(nurodyti asmenų grupes jas įrašant): </w:t>
            </w:r>
          </w:p>
        </w:tc>
      </w:tr>
      <w:tr w:rsidR="00DF605F" w:rsidRPr="00043069" w14:paraId="2E46A0EC" w14:textId="77777777" w:rsidTr="000B2B90">
        <w:tc>
          <w:tcPr>
            <w:tcW w:w="5000" w:type="pct"/>
            <w:vAlign w:val="center"/>
          </w:tcPr>
          <w:p w14:paraId="2E46A0EB" w14:textId="77777777" w:rsidR="00DF605F" w:rsidRPr="00043069" w:rsidRDefault="00DF605F" w:rsidP="00DF605F">
            <w:pPr>
              <w:pStyle w:val="Pagrindiniotekstotrauka"/>
              <w:numPr>
                <w:ilvl w:val="0"/>
                <w:numId w:val="2"/>
              </w:numPr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 w:rsidRPr="00043069">
              <w:rPr>
                <w:b/>
                <w:bCs/>
                <w:sz w:val="20"/>
                <w:lang w:eastAsia="en-US"/>
              </w:rPr>
              <w:t xml:space="preserve"> </w:t>
            </w:r>
          </w:p>
        </w:tc>
      </w:tr>
    </w:tbl>
    <w:p w14:paraId="2E46A0ED" w14:textId="77777777" w:rsidR="00DF605F" w:rsidRPr="00043069" w:rsidRDefault="00DF605F" w:rsidP="00DF605F">
      <w:pPr>
        <w:jc w:val="both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F" w14:textId="77777777" w:rsidTr="000B2B90">
        <w:tc>
          <w:tcPr>
            <w:tcW w:w="5000" w:type="pct"/>
            <w:vAlign w:val="center"/>
          </w:tcPr>
          <w:p w14:paraId="2E46A0EE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7. Darbo apmokėjimo sąlygos ir terminai </w:t>
            </w:r>
            <w:r w:rsidRPr="00043069">
              <w:rPr>
                <w:bCs/>
                <w:color w:val="auto"/>
                <w:sz w:val="20"/>
              </w:rPr>
              <w:t xml:space="preserve">(kiek kartų ir kokiomis dienomis mokamas darbo užmokestis): </w:t>
            </w:r>
          </w:p>
        </w:tc>
      </w:tr>
    </w:tbl>
    <w:p w14:paraId="2E46A0F0" w14:textId="77777777" w:rsidR="00DF605F" w:rsidRPr="00043069" w:rsidRDefault="00DF605F" w:rsidP="00DF605F">
      <w:pPr>
        <w:jc w:val="both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F2" w14:textId="77777777" w:rsidTr="000B2B90">
        <w:tc>
          <w:tcPr>
            <w:tcW w:w="5000" w:type="pct"/>
            <w:vAlign w:val="center"/>
          </w:tcPr>
          <w:p w14:paraId="2E46A0F1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8. Užimtumo didinimo programai pasibaigus, numatoma pagal darbo sutartį įdarbinti ne trumpesniam kaip 6 mėnesių laikotarpiui ________________asmenų </w:t>
            </w:r>
            <w:r w:rsidRPr="00043069">
              <w:rPr>
                <w:bCs/>
                <w:color w:val="auto"/>
                <w:sz w:val="20"/>
              </w:rPr>
              <w:t xml:space="preserve">(nurodyti asmenų skaičių) </w:t>
            </w:r>
          </w:p>
        </w:tc>
      </w:tr>
    </w:tbl>
    <w:p w14:paraId="2E46A0F3" w14:textId="77777777" w:rsidR="00DF605F" w:rsidRPr="00043069" w:rsidRDefault="00DF605F" w:rsidP="00DF605F">
      <w:pPr>
        <w:jc w:val="both"/>
        <w:rPr>
          <w:color w:val="auto"/>
          <w:sz w:val="20"/>
        </w:rPr>
      </w:pPr>
    </w:p>
    <w:p w14:paraId="2E46A0F4" w14:textId="77777777" w:rsidR="00DF605F" w:rsidRPr="00043069" w:rsidRDefault="00DF605F" w:rsidP="00DF605F">
      <w:pPr>
        <w:ind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Įsipareigojame: </w:t>
      </w:r>
    </w:p>
    <w:p w14:paraId="2E46A0F5" w14:textId="68237B10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>Užtikrin</w:t>
      </w:r>
      <w:r w:rsidR="00E64436">
        <w:rPr>
          <w:color w:val="auto"/>
          <w:szCs w:val="24"/>
        </w:rPr>
        <w:t xml:space="preserve">ti darbo sąlygas, atitinkančias </w:t>
      </w:r>
      <w:r w:rsidRPr="00043069">
        <w:rPr>
          <w:color w:val="auto"/>
          <w:szCs w:val="24"/>
        </w:rPr>
        <w:t xml:space="preserve">saugų darbą reglamentuojančių teisės aktų reikalavimus. </w:t>
      </w:r>
    </w:p>
    <w:p w14:paraId="2E46A0F6" w14:textId="6471022A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Aprūpinti atsiųstus dirbti asmenis reikalingomis darbo priemonėmis, būtinomis sutartiems darbams atlikti. </w:t>
      </w:r>
    </w:p>
    <w:p w14:paraId="2E46A0F7" w14:textId="78D834FC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b/>
          <w:color w:val="auto"/>
          <w:szCs w:val="24"/>
          <w:u w:val="single"/>
        </w:rPr>
      </w:pPr>
      <w:r w:rsidRPr="00043069">
        <w:rPr>
          <w:color w:val="auto"/>
          <w:szCs w:val="24"/>
        </w:rPr>
        <w:t xml:space="preserve">Pildyti asmenų, dirbančių </w:t>
      </w:r>
      <w:r w:rsidR="002C5B41">
        <w:rPr>
          <w:color w:val="auto"/>
          <w:szCs w:val="24"/>
        </w:rPr>
        <w:t>pagal u</w:t>
      </w:r>
      <w:r w:rsidRPr="00043069">
        <w:rPr>
          <w:color w:val="auto"/>
          <w:szCs w:val="24"/>
        </w:rPr>
        <w:t>žimtumo didinimo program</w:t>
      </w:r>
      <w:r w:rsidR="002C5B41">
        <w:rPr>
          <w:color w:val="auto"/>
          <w:szCs w:val="24"/>
        </w:rPr>
        <w:t>ą</w:t>
      </w:r>
      <w:r w:rsidRPr="00043069">
        <w:rPr>
          <w:color w:val="auto"/>
          <w:szCs w:val="24"/>
        </w:rPr>
        <w:t xml:space="preserve">, vardinį sąrašą, tvarkyti suminę darbo laiko apskaitą ir šiuos duomenis kartu su apskaičiuotu darbo užmokesčiu pateikti atskaitingoms institucijoms. </w:t>
      </w:r>
    </w:p>
    <w:p w14:paraId="2E46A0F8" w14:textId="70A84C53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Mokėti </w:t>
      </w:r>
      <w:r w:rsidR="002C5B41">
        <w:rPr>
          <w:color w:val="auto"/>
          <w:szCs w:val="24"/>
        </w:rPr>
        <w:t xml:space="preserve">asmenims, </w:t>
      </w:r>
      <w:r w:rsidRPr="00043069">
        <w:rPr>
          <w:color w:val="auto"/>
          <w:szCs w:val="24"/>
        </w:rPr>
        <w:t xml:space="preserve">dirbantiems </w:t>
      </w:r>
      <w:r w:rsidR="002C5B41">
        <w:rPr>
          <w:color w:val="auto"/>
          <w:szCs w:val="24"/>
        </w:rPr>
        <w:t xml:space="preserve">pagal </w:t>
      </w:r>
      <w:r w:rsidR="00E64436">
        <w:rPr>
          <w:color w:val="auto"/>
          <w:szCs w:val="24"/>
        </w:rPr>
        <w:t>U</w:t>
      </w:r>
      <w:bookmarkStart w:id="0" w:name="_GoBack"/>
      <w:bookmarkEnd w:id="0"/>
      <w:r w:rsidR="002C5B41">
        <w:rPr>
          <w:color w:val="auto"/>
          <w:szCs w:val="24"/>
        </w:rPr>
        <w:t xml:space="preserve">žimtumo didinimo programą, </w:t>
      </w:r>
      <w:r w:rsidRPr="00043069">
        <w:rPr>
          <w:color w:val="auto"/>
          <w:szCs w:val="24"/>
        </w:rPr>
        <w:t xml:space="preserve">darbo užmokestį, apskaičiuotą taikant ne mažesnį už valstybės nustatytą minimalų valandinį atlygį, ne rečiau kaip kartą per mėnesį. </w:t>
      </w:r>
    </w:p>
    <w:p w14:paraId="2E46A0F9" w14:textId="77777777" w:rsidR="00DF605F" w:rsidRPr="00043069" w:rsidRDefault="00DF605F" w:rsidP="00DF605F">
      <w:pPr>
        <w:ind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PRIDEDAMA. Akmenės rajono užimtumo didinimo programos darbų organizavimo lėšų poreikio sąmata, _____ lapų. </w:t>
      </w:r>
    </w:p>
    <w:p w14:paraId="2E46A0FA" w14:textId="77777777" w:rsidR="00DF605F" w:rsidRDefault="00DF605F" w:rsidP="00DF605F">
      <w:pPr>
        <w:rPr>
          <w:color w:val="auto"/>
          <w:szCs w:val="24"/>
        </w:rPr>
      </w:pPr>
    </w:p>
    <w:p w14:paraId="2E46A0FB" w14:textId="77777777" w:rsidR="00DF605F" w:rsidRDefault="00DF605F" w:rsidP="00DF605F">
      <w:pPr>
        <w:rPr>
          <w:color w:val="auto"/>
          <w:szCs w:val="24"/>
        </w:rPr>
      </w:pPr>
    </w:p>
    <w:p w14:paraId="2E46A0FC" w14:textId="77777777" w:rsidR="00DF605F" w:rsidRPr="00043069" w:rsidRDefault="00DF605F" w:rsidP="00DF605F">
      <w:pPr>
        <w:rPr>
          <w:color w:val="auto"/>
          <w:szCs w:val="24"/>
        </w:rPr>
      </w:pPr>
    </w:p>
    <w:p w14:paraId="2E46A0FD" w14:textId="77777777" w:rsidR="00DF605F" w:rsidRPr="00043069" w:rsidRDefault="00DF605F" w:rsidP="00DF605F">
      <w:pPr>
        <w:rPr>
          <w:color w:val="auto"/>
          <w:sz w:val="20"/>
        </w:rPr>
      </w:pPr>
      <w:r>
        <w:rPr>
          <w:color w:val="auto"/>
          <w:szCs w:val="24"/>
        </w:rPr>
        <w:t>D</w:t>
      </w:r>
      <w:r w:rsidRPr="00AB0EFE">
        <w:rPr>
          <w:color w:val="auto"/>
          <w:szCs w:val="24"/>
        </w:rPr>
        <w:t>arbdavio ar jo įgalioto asmens pareigos</w:t>
      </w:r>
      <w:r>
        <w:rPr>
          <w:color w:val="auto"/>
          <w:szCs w:val="24"/>
        </w:rPr>
        <w:t xml:space="preserve">                  ____________                  </w:t>
      </w:r>
      <w:r w:rsidRPr="00043069">
        <w:rPr>
          <w:color w:val="auto"/>
          <w:szCs w:val="24"/>
        </w:rPr>
        <w:t>_________________</w:t>
      </w:r>
      <w:r w:rsidRPr="00043069">
        <w:rPr>
          <w:color w:val="auto"/>
          <w:sz w:val="20"/>
        </w:rPr>
        <w:t xml:space="preserve"> </w:t>
      </w:r>
    </w:p>
    <w:p w14:paraId="2E46A0FE" w14:textId="77777777" w:rsidR="00DF605F" w:rsidRPr="00AB0EFE" w:rsidRDefault="00DF605F" w:rsidP="00DF605F">
      <w:pPr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  <w:t xml:space="preserve">  </w:t>
      </w:r>
      <w:r w:rsidRPr="00AB0EFE">
        <w:rPr>
          <w:color w:val="auto"/>
          <w:sz w:val="16"/>
          <w:szCs w:val="16"/>
        </w:rPr>
        <w:t xml:space="preserve">    (parašas) </w:t>
      </w:r>
      <w:r w:rsidRPr="00AB0EFE">
        <w:rPr>
          <w:color w:val="auto"/>
          <w:sz w:val="16"/>
          <w:szCs w:val="16"/>
        </w:rPr>
        <w:tab/>
      </w:r>
      <w:r w:rsidRPr="00AB0EFE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 xml:space="preserve">    </w:t>
      </w:r>
      <w:r w:rsidRPr="00AB0EFE">
        <w:rPr>
          <w:color w:val="auto"/>
          <w:sz w:val="16"/>
          <w:szCs w:val="16"/>
        </w:rPr>
        <w:t>(vardas, pavardė)</w:t>
      </w:r>
      <w:r>
        <w:rPr>
          <w:color w:val="auto"/>
          <w:sz w:val="16"/>
          <w:szCs w:val="16"/>
        </w:rPr>
        <w:t xml:space="preserve"> </w:t>
      </w:r>
    </w:p>
    <w:p w14:paraId="2E46A0FF" w14:textId="77777777" w:rsidR="003D5F0B" w:rsidRPr="00DF605F" w:rsidRDefault="00DF605F">
      <w:pPr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A. V. </w:t>
      </w:r>
    </w:p>
    <w:sectPr w:rsidR="003D5F0B" w:rsidRPr="00DF605F" w:rsidSect="00A9564F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3CD55" w14:textId="77777777" w:rsidR="00F92787" w:rsidRDefault="00F92787">
      <w:r>
        <w:separator/>
      </w:r>
    </w:p>
  </w:endnote>
  <w:endnote w:type="continuationSeparator" w:id="0">
    <w:p w14:paraId="1A519E80" w14:textId="77777777" w:rsidR="00F92787" w:rsidRDefault="00F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0D848" w14:textId="77777777" w:rsidR="00F92787" w:rsidRDefault="00F92787">
      <w:r>
        <w:separator/>
      </w:r>
    </w:p>
  </w:footnote>
  <w:footnote w:type="continuationSeparator" w:id="0">
    <w:p w14:paraId="5ECA22F2" w14:textId="77777777" w:rsidR="00F92787" w:rsidRDefault="00F9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A100" w14:textId="77777777" w:rsidR="00824D97" w:rsidRDefault="00DF60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46A101" w14:textId="77777777" w:rsidR="00824D97" w:rsidRDefault="00F927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A102" w14:textId="77777777" w:rsidR="00824D97" w:rsidRDefault="00DF60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46A103" w14:textId="77777777" w:rsidR="00824D97" w:rsidRDefault="00F927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2BF3"/>
    <w:multiLevelType w:val="hybridMultilevel"/>
    <w:tmpl w:val="7AA6BC08"/>
    <w:lvl w:ilvl="0" w:tplc="D5E4344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" w15:restartNumberingAfterBreak="0">
    <w:nsid w:val="7A7D4DD6"/>
    <w:multiLevelType w:val="hybridMultilevel"/>
    <w:tmpl w:val="7CFAE362"/>
    <w:lvl w:ilvl="0" w:tplc="2E18A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2" w15:restartNumberingAfterBreak="0">
    <w:nsid w:val="7D9A5709"/>
    <w:multiLevelType w:val="hybridMultilevel"/>
    <w:tmpl w:val="EBFCD754"/>
    <w:lvl w:ilvl="0" w:tplc="F72CF3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5F"/>
    <w:rsid w:val="002C5B41"/>
    <w:rsid w:val="003D5F0B"/>
    <w:rsid w:val="006A504F"/>
    <w:rsid w:val="00BD437F"/>
    <w:rsid w:val="00DB1D88"/>
    <w:rsid w:val="00DF605F"/>
    <w:rsid w:val="00E64436"/>
    <w:rsid w:val="00F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A0C1"/>
  <w15:chartTrackingRefBased/>
  <w15:docId w15:val="{C4FB3521-2352-4BDD-8AB8-3B44338C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05F"/>
    <w:pPr>
      <w:ind w:firstLine="0"/>
      <w:jc w:val="left"/>
    </w:pPr>
    <w:rPr>
      <w:rFonts w:eastAsia="Times New Roman" w:cs="Times New Roman"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F605F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DF605F"/>
    <w:rPr>
      <w:rFonts w:eastAsia="Times New Roman" w:cs="Times New Roman"/>
      <w:color w:val="000000"/>
      <w:szCs w:val="20"/>
      <w:lang w:val="x-none"/>
    </w:rPr>
  </w:style>
  <w:style w:type="character" w:styleId="Puslapionumeris">
    <w:name w:val="page number"/>
    <w:basedOn w:val="Numatytasispastraiposriftas"/>
    <w:rsid w:val="00DF605F"/>
  </w:style>
  <w:style w:type="paragraph" w:styleId="Pagrindiniotekstotrauka">
    <w:name w:val="Body Text Indent"/>
    <w:basedOn w:val="prastasis"/>
    <w:link w:val="PagrindiniotekstotraukaDiagrama"/>
    <w:uiPriority w:val="99"/>
    <w:rsid w:val="00DF605F"/>
    <w:pPr>
      <w:spacing w:after="120"/>
      <w:ind w:left="283"/>
    </w:pPr>
    <w:rPr>
      <w:rFonts w:eastAsia="Calibri"/>
      <w:color w:val="auto"/>
      <w:lang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605F"/>
    <w:rPr>
      <w:rFonts w:eastAsia="Calibri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D.Noraite</dc:creator>
  <cp:keywords/>
  <dc:description/>
  <cp:lastModifiedBy>D.Noraite</cp:lastModifiedBy>
  <cp:revision>2</cp:revision>
  <dcterms:created xsi:type="dcterms:W3CDTF">2020-01-08T06:46:00Z</dcterms:created>
  <dcterms:modified xsi:type="dcterms:W3CDTF">2020-01-08T06:46:00Z</dcterms:modified>
</cp:coreProperties>
</file>