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4DC9" w14:textId="77777777" w:rsidR="00D06359" w:rsidRDefault="00A00C94" w:rsidP="00BD683E">
      <w:pPr>
        <w:shd w:val="clear" w:color="auto" w:fill="FFFFFF"/>
        <w:spacing w:line="240" w:lineRule="atLeast"/>
        <w:jc w:val="right"/>
        <w:rPr>
          <w:bCs/>
          <w:sz w:val="22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ab/>
      </w:r>
      <w:r w:rsidR="00D06359">
        <w:rPr>
          <w:szCs w:val="24"/>
          <w:lang w:eastAsia="lt-LT"/>
        </w:rPr>
        <w:t xml:space="preserve">     </w:t>
      </w:r>
      <w:r w:rsidR="00BD683E">
        <w:rPr>
          <w:bCs/>
          <w:lang w:eastAsia="lt-LT"/>
        </w:rPr>
        <w:t xml:space="preserve">Akmenės rajono savivaldybės biudžeto lėšomis       </w:t>
      </w:r>
    </w:p>
    <w:p w14:paraId="6F88399C" w14:textId="4CA095CA" w:rsidR="00BD683E" w:rsidRPr="00D06359" w:rsidRDefault="00BD683E" w:rsidP="00BD683E">
      <w:pPr>
        <w:shd w:val="clear" w:color="auto" w:fill="FFFFFF"/>
        <w:spacing w:line="240" w:lineRule="atLeast"/>
        <w:jc w:val="right"/>
        <w:rPr>
          <w:bCs/>
          <w:sz w:val="22"/>
          <w:lang w:eastAsia="lt-LT"/>
        </w:rPr>
      </w:pPr>
      <w:r>
        <w:rPr>
          <w:bCs/>
          <w:lang w:eastAsia="lt-LT"/>
        </w:rPr>
        <w:t>finansuojamų projektų konkursų organizavimo</w:t>
      </w:r>
    </w:p>
    <w:p w14:paraId="5816FC8C" w14:textId="3D75D14F" w:rsidR="00BD683E" w:rsidRDefault="00BD683E" w:rsidP="00BD683E">
      <w:pPr>
        <w:shd w:val="clear" w:color="auto" w:fill="FFFFFF"/>
        <w:spacing w:line="240" w:lineRule="atLeast"/>
        <w:jc w:val="center"/>
        <w:rPr>
          <w:bCs/>
          <w:lang w:eastAsia="lt-LT"/>
        </w:rPr>
      </w:pPr>
      <w:r>
        <w:rPr>
          <w:bCs/>
          <w:lang w:eastAsia="lt-LT"/>
        </w:rPr>
        <w:t xml:space="preserve">                                                          ir finansavimo tvarkos aprašo </w:t>
      </w:r>
    </w:p>
    <w:p w14:paraId="04E36FD6" w14:textId="6BEBA8DA" w:rsidR="00BD683E" w:rsidRDefault="008E4C00" w:rsidP="00BD683E">
      <w:pPr>
        <w:shd w:val="clear" w:color="auto" w:fill="FFFFFF"/>
        <w:spacing w:line="240" w:lineRule="atLeast"/>
        <w:jc w:val="center"/>
        <w:rPr>
          <w:bCs/>
          <w:szCs w:val="24"/>
          <w:lang w:eastAsia="lt-LT"/>
        </w:rPr>
      </w:pPr>
      <w:r>
        <w:rPr>
          <w:bCs/>
          <w:lang w:eastAsia="lt-LT"/>
        </w:rPr>
        <w:t xml:space="preserve">                 </w:t>
      </w:r>
      <w:r w:rsidR="00BD683E">
        <w:rPr>
          <w:bCs/>
          <w:lang w:eastAsia="lt-LT"/>
        </w:rPr>
        <w:t xml:space="preserve">        1 priedas</w:t>
      </w:r>
    </w:p>
    <w:p w14:paraId="24462A94" w14:textId="77777777" w:rsidR="00BD683E" w:rsidRDefault="00BD683E" w:rsidP="00BD683E">
      <w:pPr>
        <w:shd w:val="clear" w:color="auto" w:fill="FFFFFF"/>
        <w:spacing w:line="240" w:lineRule="atLeast"/>
        <w:rPr>
          <w:rFonts w:ascii="TimesLT" w:hAnsi="TimesLT"/>
          <w:sz w:val="22"/>
          <w:szCs w:val="22"/>
          <w:lang w:eastAsia="lt-LT"/>
        </w:rPr>
      </w:pPr>
      <w:r>
        <w:rPr>
          <w:b/>
          <w:bCs/>
          <w:lang w:eastAsia="lt-LT"/>
        </w:rPr>
        <w:t> </w:t>
      </w:r>
    </w:p>
    <w:p w14:paraId="32DC2E55" w14:textId="782C7EAA"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b/>
          <w:bCs/>
          <w:lang w:eastAsia="lt-LT"/>
        </w:rPr>
        <w:t>202</w:t>
      </w:r>
      <w:r w:rsidR="003728F1">
        <w:rPr>
          <w:b/>
          <w:bCs/>
          <w:lang w:eastAsia="lt-LT"/>
        </w:rPr>
        <w:t>2</w:t>
      </w:r>
      <w:r>
        <w:rPr>
          <w:b/>
          <w:bCs/>
          <w:lang w:eastAsia="lt-LT"/>
        </w:rPr>
        <w:t xml:space="preserve"> METŲ PROJEKTŲ ATRANKOS KONKURSO PARAIŠKA</w:t>
      </w:r>
    </w:p>
    <w:p w14:paraId="43EA400E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_____________________</w:t>
      </w:r>
    </w:p>
    <w:p w14:paraId="0CA83660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vertAlign w:val="superscript"/>
          <w:lang w:eastAsia="lt-LT"/>
        </w:rPr>
        <w:t>(Data)</w:t>
      </w:r>
    </w:p>
    <w:p w14:paraId="2C3AB9D2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p w14:paraId="63F788ED" w14:textId="77777777"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BD683E" w14:paraId="5F29F029" w14:textId="77777777" w:rsidTr="00BD683E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CB8F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Programa ir prioritetas, pagal kurią teikiama paraiška:</w:t>
            </w:r>
          </w:p>
        </w:tc>
      </w:tr>
      <w:tr w:rsidR="00BD683E" w14:paraId="33C49050" w14:textId="77777777" w:rsidTr="00BD683E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2C1C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b/>
                <w:bCs/>
                <w:i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Programa </w:t>
            </w:r>
            <w:r>
              <w:rPr>
                <w:rFonts w:ascii="TimesLT" w:hAnsi="TimesLT"/>
                <w:bCs/>
                <w:i/>
                <w:lang w:eastAsia="lt-LT"/>
              </w:rPr>
              <w:t>(įrašomas pavadinimas)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               </w:t>
            </w:r>
            <w:r>
              <w:rPr>
                <w:rFonts w:ascii="TimesLT" w:hAnsi="TimesLT"/>
                <w:b/>
                <w:bCs/>
                <w:i/>
                <w:lang w:eastAsia="lt-LT"/>
              </w:rPr>
              <w:t>Neformaliojo suaugusiųjų švietimo ir tęstinio mokymosi</w:t>
            </w:r>
          </w:p>
          <w:p w14:paraId="007C1880" w14:textId="77777777" w:rsidR="006E2DD7" w:rsidRDefault="006E2DD7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</w:p>
        </w:tc>
      </w:tr>
      <w:tr w:rsidR="00BD683E" w14:paraId="6AA25F79" w14:textId="77777777" w:rsidTr="00BD683E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0E2E" w14:textId="77777777" w:rsidR="00BD683E" w:rsidRDefault="00BD683E">
            <w:pPr>
              <w:ind w:firstLine="567"/>
              <w:jc w:val="both"/>
              <w:rPr>
                <w:b/>
                <w:szCs w:val="24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Prioritetinė kryptis </w:t>
            </w:r>
            <w:r>
              <w:rPr>
                <w:rFonts w:ascii="TimesLT" w:hAnsi="TimesLT"/>
                <w:lang w:eastAsia="lt-LT"/>
              </w:rPr>
              <w:t>(</w:t>
            </w:r>
            <w:r>
              <w:rPr>
                <w:rFonts w:ascii="TimesLT" w:hAnsi="TimesLT"/>
                <w:i/>
                <w:iCs/>
                <w:lang w:eastAsia="lt-LT"/>
              </w:rPr>
              <w:t>įrašomas prioriteto pavadinimas iš kvietimo teikti paraišką)</w:t>
            </w:r>
            <w:r>
              <w:rPr>
                <w:b/>
                <w:szCs w:val="24"/>
                <w:lang w:eastAsia="lt-LT"/>
              </w:rPr>
              <w:t xml:space="preserve"> </w:t>
            </w:r>
          </w:p>
          <w:p w14:paraId="52E9B3C5" w14:textId="77777777" w:rsidR="006E2DD7" w:rsidRDefault="006E2DD7">
            <w:pPr>
              <w:ind w:firstLine="567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72359173" w14:textId="77777777"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sz w:val="22"/>
          <w:szCs w:val="22"/>
          <w:lang w:eastAsia="lt-LT"/>
        </w:rPr>
      </w:pPr>
      <w:r>
        <w:rPr>
          <w:rFonts w:ascii="TimesLT" w:hAnsi="TimesLT"/>
          <w:lang w:eastAsia="lt-LT"/>
        </w:rPr>
        <w:t> </w:t>
      </w:r>
    </w:p>
    <w:p w14:paraId="0C19E995" w14:textId="77777777" w:rsidR="00BD683E" w:rsidRDefault="00BD683E" w:rsidP="00BD683E">
      <w:pPr>
        <w:shd w:val="clear" w:color="auto" w:fill="FFFFFF"/>
        <w:spacing w:line="220" w:lineRule="atLeast"/>
        <w:ind w:left="502" w:hanging="360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1.</w:t>
      </w:r>
      <w:r>
        <w:rPr>
          <w:lang w:eastAsia="lt-LT"/>
        </w:rPr>
        <w:t>      </w:t>
      </w:r>
      <w:r>
        <w:rPr>
          <w:b/>
          <w:bCs/>
          <w:lang w:eastAsia="lt-LT"/>
        </w:rPr>
        <w:t>Bendra informacija apie projektą ir projekto vykdytojus</w:t>
      </w:r>
    </w:p>
    <w:p w14:paraId="5922B5E5" w14:textId="77777777"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tbl>
      <w:tblPr>
        <w:tblpPr w:leftFromText="180" w:rightFromText="180" w:bottomFromText="160" w:vertAnchor="text" w:tblpX="132"/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6"/>
      </w:tblGrid>
      <w:tr w:rsidR="00BD683E" w14:paraId="243CCC04" w14:textId="77777777" w:rsidTr="00BD683E">
        <w:trPr>
          <w:trHeight w:val="20"/>
        </w:trPr>
        <w:tc>
          <w:tcPr>
            <w:tcW w:w="9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F7F2" w14:textId="77777777" w:rsidR="00BD683E" w:rsidRDefault="00BD683E">
            <w:pPr>
              <w:spacing w:line="264" w:lineRule="atLeast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1.1. Projekto pavadinimas</w:t>
            </w:r>
          </w:p>
        </w:tc>
      </w:tr>
      <w:tr w:rsidR="00BD683E" w14:paraId="77DDE7FE" w14:textId="77777777" w:rsidTr="00BD683E">
        <w:trPr>
          <w:trHeight w:val="20"/>
        </w:trPr>
        <w:tc>
          <w:tcPr>
            <w:tcW w:w="9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8BC5" w14:textId="77777777" w:rsidR="00BD683E" w:rsidRDefault="00BD683E">
            <w:pPr>
              <w:spacing w:line="264" w:lineRule="atLeast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</w:tr>
    </w:tbl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5531"/>
      </w:tblGrid>
      <w:tr w:rsidR="00BD683E" w14:paraId="5B07E6AF" w14:textId="77777777" w:rsidTr="00BD683E">
        <w:trPr>
          <w:trHeight w:val="20"/>
        </w:trPr>
        <w:tc>
          <w:tcPr>
            <w:tcW w:w="9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FCE7" w14:textId="77777777" w:rsidR="00BD683E" w:rsidRDefault="00BD683E">
            <w:pPr>
              <w:spacing w:line="264" w:lineRule="atLeast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1.2. Pareiškėjas (įmonė, įstaiga ar organizacija, atsakinga už projekto įgyvendinimą)</w:t>
            </w:r>
          </w:p>
        </w:tc>
      </w:tr>
      <w:tr w:rsidR="00BD683E" w14:paraId="11814FB8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AD53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pavadinimas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3C9E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12FFCA44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02E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vadovo vardas, pavardė, pareigos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7FE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36F77205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442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kodas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87E0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0800F753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F4E5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Adresas ir pašto indeksas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CF2E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6C133AF7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D5F0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272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05F544AC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054D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Banko sąskaitos numeris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2048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2D54EC1B" w14:textId="77777777" w:rsidTr="00BD683E">
        <w:trPr>
          <w:trHeight w:val="2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3E25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1.3. Už projekto įgyvendinimą atsakingas asmuo (projekto vadovas, -ė)</w:t>
            </w:r>
          </w:p>
        </w:tc>
      </w:tr>
      <w:tr w:rsidR="00BD683E" w14:paraId="0145863E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29968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Vardas, pavardė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FD3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7E94CF70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B9D8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Pareigos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86A3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5B285B2B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ECAF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B14C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121E2729" w14:textId="77777777" w:rsidTr="00BD683E">
        <w:trPr>
          <w:trHeight w:val="2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610E" w14:textId="77777777" w:rsidR="00BD683E" w:rsidRDefault="00BD683E">
            <w:pPr>
              <w:rPr>
                <w:rFonts w:ascii="TimesLT" w:hAnsi="TimesLT"/>
                <w:b/>
                <w:lang w:eastAsia="lt-LT"/>
              </w:rPr>
            </w:pPr>
            <w:r>
              <w:rPr>
                <w:rFonts w:ascii="TimesLT" w:hAnsi="TimesLT"/>
                <w:b/>
                <w:lang w:eastAsia="lt-LT"/>
              </w:rPr>
              <w:t>1.4. Kiti projekto vykdytojai:</w:t>
            </w:r>
          </w:p>
        </w:tc>
      </w:tr>
      <w:tr w:rsidR="00BD683E" w14:paraId="60ABAB81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17E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Vardas, pavardė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C1BF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795B7451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5C0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Pareigos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CB5C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55CDDFA5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A36D8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DA35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1B8ECD62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9A63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Gimimo data*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6DB0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14:paraId="5069F747" w14:textId="77777777" w:rsidR="00BD683E" w:rsidRDefault="00BD683E" w:rsidP="00BD683E">
      <w:pPr>
        <w:shd w:val="clear" w:color="auto" w:fill="FFFFFF"/>
        <w:rPr>
          <w:rFonts w:ascii="TimesLT" w:hAnsi="TimesLT"/>
          <w:sz w:val="22"/>
          <w:szCs w:val="22"/>
          <w:lang w:eastAsia="lt-LT"/>
        </w:rPr>
      </w:pPr>
      <w:r>
        <w:rPr>
          <w:rFonts w:ascii="TimesLT" w:hAnsi="TimesLT"/>
          <w:lang w:eastAsia="lt-LT"/>
        </w:rPr>
        <w:t> * pildo jaunimo organizacijos ar su jaunimu dirbančios organizacijos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754"/>
        <w:gridCol w:w="2960"/>
        <w:gridCol w:w="2361"/>
      </w:tblGrid>
      <w:tr w:rsidR="00BD683E" w14:paraId="1DDFE199" w14:textId="77777777" w:rsidTr="00BD683E">
        <w:trPr>
          <w:trHeight w:val="20"/>
        </w:trPr>
        <w:tc>
          <w:tcPr>
            <w:tcW w:w="7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2DFF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1.5. Projekto partneris (-</w:t>
            </w:r>
            <w:proofErr w:type="spellStart"/>
            <w:r>
              <w:rPr>
                <w:rFonts w:ascii="TimesLT" w:hAnsi="TimesLT"/>
                <w:b/>
                <w:bCs/>
                <w:lang w:eastAsia="lt-LT"/>
              </w:rPr>
              <w:t>iai</w:t>
            </w:r>
            <w:proofErr w:type="spellEnd"/>
            <w:r>
              <w:rPr>
                <w:rFonts w:ascii="TimesLT" w:hAnsi="TimesLT"/>
                <w:b/>
                <w:bCs/>
                <w:lang w:eastAsia="lt-LT"/>
              </w:rPr>
              <w:t>)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142E4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14:paraId="4CFCE59D" w14:textId="77777777" w:rsidTr="00BD683E">
        <w:trPr>
          <w:trHeight w:val="38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69F9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Juridinio, fizinio asmens pavadinimas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428F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Teisinė forma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3E44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Partnerio vaidmuo įgyvendinant projektą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C39A22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eastAsia="Calibri"/>
              </w:rPr>
              <w:t>Partnerystės statusas (sutartis, susitarimas)</w:t>
            </w:r>
          </w:p>
        </w:tc>
      </w:tr>
      <w:tr w:rsidR="00BD683E" w14:paraId="44F42997" w14:textId="77777777" w:rsidTr="00BD683E">
        <w:trPr>
          <w:trHeight w:val="191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9B05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04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EC6A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A4DB6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14:paraId="707FD86B" w14:textId="77777777" w:rsidTr="00BD683E">
        <w:trPr>
          <w:trHeight w:val="191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640A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B9D6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174A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E55D6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14:paraId="1FD96989" w14:textId="77777777" w:rsidTr="00BD683E">
        <w:trPr>
          <w:trHeight w:val="470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6D70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1.6. Projekto įgyvendinimo laikotarpis nuo _______________ iki________________</w:t>
            </w:r>
          </w:p>
        </w:tc>
      </w:tr>
      <w:tr w:rsidR="00BD683E" w14:paraId="6780A3A0" w14:textId="77777777" w:rsidTr="00BD683E">
        <w:trPr>
          <w:trHeight w:val="470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6C62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1.7. Projekto įgyvendinimo vieta:</w:t>
            </w:r>
          </w:p>
          <w:p w14:paraId="41F4CD9C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</w:tr>
    </w:tbl>
    <w:p w14:paraId="4D1215AE" w14:textId="77777777" w:rsidR="00BD683E" w:rsidRDefault="00BD683E" w:rsidP="00BD683E">
      <w:pPr>
        <w:shd w:val="clear" w:color="auto" w:fill="FFFFFF"/>
        <w:rPr>
          <w:rFonts w:ascii="TimesLT" w:hAnsi="TimesLT"/>
          <w:sz w:val="22"/>
          <w:szCs w:val="22"/>
          <w:lang w:eastAsia="lt-LT"/>
        </w:rPr>
      </w:pPr>
    </w:p>
    <w:p w14:paraId="49D684E9" w14:textId="77777777" w:rsidR="00BD683E" w:rsidRDefault="00BD683E" w:rsidP="00BD683E">
      <w:pPr>
        <w:shd w:val="clear" w:color="auto" w:fill="FFFFFF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2. Projekto aprašymas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018"/>
        <w:gridCol w:w="3720"/>
        <w:gridCol w:w="3617"/>
      </w:tblGrid>
      <w:tr w:rsidR="00BD683E" w14:paraId="654E376B" w14:textId="77777777" w:rsidTr="00BD683E">
        <w:tc>
          <w:tcPr>
            <w:tcW w:w="9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AA2C" w14:textId="77777777" w:rsidR="00BD683E" w:rsidRDefault="00BD683E">
            <w:pPr>
              <w:jc w:val="both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2.1. Projekto santrauka. Trumpas projekto veiklomis sprendžiamos problemos pagrindimas </w:t>
            </w:r>
            <w:r>
              <w:rPr>
                <w:rFonts w:ascii="TimesLT" w:hAnsi="TimesLT"/>
                <w:lang w:eastAsia="lt-LT"/>
              </w:rPr>
              <w:t>(</w:t>
            </w:r>
            <w:r>
              <w:rPr>
                <w:rFonts w:ascii="TimesLT" w:hAnsi="TimesLT"/>
                <w:i/>
                <w:iCs/>
                <w:lang w:eastAsia="lt-LT"/>
              </w:rPr>
              <w:t>trumpai aprašyti</w:t>
            </w: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  <w:r>
              <w:rPr>
                <w:rFonts w:ascii="TimesLT" w:hAnsi="TimesLT"/>
                <w:i/>
                <w:iCs/>
                <w:lang w:eastAsia="lt-LT"/>
              </w:rPr>
              <w:t>projekto poreikį,</w:t>
            </w:r>
            <w:r>
              <w:rPr>
                <w:rFonts w:ascii="TimesLT" w:hAnsi="TimesLT"/>
                <w:lang w:eastAsia="lt-LT"/>
              </w:rPr>
              <w:t> </w:t>
            </w:r>
            <w:r>
              <w:rPr>
                <w:rFonts w:ascii="TimesLT" w:hAnsi="TimesLT"/>
                <w:i/>
                <w:iCs/>
                <w:lang w:eastAsia="lt-LT"/>
              </w:rPr>
              <w:t xml:space="preserve">principus ar idėjas, kaip bus sprendžiamos </w:t>
            </w:r>
            <w:r>
              <w:rPr>
                <w:rFonts w:ascii="TimesLT" w:hAnsi="TimesLT"/>
                <w:i/>
                <w:iCs/>
                <w:lang w:eastAsia="lt-LT"/>
              </w:rPr>
              <w:lastRenderedPageBreak/>
              <w:t xml:space="preserve">problemos, pasirinktus sprendimus ir numatomus rezultatus, kuo siūlomas projekto įgyvendinimo būdas yra unikalus, originalus ir t. t., kokia nauda bus Akmenės rajonui (ne daugiau kaip 0,5 psl.)   </w:t>
            </w:r>
          </w:p>
        </w:tc>
      </w:tr>
      <w:tr w:rsidR="00BD683E" w14:paraId="131EDF4C" w14:textId="77777777" w:rsidTr="00C203D4">
        <w:trPr>
          <w:trHeight w:val="554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F11F" w14:textId="77777777" w:rsidR="00BD683E" w:rsidRDefault="00BD683E" w:rsidP="00E8512B">
            <w:pPr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lastRenderedPageBreak/>
              <w:t> </w:t>
            </w:r>
          </w:p>
        </w:tc>
      </w:tr>
      <w:tr w:rsidR="00BD683E" w14:paraId="360EE4AC" w14:textId="77777777" w:rsidTr="00BD683E">
        <w:tc>
          <w:tcPr>
            <w:tcW w:w="95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2075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2.2. Projekto tikslinė (-ės) grupė (-ės) </w:t>
            </w:r>
            <w:r>
              <w:rPr>
                <w:rFonts w:ascii="TimesLT" w:hAnsi="TimesLT"/>
                <w:i/>
                <w:iCs/>
                <w:lang w:eastAsia="lt-LT"/>
              </w:rPr>
              <w:t>(aprašyti tikslines grupes, kam skirtos projektinės veiklos ir kokią jos turės naudą, įvardinti tikslinės grupės narių skaičių pagal amžiaus grupes (apytiksliai):</w:t>
            </w:r>
          </w:p>
        </w:tc>
      </w:tr>
      <w:tr w:rsidR="00BD683E" w14:paraId="3F148F44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6EDA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Tikslinė grupė – </w:t>
            </w:r>
          </w:p>
        </w:tc>
      </w:tr>
      <w:tr w:rsidR="00BD683E" w14:paraId="42BC5A4A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F71A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Projektinių veiklų nauda tikslinėms grupėms – </w:t>
            </w:r>
          </w:p>
        </w:tc>
      </w:tr>
      <w:tr w:rsidR="00BD683E" w14:paraId="1C1CD5E1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AB6A" w14:textId="77777777" w:rsidR="00BD683E" w:rsidRDefault="00BD683E">
            <w:pPr>
              <w:rPr>
                <w:rFonts w:eastAsia="Calibri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Tikslinės grupės narių skaičius  pagal amžiaus grupes - </w:t>
            </w:r>
            <w:r>
              <w:rPr>
                <w:rFonts w:eastAsia="Calibri"/>
              </w:rPr>
              <w:t>0-14 metų – ...; 14-29 – ...; 30-60 – ...; virš 60 – ... .</w:t>
            </w:r>
          </w:p>
        </w:tc>
      </w:tr>
      <w:tr w:rsidR="00BD683E" w14:paraId="28C048BC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E073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eastAsia="Calibri"/>
                <w:b/>
              </w:rPr>
              <w:t>Iš viso dalyvių –</w:t>
            </w:r>
            <w:r>
              <w:rPr>
                <w:rFonts w:eastAsia="Calibri"/>
              </w:rPr>
              <w:t xml:space="preserve">    : iš jų: merginų (moterų) skaičius –    , vaikinų (vyrų) skaičius –   .</w:t>
            </w:r>
          </w:p>
        </w:tc>
      </w:tr>
      <w:tr w:rsidR="00BD683E" w14:paraId="3BE6C76C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2D89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2.3. Projekto tęstinumas ir planuojamas projekto rezultatų naudojimas po projekto pabaigos</w:t>
            </w:r>
          </w:p>
        </w:tc>
      </w:tr>
      <w:tr w:rsidR="00BD683E" w14:paraId="72932719" w14:textId="77777777" w:rsidTr="00BD683E">
        <w:trPr>
          <w:trHeight w:val="539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4E62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Ar projektas yra tęstinis (pažymėti)?</w:t>
            </w:r>
          </w:p>
          <w:p w14:paraId="2534B868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○</w:t>
            </w:r>
            <w:r>
              <w:rPr>
                <w:rFonts w:ascii="TimesLT" w:hAnsi="TimesLT"/>
                <w:lang w:eastAsia="lt-LT"/>
              </w:rPr>
              <w:t xml:space="preserve">Taip      </w:t>
            </w:r>
            <w:r>
              <w:rPr>
                <w:lang w:eastAsia="lt-LT"/>
              </w:rPr>
              <w:t>○</w:t>
            </w:r>
            <w:r>
              <w:rPr>
                <w:rFonts w:ascii="TimesLT" w:hAnsi="TimesLT"/>
                <w:lang w:eastAsia="lt-LT"/>
              </w:rPr>
              <w:t>Ne</w:t>
            </w:r>
          </w:p>
        </w:tc>
      </w:tr>
      <w:tr w:rsidR="00BD683E" w14:paraId="1E99A72B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E890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 Projekto viešinimas </w:t>
            </w:r>
          </w:p>
        </w:tc>
      </w:tr>
      <w:tr w:rsidR="00BD683E" w14:paraId="5B15A25C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E1B5" w14:textId="49547D89" w:rsidR="00BD683E" w:rsidRDefault="00BD683E">
            <w:pPr>
              <w:spacing w:line="252" w:lineRule="auto"/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2.4.1</w:t>
            </w:r>
            <w:r w:rsidR="00C203D4">
              <w:rPr>
                <w:rFonts w:ascii="TimesLT" w:hAnsi="TimesLT"/>
                <w:b/>
                <w:bCs/>
                <w:lang w:eastAsia="lt-LT"/>
              </w:rPr>
              <w:t>.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</w:t>
            </w:r>
            <w:r>
              <w:rPr>
                <w:rFonts w:ascii="TimesLT" w:hAnsi="TimesLT"/>
                <w:bCs/>
                <w:lang w:eastAsia="lt-LT"/>
              </w:rPr>
              <w:t xml:space="preserve">Akmenės rajono savivaldybės interneto   svetainėje </w:t>
            </w:r>
            <w:hyperlink r:id="rId7" w:history="1">
              <w:r>
                <w:rPr>
                  <w:rStyle w:val="Hipersaitas"/>
                  <w:rFonts w:ascii="TimesLT" w:hAnsi="TimesLT"/>
                  <w:bCs/>
                  <w:color w:val="0563C1"/>
                  <w:lang w:eastAsia="lt-LT"/>
                </w:rPr>
                <w:t>www.akmene.lt</w:t>
              </w:r>
            </w:hyperlink>
            <w:r>
              <w:rPr>
                <w:rFonts w:ascii="TimesLT" w:hAnsi="TimesLT"/>
                <w:bCs/>
                <w:lang w:eastAsia="lt-LT"/>
              </w:rPr>
              <w:t xml:space="preserve">.  Informaciją pateikti programą kuruojančiam specialistui </w:t>
            </w:r>
            <w:r>
              <w:rPr>
                <w:rFonts w:ascii="TimesLT" w:hAnsi="TimesLT"/>
                <w:bCs/>
                <w:i/>
                <w:lang w:eastAsia="lt-LT"/>
              </w:rPr>
              <w:t>(nurodyti kiek kartų planuojama viešinti)</w:t>
            </w:r>
            <w:r>
              <w:rPr>
                <w:rFonts w:ascii="TimesLT" w:hAnsi="TimesLT"/>
                <w:bCs/>
                <w:lang w:eastAsia="lt-LT"/>
              </w:rPr>
              <w:t xml:space="preserve"> –  </w:t>
            </w:r>
            <w:r>
              <w:rPr>
                <w:rFonts w:ascii="TimesLT" w:hAnsi="TimesLT"/>
                <w:bCs/>
                <w:color w:val="FF0000"/>
                <w:lang w:eastAsia="lt-LT"/>
              </w:rPr>
              <w:t xml:space="preserve"> </w:t>
            </w:r>
          </w:p>
        </w:tc>
      </w:tr>
      <w:tr w:rsidR="00BD683E" w14:paraId="390BF5D3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99CE" w14:textId="4960D10E" w:rsidR="00BD683E" w:rsidRDefault="00BD683E">
            <w:pPr>
              <w:jc w:val="both"/>
              <w:rPr>
                <w:rFonts w:ascii="TimesLT" w:hAnsi="TimesLT"/>
                <w:bCs/>
                <w:i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2.4.2</w:t>
            </w:r>
            <w:r w:rsidR="00C203D4">
              <w:rPr>
                <w:rFonts w:ascii="TimesLT" w:hAnsi="TimesLT"/>
                <w:b/>
                <w:bCs/>
                <w:lang w:eastAsia="lt-LT"/>
              </w:rPr>
              <w:t>.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</w:t>
            </w:r>
            <w:r>
              <w:rPr>
                <w:rFonts w:ascii="TimesLT" w:hAnsi="TimesLT"/>
                <w:bCs/>
                <w:lang w:eastAsia="lt-LT"/>
              </w:rPr>
              <w:t xml:space="preserve">Kitomis  visuomenėmis informavimo priemonėmis bus viešinama projektinė veikla </w:t>
            </w:r>
            <w:r>
              <w:rPr>
                <w:rFonts w:ascii="TimesLT" w:hAnsi="TimesLT"/>
                <w:bCs/>
                <w:i/>
                <w:lang w:eastAsia="lt-LT"/>
              </w:rPr>
              <w:t xml:space="preserve">( vietinė televizija, rajono, regiono spauda, internetinė svetainė, parodos, stendai kt. </w:t>
            </w:r>
            <w:r>
              <w:rPr>
                <w:rFonts w:ascii="TimesLT" w:hAnsi="TimesLT"/>
                <w:b/>
                <w:bCs/>
                <w:i/>
                <w:lang w:eastAsia="lt-LT"/>
              </w:rPr>
              <w:t>nurodyti kur, kiek kartų</w:t>
            </w:r>
            <w:r>
              <w:rPr>
                <w:rFonts w:ascii="TimesLT" w:hAnsi="TimesLT"/>
                <w:bCs/>
                <w:i/>
                <w:lang w:eastAsia="lt-LT"/>
              </w:rPr>
              <w:t>)-</w:t>
            </w:r>
          </w:p>
          <w:p w14:paraId="46D373BD" w14:textId="77777777" w:rsidR="00BD683E" w:rsidRDefault="00BD683E">
            <w:pPr>
              <w:jc w:val="both"/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14:paraId="7F88AEB5" w14:textId="77777777" w:rsidTr="00BD683E">
        <w:trPr>
          <w:gridAfter w:val="1"/>
          <w:wAfter w:w="3617" w:type="dxa"/>
        </w:trPr>
        <w:tc>
          <w:tcPr>
            <w:tcW w:w="1155" w:type="dxa"/>
            <w:vAlign w:val="center"/>
            <w:hideMark/>
          </w:tcPr>
          <w:p w14:paraId="1AE2632A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  <w:tc>
          <w:tcPr>
            <w:tcW w:w="1018" w:type="dxa"/>
            <w:vAlign w:val="center"/>
            <w:hideMark/>
          </w:tcPr>
          <w:p w14:paraId="7A030EFB" w14:textId="77777777" w:rsidR="00BD683E" w:rsidRDefault="00BD683E">
            <w:pPr>
              <w:rPr>
                <w:sz w:val="20"/>
                <w:lang w:eastAsia="lt-LT"/>
              </w:rPr>
            </w:pPr>
          </w:p>
        </w:tc>
        <w:tc>
          <w:tcPr>
            <w:tcW w:w="3720" w:type="dxa"/>
            <w:vAlign w:val="center"/>
            <w:hideMark/>
          </w:tcPr>
          <w:p w14:paraId="6262B362" w14:textId="77777777" w:rsidR="00BD683E" w:rsidRDefault="00BD683E">
            <w:pPr>
              <w:rPr>
                <w:sz w:val="20"/>
                <w:lang w:eastAsia="lt-LT"/>
              </w:rPr>
            </w:pPr>
          </w:p>
        </w:tc>
      </w:tr>
    </w:tbl>
    <w:p w14:paraId="39A35C7A" w14:textId="77777777" w:rsidR="00BD683E" w:rsidRDefault="00BD683E" w:rsidP="00BD683E">
      <w:pPr>
        <w:shd w:val="clear" w:color="auto" w:fill="FFFFFF"/>
        <w:rPr>
          <w:rFonts w:ascii="TimesLT" w:hAnsi="TimesLT"/>
          <w:sz w:val="22"/>
          <w:szCs w:val="22"/>
          <w:lang w:eastAsia="lt-LT"/>
        </w:rPr>
      </w:pPr>
      <w:r>
        <w:rPr>
          <w:rFonts w:ascii="TimesLT" w:hAnsi="TimesLT"/>
          <w:b/>
          <w:bCs/>
          <w:lang w:eastAsia="lt-LT"/>
        </w:rPr>
        <w:t xml:space="preserve">  3. Projekto pagrindimas</w:t>
      </w:r>
    </w:p>
    <w:tbl>
      <w:tblPr>
        <w:tblW w:w="974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20"/>
        <w:gridCol w:w="3591"/>
        <w:gridCol w:w="3660"/>
        <w:gridCol w:w="108"/>
      </w:tblGrid>
      <w:tr w:rsidR="00BD683E" w14:paraId="61F066CE" w14:textId="77777777" w:rsidTr="00E8512B">
        <w:tc>
          <w:tcPr>
            <w:tcW w:w="9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7E93" w14:textId="77777777" w:rsidR="00BD683E" w:rsidRDefault="00BD683E">
            <w:pPr>
              <w:rPr>
                <w:rFonts w:ascii="TimesLT" w:hAnsi="TimesLT"/>
                <w:i/>
                <w:iCs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3.1. Projekto tikslas </w:t>
            </w:r>
            <w:r>
              <w:rPr>
                <w:rFonts w:ascii="TimesLT" w:hAnsi="TimesLT"/>
                <w:i/>
                <w:iCs/>
                <w:lang w:eastAsia="lt-LT"/>
              </w:rPr>
              <w:t>(konkretus, išmatuojamas, realus, apibrėžtas laiko požiūriu, gali būti ne vienas )</w:t>
            </w:r>
          </w:p>
          <w:p w14:paraId="1247A778" w14:textId="77777777" w:rsidR="00BD683E" w:rsidRDefault="00BD683E">
            <w:pPr>
              <w:rPr>
                <w:rFonts w:ascii="TimesLT" w:hAnsi="TimesLT"/>
                <w:i/>
                <w:iCs/>
                <w:lang w:eastAsia="lt-LT"/>
              </w:rPr>
            </w:pPr>
          </w:p>
        </w:tc>
      </w:tr>
      <w:tr w:rsidR="00BD683E" w14:paraId="763AE06B" w14:textId="77777777" w:rsidTr="00E8512B">
        <w:tc>
          <w:tcPr>
            <w:tcW w:w="97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E03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3.2. Projekto uždaviniai, veikla, rezultatas: </w:t>
            </w:r>
          </w:p>
        </w:tc>
      </w:tr>
      <w:tr w:rsidR="00BD683E" w:rsidRPr="00E8512B" w14:paraId="0B66E21E" w14:textId="77777777" w:rsidTr="00E8512B">
        <w:trPr>
          <w:gridAfter w:val="1"/>
          <w:wAfter w:w="108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0506C" w14:textId="5E1748C1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proofErr w:type="spellStart"/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Eil</w:t>
            </w:r>
            <w:r w:rsidR="00877B08">
              <w:rPr>
                <w:rFonts w:ascii="TimesLT" w:hAnsi="TimesLT"/>
                <w:sz w:val="22"/>
                <w:szCs w:val="22"/>
                <w:lang w:eastAsia="lt-LT"/>
              </w:rPr>
              <w:t>.</w:t>
            </w: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Nr</w:t>
            </w:r>
            <w:proofErr w:type="spellEnd"/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1A46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Projekto uždaviniai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EBD81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Projekto veiklos pavadinimas, jos aprašymas ir vykdymo laikotarpis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E20B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Veiklos rezultato rodiklio pavadinimas ir skaičius</w:t>
            </w:r>
            <w:r w:rsidR="00E8512B">
              <w:rPr>
                <w:rFonts w:ascii="TimesLT" w:hAnsi="TimesLT"/>
                <w:sz w:val="22"/>
                <w:szCs w:val="22"/>
                <w:lang w:eastAsia="lt-LT"/>
              </w:rPr>
              <w:t xml:space="preserve"> (</w:t>
            </w:r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renginių/varžybų  sk., vnt.,</w:t>
            </w:r>
          </w:p>
          <w:p w14:paraId="58749437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 xml:space="preserve">žiūrovų, dalyvių sk., </w:t>
            </w:r>
            <w:proofErr w:type="spellStart"/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žm</w:t>
            </w:r>
            <w:proofErr w:type="spellEnd"/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. )</w:t>
            </w:r>
          </w:p>
        </w:tc>
      </w:tr>
      <w:tr w:rsidR="00BD683E" w14:paraId="714DA28F" w14:textId="77777777" w:rsidTr="00E8512B">
        <w:trPr>
          <w:trHeight w:val="27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4E1A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ED9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E7BD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1.1.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EE2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2F514EB0" w14:textId="77777777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22CBA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AC140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7A62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1.2.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DC0B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14FE4785" w14:textId="77777777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494B8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A4E6E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FA7E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...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2FDE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5E33D4F4" w14:textId="77777777" w:rsidTr="00E8512B">
        <w:trPr>
          <w:trHeight w:val="27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740F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</w:p>
          <w:p w14:paraId="7E134CDF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F6BB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372E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2.1.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7B1FB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4A38BEC9" w14:textId="77777777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D8EB4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83EBF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F76F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2.2.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3331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7DF72D0C" w14:textId="77777777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BF2A4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884AC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A782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E4B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14:paraId="0E882D35" w14:textId="77777777" w:rsidR="00BD683E" w:rsidRPr="00E8512B" w:rsidRDefault="00BD683E" w:rsidP="00BD683E">
      <w:pPr>
        <w:shd w:val="clear" w:color="auto" w:fill="FFFFFF"/>
        <w:spacing w:line="264" w:lineRule="atLeast"/>
        <w:ind w:left="142"/>
        <w:rPr>
          <w:rFonts w:ascii="TimesLT" w:hAnsi="TimesLT"/>
          <w:b/>
          <w:bCs/>
          <w:sz w:val="16"/>
          <w:szCs w:val="16"/>
          <w:lang w:eastAsia="lt-LT"/>
        </w:rPr>
      </w:pPr>
    </w:p>
    <w:p w14:paraId="193B09DF" w14:textId="77777777" w:rsidR="00BD683E" w:rsidRDefault="00BD683E" w:rsidP="00BD683E">
      <w:pPr>
        <w:shd w:val="clear" w:color="auto" w:fill="FFFFFF"/>
        <w:spacing w:line="264" w:lineRule="atLeast"/>
        <w:ind w:left="142"/>
        <w:rPr>
          <w:rFonts w:ascii="TimesLT" w:hAnsi="TimesLT"/>
          <w:b/>
          <w:bCs/>
          <w:color w:val="auto"/>
          <w:lang w:eastAsia="lt-LT"/>
        </w:rPr>
      </w:pPr>
      <w:r>
        <w:rPr>
          <w:rFonts w:ascii="TimesLT" w:hAnsi="TimesLT"/>
          <w:b/>
          <w:bCs/>
          <w:lang w:eastAsia="lt-LT"/>
        </w:rPr>
        <w:t>4</w:t>
      </w:r>
      <w:r w:rsidRPr="00C203D4">
        <w:rPr>
          <w:rFonts w:ascii="TimesLT" w:hAnsi="TimesLT"/>
          <w:b/>
          <w:bCs/>
          <w:color w:val="auto"/>
          <w:lang w:eastAsia="lt-LT"/>
        </w:rPr>
        <w:t>.</w:t>
      </w:r>
      <w:r>
        <w:rPr>
          <w:rFonts w:ascii="TimesLT" w:hAnsi="TimesLT"/>
          <w:b/>
          <w:bCs/>
          <w:color w:val="FF0000"/>
          <w:lang w:eastAsia="lt-LT"/>
        </w:rPr>
        <w:t xml:space="preserve"> </w:t>
      </w:r>
      <w:r>
        <w:rPr>
          <w:rFonts w:ascii="TimesLT" w:hAnsi="TimesLT"/>
          <w:b/>
          <w:bCs/>
          <w:lang w:eastAsia="lt-LT"/>
        </w:rPr>
        <w:t>Laukiami rezultatai ir poveikis įgyvendinus projektą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BD683E" w14:paraId="65FA0919" w14:textId="77777777" w:rsidTr="00BD683E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6BA9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bCs/>
                <w:i/>
                <w:lang w:eastAsia="lt-LT"/>
              </w:rPr>
            </w:pPr>
            <w:r>
              <w:rPr>
                <w:rFonts w:ascii="TimesLT" w:hAnsi="TimesLT"/>
                <w:bCs/>
                <w:i/>
                <w:lang w:eastAsia="lt-LT"/>
              </w:rPr>
              <w:t>Trumpai aprašykite projekto įgyvendinimo laukiamus rezultatus ir jų poveikį projekto tikslinei grupei:</w:t>
            </w:r>
          </w:p>
          <w:p w14:paraId="708CD5FC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bCs/>
                <w:i/>
                <w:lang w:eastAsia="lt-LT"/>
              </w:rPr>
            </w:pPr>
          </w:p>
        </w:tc>
      </w:tr>
      <w:tr w:rsidR="00BD683E" w14:paraId="4C2445B6" w14:textId="77777777" w:rsidTr="00BD683E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FB4B" w14:textId="77777777" w:rsidR="00BD683E" w:rsidRDefault="00BD683E">
            <w:pPr>
              <w:rPr>
                <w:rFonts w:ascii="TimesLT" w:hAnsi="TimesLT"/>
                <w:bCs/>
                <w:i/>
                <w:lang w:eastAsia="lt-LT"/>
              </w:rPr>
            </w:pPr>
          </w:p>
        </w:tc>
      </w:tr>
    </w:tbl>
    <w:p w14:paraId="26932C50" w14:textId="77777777" w:rsidR="00BD683E" w:rsidRDefault="00BD683E" w:rsidP="00BD683E">
      <w:pPr>
        <w:shd w:val="clear" w:color="auto" w:fill="FFFFFF"/>
        <w:spacing w:line="264" w:lineRule="atLeast"/>
        <w:ind w:left="142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5. Projekto biudžetas</w:t>
      </w:r>
      <w:r>
        <w:rPr>
          <w:rFonts w:ascii="TimesLT" w:hAnsi="TimesLT"/>
          <w:lang w:eastAsia="lt-LT"/>
        </w:rPr>
        <w:t>: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1"/>
        <w:gridCol w:w="1054"/>
        <w:gridCol w:w="2115"/>
      </w:tblGrid>
      <w:tr w:rsidR="00BD683E" w:rsidRPr="00E8512B" w14:paraId="4D6090B6" w14:textId="77777777" w:rsidTr="00E8512B"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C0B1" w14:textId="77777777" w:rsidR="00BD683E" w:rsidRPr="00E8512B" w:rsidRDefault="00BD683E">
            <w:pPr>
              <w:jc w:val="both"/>
              <w:rPr>
                <w:rFonts w:ascii="TimesLT" w:hAnsi="TimesLT"/>
                <w:color w:val="auto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5.1. Projekto tinkamų finansuoti išlaidų finansavimo šaltiniai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3904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2BE4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% (nuo bendros projekto lėšų sumos)</w:t>
            </w:r>
          </w:p>
        </w:tc>
      </w:tr>
      <w:tr w:rsidR="00BD683E" w14:paraId="73FEE1F2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6984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Bendra projekto lėšų suma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8A6CC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C2A5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100</w:t>
            </w:r>
          </w:p>
        </w:tc>
      </w:tr>
      <w:tr w:rsidR="00BD683E" w14:paraId="6E2FFD2B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EEFD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Iš jos: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187B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05D9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70E2676A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4252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Iš Akmenės rajono savivaldybės prašoma lėšų suma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2C9E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614B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24C8DBDD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404C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Kiti projekto finansavimo šaltiniai </w:t>
            </w:r>
            <w:r>
              <w:rPr>
                <w:rFonts w:ascii="TimesLT" w:hAnsi="TimesLT"/>
                <w:i/>
                <w:iCs/>
                <w:lang w:eastAsia="lt-LT"/>
              </w:rPr>
              <w:t>(išvardyti)</w:t>
            </w:r>
            <w:r>
              <w:rPr>
                <w:rFonts w:ascii="TimesLT" w:hAnsi="TimesLT"/>
                <w:lang w:eastAsia="lt-LT"/>
              </w:rPr>
              <w:t>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87F0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E459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5699CE19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633C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C63E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235F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14:paraId="65848612" w14:textId="77777777"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lastRenderedPageBreak/>
        <w:t> </w:t>
      </w:r>
    </w:p>
    <w:p w14:paraId="28185D72" w14:textId="77777777" w:rsidR="00BD683E" w:rsidRDefault="00BD683E" w:rsidP="00BD683E">
      <w:pPr>
        <w:shd w:val="clear" w:color="auto" w:fill="FFFFFF"/>
        <w:spacing w:line="264" w:lineRule="atLeast"/>
        <w:rPr>
          <w:b/>
          <w:lang w:eastAsia="lt-LT"/>
        </w:rPr>
      </w:pPr>
      <w:r>
        <w:rPr>
          <w:b/>
          <w:lang w:eastAsia="lt-LT"/>
        </w:rPr>
        <w:t xml:space="preserve"> 5.2. Projekto išlaidų sąmata (detalus lėšų išskirstymas): </w:t>
      </w:r>
    </w:p>
    <w:tbl>
      <w:tblPr>
        <w:tblW w:w="9497" w:type="dxa"/>
        <w:tblInd w:w="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540"/>
        <w:gridCol w:w="1845"/>
        <w:gridCol w:w="1417"/>
        <w:gridCol w:w="1274"/>
        <w:gridCol w:w="994"/>
      </w:tblGrid>
      <w:tr w:rsidR="00BD683E" w:rsidRPr="00E8512B" w14:paraId="2EEEE06A" w14:textId="77777777" w:rsidTr="00E8512B">
        <w:trPr>
          <w:cantSplit/>
          <w:trHeight w:val="1184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C5B063" w14:textId="77777777" w:rsidR="00BD683E" w:rsidRPr="00E8512B" w:rsidRDefault="00BD683E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  <w:p w14:paraId="400C94DD" w14:textId="77777777"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E8512B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B7C664" w14:textId="77777777"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E42B794" w14:textId="77777777"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E8512B">
              <w:rPr>
                <w:rFonts w:eastAsia="Calibri"/>
                <w:sz w:val="22"/>
                <w:szCs w:val="22"/>
              </w:rPr>
              <w:t>Išlaidų paskirtis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898D04" w14:textId="77777777" w:rsidR="00BD683E" w:rsidRPr="00E8512B" w:rsidRDefault="00BD683E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67F3D401" w14:textId="77777777" w:rsidR="00BD683E" w:rsidRPr="00E8512B" w:rsidRDefault="00BD683E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E8512B">
              <w:rPr>
                <w:rFonts w:eastAsia="Calibri"/>
                <w:sz w:val="22"/>
                <w:szCs w:val="22"/>
                <w:shd w:val="clear" w:color="auto" w:fill="FFFFFF"/>
              </w:rPr>
              <w:t>Išlaidų detalizavimas</w:t>
            </w:r>
          </w:p>
          <w:p w14:paraId="10190674" w14:textId="77777777" w:rsidR="00BD683E" w:rsidRPr="00E8512B" w:rsidRDefault="00BD683E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E8512B">
              <w:rPr>
                <w:rFonts w:eastAsia="Calibri"/>
                <w:sz w:val="22"/>
                <w:szCs w:val="22"/>
                <w:shd w:val="clear" w:color="auto" w:fill="FFFFFF"/>
              </w:rPr>
              <w:t>( apskaičiavimas)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94CAF" w14:textId="77777777" w:rsidR="00BD683E" w:rsidRPr="00E8512B" w:rsidRDefault="00BD683E">
            <w:pPr>
              <w:keepNext/>
              <w:keepLines/>
              <w:tabs>
                <w:tab w:val="left" w:pos="0"/>
              </w:tabs>
              <w:snapToGrid w:val="0"/>
              <w:outlineLvl w:val="2"/>
              <w:rPr>
                <w:rFonts w:ascii="Calibri Light" w:hAnsi="Calibri Light"/>
                <w:b/>
                <w:color w:val="1F4D78"/>
                <w:sz w:val="22"/>
                <w:szCs w:val="22"/>
                <w:shd w:val="clear" w:color="auto" w:fill="FFFFFF"/>
              </w:rPr>
            </w:pPr>
            <w:r w:rsidRPr="00E8512B">
              <w:rPr>
                <w:sz w:val="22"/>
                <w:szCs w:val="22"/>
                <w:shd w:val="clear" w:color="auto" w:fill="FFFFFF"/>
              </w:rPr>
              <w:t>Prašomos lėšos iš Savivaldybės                                                                                  programos, Eur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9FA66D" w14:textId="77777777" w:rsidR="00BD683E" w:rsidRPr="00E8512B" w:rsidRDefault="00BD683E">
            <w:pPr>
              <w:snapToGrid w:val="0"/>
              <w:spacing w:before="100" w:line="252" w:lineRule="auto"/>
              <w:ind w:left="2" w:right="2" w:hanging="10"/>
              <w:contextualSpacing/>
              <w:jc w:val="center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E8512B">
              <w:rPr>
                <w:sz w:val="22"/>
                <w:szCs w:val="22"/>
              </w:rPr>
              <w:t>Turimos kitų finansavimo šaltinių lėšos, Eur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056B2" w14:textId="77777777" w:rsidR="00BD683E" w:rsidRPr="00E8512B" w:rsidRDefault="00BD683E">
            <w:pPr>
              <w:snapToGrid w:val="0"/>
              <w:spacing w:before="100" w:line="252" w:lineRule="auto"/>
              <w:ind w:left="2" w:right="2" w:hanging="10"/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 w:rsidRPr="00E8512B">
              <w:rPr>
                <w:sz w:val="22"/>
                <w:szCs w:val="22"/>
                <w:shd w:val="clear" w:color="auto" w:fill="FFFFFF"/>
              </w:rPr>
              <w:t>Iš viso lėšų (eurais)</w:t>
            </w:r>
          </w:p>
          <w:p w14:paraId="1CCAE639" w14:textId="77777777"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14:paraId="2D91CF80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2415D5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663F42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Apmokėjimas už darbą lektoriams ir kitiems specialistams ir asmenims, vykdant projektą (apmokama pagal darbo sutartį, autorinę sutartį)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58744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30FB4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E1141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8D28B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2919EB1A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D23365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0A97FD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Patalpų nuoma (išskyrus, jei patalpos priklauso pačiai organizacijai)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586C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38C026CF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D94C3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60D43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C727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7D831BF2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5D064E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7D194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Transportas (nuoma, degalai, transporto bilietai)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BFDC2D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E9A24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C3137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F886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4330F462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40914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6D08FA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 xml:space="preserve">Mažaverčių priemonių ir reikmenų įsigijimas (kanceliarinės prekės, higienos prekės, ūkinės paskirties prekės ir pan.) įsigijimas  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E27F3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4F79E8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0490F2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981B0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33AFB93B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1C3D53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697E4D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Inventoriaus įsigijimas (sporto bazės atnaujinimas, treniruokliai, mankštoms reikalingas inventorius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1F586B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8FD1DE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3190C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4D4AD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672DBDCA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1D1BD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84089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Ryšių išlaidos susijusios su projekto įgyvendinimu, projekto įgyvendinimo laikotarpiu (telefonas, faksas, paštas, internetas); kopijavimo, vertimo paslaugos, skelbimai, nuotraukų gamyba, skrajutės, bukletai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0B1CA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3301937C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83D4AF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833936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674DA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48071DBD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D6E332" w14:textId="77777777" w:rsidR="00BD683E" w:rsidRDefault="00E851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BD683E">
              <w:rPr>
                <w:rFonts w:eastAsia="Calibri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D6D5D3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Kitos su projekto įgyvendinimu susijusios išlaidos (maitinimo išlaidos, prizai, suvenyrai, stovyklos, apgyvendinimas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5BF4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5D1775B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680B9112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95B19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895B7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59D6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4F7D5B63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0CC1F0" w14:textId="77777777" w:rsidR="00BD683E" w:rsidRDefault="00E851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BD683E">
              <w:rPr>
                <w:rFonts w:eastAsia="Calibri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8EBB5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Banko paslaugų išlaidos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F7383A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4C8C3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06A374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95EF9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30559A27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727B225" w14:textId="77777777" w:rsidR="00BD683E" w:rsidRDefault="00E851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BD683E">
              <w:rPr>
                <w:rFonts w:eastAsia="Calibri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8E9EC5D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 xml:space="preserve">Projekto vykdytojo ir /arba finansininko  darbo užmokesčiui ir su tuo susijusioms socialinio draudimo ir pan. įmokoms ne daugiau 10 </w:t>
            </w:r>
            <w:r w:rsidRPr="00E8512B">
              <w:rPr>
                <w:rFonts w:eastAsia="Calibri"/>
                <w:sz w:val="23"/>
                <w:szCs w:val="23"/>
                <w:lang w:val="en-US"/>
              </w:rPr>
              <w:t xml:space="preserve">% </w:t>
            </w:r>
            <w:r w:rsidRPr="00E8512B">
              <w:rPr>
                <w:rFonts w:eastAsia="Calibri"/>
                <w:sz w:val="23"/>
                <w:szCs w:val="23"/>
              </w:rPr>
              <w:t>**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11D8B17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56DF35C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61DC998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CB9666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799A401C" w14:textId="77777777" w:rsidTr="00E8512B">
        <w:trPr>
          <w:cantSplit/>
          <w:trHeight w:val="28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E80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784" w14:textId="77777777" w:rsidR="00BD683E" w:rsidRPr="00E8512B" w:rsidRDefault="00BD683E">
            <w:pPr>
              <w:snapToGrid w:val="0"/>
              <w:rPr>
                <w:rFonts w:eastAsia="Calibr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15D3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                 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572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F6F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0B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</w:tbl>
    <w:p w14:paraId="2D9A62A4" w14:textId="77777777" w:rsidR="00BD683E" w:rsidRDefault="00BD683E" w:rsidP="00BD683E">
      <w:pPr>
        <w:shd w:val="clear" w:color="auto" w:fill="FFFFFF"/>
        <w:spacing w:after="120"/>
        <w:rPr>
          <w:bCs/>
          <w:lang w:eastAsia="lt-LT"/>
        </w:rPr>
      </w:pPr>
      <w:r>
        <w:rPr>
          <w:bCs/>
          <w:lang w:eastAsia="lt-LT"/>
        </w:rPr>
        <w:t>**Socialinių paslaugų bendruomenėje projektams, vaikų dienos centrų rėmimo projektams, kitiems, pagal atskirų Programų įgyvendinimo ir projektų finansavimo nuostatas numatytiems projektams įgyvendinti.</w:t>
      </w:r>
    </w:p>
    <w:p w14:paraId="16C6F9C8" w14:textId="77777777" w:rsidR="00BD683E" w:rsidRDefault="00BD683E" w:rsidP="00BD683E">
      <w:pPr>
        <w:shd w:val="clear" w:color="auto" w:fill="FFFFFF"/>
        <w:spacing w:after="120"/>
        <w:rPr>
          <w:rFonts w:eastAsia="Calibri"/>
          <w:b/>
          <w:bCs/>
          <w:color w:val="auto"/>
        </w:rPr>
      </w:pPr>
      <w:r>
        <w:rPr>
          <w:b/>
          <w:bCs/>
          <w:lang w:eastAsia="lt-LT"/>
        </w:rPr>
        <w:t xml:space="preserve">5.3. </w:t>
      </w:r>
      <w:r>
        <w:rPr>
          <w:rFonts w:eastAsia="Calibri"/>
          <w:b/>
          <w:bCs/>
        </w:rPr>
        <w:t>Pareiškėjo patirtis įgyvendinant kitus projektus per paskutinius 3 metus:</w:t>
      </w:r>
    </w:p>
    <w:p w14:paraId="6A693D14" w14:textId="77777777" w:rsidR="00BD683E" w:rsidRDefault="00BD683E" w:rsidP="00BD683E">
      <w:pPr>
        <w:shd w:val="clear" w:color="auto" w:fill="FFFFFF"/>
        <w:spacing w:after="120"/>
        <w:rPr>
          <w:rFonts w:ascii="TimesLT" w:hAnsi="TimesLT"/>
          <w:lang w:eastAsia="lt-LT"/>
        </w:rPr>
      </w:pPr>
      <w:r>
        <w:rPr>
          <w:rFonts w:eastAsia="Calibri"/>
          <w:b/>
          <w:bCs/>
        </w:rPr>
        <w:t>5.3.1. Savivaldybės lėšomis finansuoti pareiškėjo įgyvendinti projektai:</w:t>
      </w: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58"/>
        <w:gridCol w:w="945"/>
        <w:gridCol w:w="993"/>
        <w:gridCol w:w="1559"/>
        <w:gridCol w:w="3198"/>
      </w:tblGrid>
      <w:tr w:rsidR="00BD683E" w14:paraId="39201596" w14:textId="77777777" w:rsidTr="00E8512B">
        <w:trPr>
          <w:trHeight w:val="778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16C8" w14:textId="77777777" w:rsidR="00BD683E" w:rsidRPr="00E8512B" w:rsidRDefault="00BD683E" w:rsidP="00E8512B">
            <w:pPr>
              <w:jc w:val="center"/>
              <w:rPr>
                <w:rFonts w:ascii="TimesLT" w:hAnsi="TimesLT"/>
                <w:color w:val="auto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F3CA" w14:textId="77777777" w:rsidR="00BD683E" w:rsidRPr="00E8512B" w:rsidRDefault="00BD683E" w:rsidP="00E8512B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4CE5" w14:textId="77777777" w:rsidR="00BD683E" w:rsidRPr="00E8512B" w:rsidRDefault="00BD683E" w:rsidP="00E8512B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Akmenės rajono savivaldybės biudžeto lėšos </w:t>
            </w:r>
            <w:r w:rsidRPr="00E8512B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D617" w14:textId="77777777" w:rsidR="00BD683E" w:rsidRPr="00E8512B" w:rsidRDefault="00BD683E" w:rsidP="00E8512B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Programos pavadinimas</w:t>
            </w:r>
          </w:p>
        </w:tc>
      </w:tr>
      <w:tr w:rsidR="00BD683E" w14:paraId="19051DD2" w14:textId="77777777" w:rsidTr="00E8512B">
        <w:trPr>
          <w:trHeight w:val="3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8DE2E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05783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1D66" w14:textId="64F10849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</w:t>
            </w:r>
            <w:r w:rsidR="003728F1">
              <w:rPr>
                <w:sz w:val="22"/>
                <w:szCs w:val="22"/>
                <w:lang w:eastAsia="lt-LT"/>
              </w:rPr>
              <w:t>9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9F9B" w14:textId="7A748801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</w:t>
            </w:r>
            <w:r w:rsidR="003728F1">
              <w:rPr>
                <w:sz w:val="22"/>
                <w:szCs w:val="22"/>
                <w:lang w:eastAsia="lt-LT"/>
              </w:rPr>
              <w:t>20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D712" w14:textId="04C26D0D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</w:t>
            </w:r>
            <w:r w:rsidR="00BE0F1A">
              <w:rPr>
                <w:sz w:val="22"/>
                <w:szCs w:val="22"/>
                <w:lang w:eastAsia="lt-LT"/>
              </w:rPr>
              <w:t>2</w:t>
            </w:r>
            <w:r w:rsidR="003728F1">
              <w:rPr>
                <w:sz w:val="22"/>
                <w:szCs w:val="22"/>
                <w:lang w:eastAsia="lt-LT"/>
              </w:rPr>
              <w:t>1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3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8BE9C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</w:tr>
      <w:tr w:rsidR="00BD683E" w14:paraId="6E0EAFBA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CF23" w14:textId="5E1F3BA8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Cs/>
                <w:sz w:val="22"/>
                <w:szCs w:val="22"/>
                <w:lang w:eastAsia="lt-LT"/>
              </w:rPr>
              <w:t> 1</w:t>
            </w:r>
            <w:r w:rsidR="00C203D4">
              <w:rPr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72DB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0477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18F4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2CAB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88C4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BD683E" w14:paraId="3622B30D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5B52" w14:textId="6F408394" w:rsidR="00BD683E" w:rsidRDefault="00BD683E" w:rsidP="00E8512B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 2</w:t>
            </w:r>
            <w:r w:rsidR="00C203D4">
              <w:rPr>
                <w:bCs/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303B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204D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DC8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FA42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7F56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</w:tr>
      <w:tr w:rsidR="00BD683E" w14:paraId="3DA61358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C506" w14:textId="1904C605" w:rsidR="00BD683E" w:rsidRDefault="00E8512B" w:rsidP="00E8512B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 xml:space="preserve"> </w:t>
            </w:r>
            <w:r w:rsidR="00BD683E">
              <w:rPr>
                <w:bCs/>
                <w:lang w:eastAsia="lt-LT"/>
              </w:rPr>
              <w:t>3</w:t>
            </w:r>
            <w:r w:rsidR="00C203D4">
              <w:rPr>
                <w:bCs/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613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BA27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C1613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C1AD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DD77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</w:tbl>
    <w:p w14:paraId="2740ED37" w14:textId="77777777" w:rsidR="00BD683E" w:rsidRDefault="00BD683E" w:rsidP="00E8512B">
      <w:pPr>
        <w:rPr>
          <w:b/>
          <w:bCs/>
          <w:sz w:val="22"/>
          <w:szCs w:val="22"/>
          <w:shd w:val="clear" w:color="auto" w:fill="FFFFFF"/>
          <w:lang w:eastAsia="lt-LT"/>
        </w:rPr>
      </w:pPr>
    </w:p>
    <w:p w14:paraId="21D797A7" w14:textId="77777777" w:rsidR="00BD683E" w:rsidRDefault="00BD683E" w:rsidP="00BD683E">
      <w:pPr>
        <w:rPr>
          <w:b/>
          <w:bCs/>
          <w:shd w:val="clear" w:color="auto" w:fill="FFFFFF"/>
          <w:lang w:eastAsia="lt-LT"/>
        </w:rPr>
      </w:pPr>
      <w:r>
        <w:rPr>
          <w:b/>
          <w:bCs/>
          <w:shd w:val="clear" w:color="auto" w:fill="FFFFFF"/>
          <w:lang w:eastAsia="lt-LT"/>
        </w:rPr>
        <w:lastRenderedPageBreak/>
        <w:t>5.3.2. Kitų šaltinių finansuoti projektai:</w:t>
      </w:r>
    </w:p>
    <w:p w14:paraId="66E19DE9" w14:textId="77777777" w:rsidR="00BD683E" w:rsidRDefault="00BD683E" w:rsidP="00BD683E">
      <w:pPr>
        <w:rPr>
          <w:b/>
          <w:bCs/>
          <w:shd w:val="clear" w:color="auto" w:fill="FFFFFF"/>
          <w:lang w:eastAsia="lt-LT"/>
        </w:rPr>
      </w:pP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58"/>
        <w:gridCol w:w="945"/>
        <w:gridCol w:w="993"/>
        <w:gridCol w:w="1559"/>
        <w:gridCol w:w="3198"/>
      </w:tblGrid>
      <w:tr w:rsidR="00BD683E" w:rsidRPr="00E8512B" w14:paraId="3840E756" w14:textId="77777777" w:rsidTr="00C203D4">
        <w:trPr>
          <w:trHeight w:val="572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DA7B" w14:textId="77777777" w:rsidR="00BD683E" w:rsidRPr="00E8512B" w:rsidRDefault="00BD683E">
            <w:pPr>
              <w:spacing w:after="120"/>
              <w:jc w:val="center"/>
              <w:rPr>
                <w:rFonts w:ascii="TimesLT" w:hAnsi="TimesLT"/>
                <w:color w:val="auto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9952" w14:textId="77777777" w:rsidR="00BD683E" w:rsidRPr="00E8512B" w:rsidRDefault="00BD683E">
            <w:pPr>
              <w:spacing w:after="120"/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A359" w14:textId="77777777" w:rsidR="00BD683E" w:rsidRPr="00E8512B" w:rsidRDefault="00BD683E">
            <w:pPr>
              <w:spacing w:after="120"/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 xml:space="preserve">Kitų šaltinių finansuoti projektai </w:t>
            </w:r>
            <w:r w:rsidRPr="00E8512B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6EE4" w14:textId="77777777" w:rsidR="00BD683E" w:rsidRPr="00E8512B" w:rsidRDefault="00BD683E">
            <w:pPr>
              <w:spacing w:after="120"/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Sritis</w:t>
            </w:r>
          </w:p>
        </w:tc>
      </w:tr>
      <w:tr w:rsidR="00BD683E" w14:paraId="0599A62B" w14:textId="77777777" w:rsidTr="00C203D4">
        <w:trPr>
          <w:trHeight w:val="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7A529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7E458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E49F" w14:textId="34680D81" w:rsidR="00BD683E" w:rsidRPr="00E8512B" w:rsidRDefault="00BD683E">
            <w:pPr>
              <w:spacing w:after="120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</w:t>
            </w:r>
            <w:r w:rsidR="003728F1">
              <w:rPr>
                <w:sz w:val="22"/>
                <w:szCs w:val="22"/>
                <w:lang w:eastAsia="lt-LT"/>
              </w:rPr>
              <w:t>9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2B41A" w14:textId="3F78E2E9" w:rsidR="00BD683E" w:rsidRPr="00E8512B" w:rsidRDefault="00BD683E">
            <w:pPr>
              <w:spacing w:after="120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</w:t>
            </w:r>
            <w:r w:rsidR="003728F1">
              <w:rPr>
                <w:sz w:val="22"/>
                <w:szCs w:val="22"/>
                <w:lang w:eastAsia="lt-LT"/>
              </w:rPr>
              <w:t>20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2B86" w14:textId="4291EC88" w:rsidR="00BD683E" w:rsidRPr="00E8512B" w:rsidRDefault="00BD683E">
            <w:pPr>
              <w:spacing w:after="120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</w:t>
            </w:r>
            <w:r w:rsidR="00BE0F1A">
              <w:rPr>
                <w:sz w:val="22"/>
                <w:szCs w:val="22"/>
                <w:lang w:eastAsia="lt-LT"/>
              </w:rPr>
              <w:t>2</w:t>
            </w:r>
            <w:r w:rsidR="003728F1">
              <w:rPr>
                <w:sz w:val="22"/>
                <w:szCs w:val="22"/>
                <w:lang w:eastAsia="lt-LT"/>
              </w:rPr>
              <w:t>1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3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6AAF7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</w:tr>
      <w:tr w:rsidR="00BD683E" w14:paraId="285F5514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6A54" w14:textId="62452633" w:rsidR="00BD683E" w:rsidRPr="00C203D4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 w:rsidRPr="00C203D4">
              <w:rPr>
                <w:lang w:eastAsia="lt-LT"/>
              </w:rPr>
              <w:t> 1</w:t>
            </w:r>
            <w:r w:rsidR="00C203D4" w:rsidRPr="00C203D4">
              <w:rPr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06E2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FB5E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3B50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30C6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BE510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  <w:tr w:rsidR="00BD683E" w14:paraId="502037C5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B7EE" w14:textId="11D750DD" w:rsidR="00BD683E" w:rsidRPr="00C203D4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 w:rsidRPr="00C203D4">
              <w:rPr>
                <w:lang w:eastAsia="lt-LT"/>
              </w:rPr>
              <w:t> 2</w:t>
            </w:r>
            <w:r w:rsidR="00C203D4" w:rsidRPr="00C203D4">
              <w:rPr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133B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E9C52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C01F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1FEF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CFEA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</w:tbl>
    <w:p w14:paraId="7F0872C1" w14:textId="77777777" w:rsidR="00BD683E" w:rsidRDefault="00BD683E" w:rsidP="00BD683E">
      <w:pPr>
        <w:rPr>
          <w:b/>
          <w:bCs/>
          <w:sz w:val="22"/>
          <w:szCs w:val="22"/>
          <w:shd w:val="clear" w:color="auto" w:fill="FFFFFF"/>
          <w:lang w:eastAsia="lt-LT"/>
        </w:rPr>
      </w:pPr>
    </w:p>
    <w:p w14:paraId="02274F6D" w14:textId="77777777" w:rsidR="00BD683E" w:rsidRDefault="00BD683E" w:rsidP="00BD683E">
      <w:pPr>
        <w:jc w:val="both"/>
        <w:rPr>
          <w:rFonts w:eastAsia="Calibri"/>
          <w:b/>
          <w:color w:val="auto"/>
          <w:shd w:val="clear" w:color="auto" w:fill="FFFFFF"/>
        </w:rPr>
      </w:pPr>
      <w:r>
        <w:rPr>
          <w:rFonts w:eastAsia="Calibri"/>
          <w:b/>
          <w:shd w:val="clear" w:color="auto" w:fill="FFFFFF"/>
        </w:rPr>
        <w:t>6. Projekto vykdytojų, dalyvaujančių įgyvendinant programą kvalifikacija ir patirtis  vykdant projektinę veiklą: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224"/>
        <w:gridCol w:w="6181"/>
      </w:tblGrid>
      <w:tr w:rsidR="00BD683E" w14:paraId="65BDC060" w14:textId="77777777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BF12" w14:textId="77777777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Eil. Nr.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F167" w14:textId="77777777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Vardas pavardė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E16C" w14:textId="77777777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Kvalifikacija, patirtis ir kt.</w:t>
            </w:r>
          </w:p>
        </w:tc>
      </w:tr>
      <w:tr w:rsidR="00BD683E" w14:paraId="2714B92B" w14:textId="77777777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2267" w14:textId="77777777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91A" w14:textId="77777777" w:rsidR="00BD683E" w:rsidRDefault="00BD683E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290" w14:textId="77777777" w:rsidR="00BD683E" w:rsidRDefault="00BD683E">
            <w:pPr>
              <w:rPr>
                <w:rFonts w:eastAsia="Calibri"/>
              </w:rPr>
            </w:pPr>
          </w:p>
        </w:tc>
      </w:tr>
      <w:tr w:rsidR="00BD683E" w14:paraId="778B25BC" w14:textId="77777777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6BB4" w14:textId="54E2F5EE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C45D" w14:textId="77777777" w:rsidR="00BD683E" w:rsidRDefault="00BD683E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3D0" w14:textId="77777777" w:rsidR="00BD683E" w:rsidRDefault="00BD683E">
            <w:pPr>
              <w:rPr>
                <w:rFonts w:eastAsia="Calibri"/>
              </w:rPr>
            </w:pPr>
          </w:p>
        </w:tc>
      </w:tr>
      <w:tr w:rsidR="00BD683E" w14:paraId="2D85D92B" w14:textId="77777777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FD3" w14:textId="77777777" w:rsidR="00BD683E" w:rsidRDefault="00BD683E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550" w14:textId="77777777" w:rsidR="00BD683E" w:rsidRDefault="00BD683E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8BA" w14:textId="77777777" w:rsidR="00BD683E" w:rsidRDefault="00BD683E">
            <w:pPr>
              <w:rPr>
                <w:rFonts w:eastAsia="Calibri"/>
              </w:rPr>
            </w:pPr>
          </w:p>
        </w:tc>
      </w:tr>
    </w:tbl>
    <w:p w14:paraId="02E9190C" w14:textId="77777777" w:rsidR="00BD683E" w:rsidRDefault="00BD683E" w:rsidP="00BD683E">
      <w:pPr>
        <w:rPr>
          <w:sz w:val="22"/>
          <w:szCs w:val="22"/>
          <w:lang w:eastAsia="lt-LT"/>
        </w:rPr>
      </w:pPr>
    </w:p>
    <w:p w14:paraId="43728D58" w14:textId="77777777" w:rsidR="00BD683E" w:rsidRDefault="00BD683E" w:rsidP="00BD683E">
      <w:pPr>
        <w:shd w:val="clear" w:color="auto" w:fill="FFFFFF"/>
        <w:spacing w:after="120"/>
        <w:rPr>
          <w:b/>
          <w:bCs/>
          <w:lang w:eastAsia="lt-LT"/>
        </w:rPr>
      </w:pPr>
      <w:r>
        <w:rPr>
          <w:b/>
          <w:bCs/>
          <w:lang w:eastAsia="lt-LT"/>
        </w:rPr>
        <w:t>7. Paraiškos priedai: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208"/>
        <w:gridCol w:w="2716"/>
      </w:tblGrid>
      <w:tr w:rsidR="00BD683E" w:rsidRPr="009C4CF0" w14:paraId="081EC6F2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345A" w14:textId="77777777" w:rsidR="00BD683E" w:rsidRPr="009C4CF0" w:rsidRDefault="00BD683E" w:rsidP="009C4CF0">
            <w:pPr>
              <w:spacing w:after="12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9C4CF0">
              <w:rPr>
                <w:rFonts w:eastAsia="Times New Roman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20D6" w14:textId="77777777" w:rsidR="00BD683E" w:rsidRPr="009C4CF0" w:rsidRDefault="00BD683E" w:rsidP="009C4CF0">
            <w:pPr>
              <w:spacing w:after="12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9C4CF0">
              <w:rPr>
                <w:rFonts w:eastAsia="Times New Roman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7CE" w14:textId="77777777" w:rsidR="00BD683E" w:rsidRPr="009C4CF0" w:rsidRDefault="00BD683E" w:rsidP="009C4CF0">
            <w:pPr>
              <w:spacing w:after="12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9C4CF0">
              <w:rPr>
                <w:rFonts w:eastAsia="Times New Roman"/>
                <w:sz w:val="22"/>
                <w:szCs w:val="22"/>
                <w:lang w:eastAsia="lt-LT"/>
              </w:rPr>
              <w:t>Lapų skaičius</w:t>
            </w:r>
          </w:p>
        </w:tc>
      </w:tr>
      <w:tr w:rsidR="00BD683E" w14:paraId="44AD9AA5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F2BB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A7FC" w14:textId="77777777"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snapToGrid w:val="0"/>
              </w:rPr>
              <w:t xml:space="preserve">Projekto teikėjo registracijos pažymėjimo kopija su tikrumo žyma </w:t>
            </w:r>
            <w:r>
              <w:rPr>
                <w:rFonts w:eastAsia="Times New Roman"/>
                <w:i/>
                <w:snapToGrid w:val="0"/>
              </w:rPr>
              <w:t>(jei projektą teikia pirmą kartą)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CED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14:paraId="0735B755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912B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07AD" w14:textId="77777777" w:rsidR="00BD683E" w:rsidRDefault="00BD683E">
            <w:pPr>
              <w:shd w:val="clear" w:color="auto" w:fill="FFFFFF"/>
              <w:spacing w:after="120"/>
              <w:jc w:val="both"/>
              <w:rPr>
                <w:rFonts w:ascii="TimesLT" w:eastAsia="Times New Roman" w:hAnsi="TimesLT"/>
                <w:lang w:eastAsia="lt-LT"/>
              </w:rPr>
            </w:pPr>
            <w:r>
              <w:rPr>
                <w:rFonts w:eastAsia="Times New Roman"/>
                <w:snapToGrid w:val="0"/>
              </w:rPr>
              <w:t xml:space="preserve">Projekto teikėjo įstatų kopija su tikrumo žyma </w:t>
            </w:r>
            <w:r>
              <w:rPr>
                <w:rFonts w:eastAsia="Times New Roman"/>
                <w:i/>
                <w:snapToGrid w:val="0"/>
              </w:rPr>
              <w:t>(jei projektą teikia pirmą kartą ar įstatai keitėsi per pastaruosius metus)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E49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14:paraId="5F0C8B1F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DF11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3.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68F1" w14:textId="77777777"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ascii="TimesLT" w:eastAsia="Times New Roman" w:hAnsi="TimesLT"/>
                <w:lang w:eastAsia="lt-LT"/>
              </w:rPr>
              <w:t>Sutarčių ir (ar) susitarimų su projekto partneriais dėl bendradarbiavimo įgyvendinant projektą tinkamai patvirtintos kopijos (</w:t>
            </w:r>
            <w:r>
              <w:rPr>
                <w:rFonts w:ascii="TimesLT" w:eastAsia="Times New Roman" w:hAnsi="TimesLT"/>
                <w:i/>
                <w:iCs/>
                <w:lang w:eastAsia="lt-LT"/>
              </w:rPr>
              <w:t>tuo atveju, jei projektą numatoma įgyvendinti su partneriais</w:t>
            </w:r>
            <w:r>
              <w:rPr>
                <w:rFonts w:ascii="TimesLT" w:eastAsia="Times New Roman" w:hAnsi="TimesLT"/>
                <w:lang w:eastAsia="lt-LT"/>
              </w:rPr>
              <w:t>).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B041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14:paraId="115D893A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1879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4.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CF99" w14:textId="77777777" w:rsidR="00BD683E" w:rsidRDefault="00BD683E">
            <w:pPr>
              <w:jc w:val="both"/>
              <w:rPr>
                <w:color w:val="auto"/>
                <w:lang w:eastAsia="lt-LT"/>
              </w:rPr>
            </w:pPr>
            <w:r>
              <w:rPr>
                <w:rFonts w:eastAsia="Times New Roman"/>
                <w:lang w:eastAsia="lt-LT"/>
              </w:rPr>
              <w:t>Įgaliojimai, jei reikia.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AF4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14:paraId="251E5649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2D97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5.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EA8D" w14:textId="77777777" w:rsidR="00BD683E" w:rsidRDefault="00BD683E">
            <w:pPr>
              <w:jc w:val="both"/>
              <w:rPr>
                <w:color w:val="auto"/>
                <w:lang w:eastAsia="lt-LT"/>
              </w:rPr>
            </w:pPr>
            <w:r>
              <w:rPr>
                <w:rFonts w:ascii="TimesLT" w:eastAsia="Times New Roman" w:hAnsi="TimesLT"/>
                <w:lang w:eastAsia="lt-LT"/>
              </w:rPr>
              <w:t xml:space="preserve">Kita projektų įgyvendinimui svarbi informacija, reikalinga pagal Programų įgyvendinimo ir projektų finansavimo aprašą (nuostatus) </w:t>
            </w:r>
            <w:r>
              <w:rPr>
                <w:rFonts w:ascii="TimesLT" w:eastAsia="Times New Roman" w:hAnsi="TimesLT"/>
                <w:i/>
                <w:lang w:eastAsia="lt-LT"/>
              </w:rPr>
              <w:t>laisva forma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DE4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</w:tbl>
    <w:p w14:paraId="17E0FBEC" w14:textId="77777777"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sz w:val="22"/>
          <w:szCs w:val="22"/>
          <w:lang w:eastAsia="lt-LT"/>
        </w:rPr>
      </w:pPr>
    </w:p>
    <w:p w14:paraId="2D2D5890" w14:textId="77777777"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8. Tvirtinu:</w:t>
      </w:r>
    </w:p>
    <w:p w14:paraId="3FAB5F42" w14:textId="77777777"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8.1. Šioje paraiškoje ir prie jos pridėtuose dokumentuose pateikta informacija yra teisinga.</w:t>
      </w:r>
    </w:p>
    <w:p w14:paraId="2C7243BD" w14:textId="77777777"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8.2. Sutinku, kad informacija apie mano pateiktą paraišką (pareiškėjo pavadinimas, projekto pavadinimas, prašoma finansavimo suma ir skirta  finansavimo suma) būtų skelbiama Akmenės rajono savivaldybės interneto svetainėje</w:t>
      </w:r>
    </w:p>
    <w:p w14:paraId="369D7E8E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_______________________                       _______________             ___________________</w:t>
      </w:r>
    </w:p>
    <w:p w14:paraId="530CDFB5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(Organizacijos vadovo (-ės) arba jo</w:t>
      </w:r>
    </w:p>
    <w:p w14:paraId="2FEEFF97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 įgalioto asmens  pareigos)</w:t>
      </w:r>
      <w:r>
        <w:rPr>
          <w:i/>
          <w:iCs/>
          <w:lang w:eastAsia="lt-LT"/>
        </w:rPr>
        <w:t>  </w:t>
      </w:r>
      <w:r>
        <w:rPr>
          <w:lang w:eastAsia="lt-LT"/>
        </w:rPr>
        <w:t>                                (Parašas)                        (Vardas ir pavardė)</w:t>
      </w:r>
    </w:p>
    <w:p w14:paraId="7ED01FB7" w14:textId="77777777" w:rsidR="00BD683E" w:rsidRDefault="00BD683E" w:rsidP="00BD683E">
      <w:pPr>
        <w:numPr>
          <w:ilvl w:val="0"/>
          <w:numId w:val="2"/>
        </w:numPr>
        <w:shd w:val="clear" w:color="auto" w:fill="FFFFFF"/>
        <w:spacing w:line="252" w:lineRule="auto"/>
        <w:contextualSpacing/>
        <w:jc w:val="both"/>
        <w:rPr>
          <w:lang w:eastAsia="lt-LT"/>
        </w:rPr>
      </w:pPr>
      <w:r>
        <w:rPr>
          <w:lang w:eastAsia="lt-LT"/>
        </w:rPr>
        <w:t>V.</w:t>
      </w:r>
    </w:p>
    <w:p w14:paraId="115DA3D9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Projekto vadovas (-ė)                                _________________              ____________________</w:t>
      </w:r>
    </w:p>
    <w:p w14:paraId="506372C1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 xml:space="preserve">    </w:t>
      </w:r>
    </w:p>
    <w:p w14:paraId="1236356D" w14:textId="77777777" w:rsidR="00A00C94" w:rsidRDefault="00BD683E" w:rsidP="00E8512B">
      <w:pPr>
        <w:shd w:val="clear" w:color="auto" w:fill="FFFFFF"/>
        <w:jc w:val="both"/>
        <w:rPr>
          <w:szCs w:val="24"/>
          <w:lang w:eastAsia="lt-LT"/>
        </w:rPr>
      </w:pPr>
      <w:r>
        <w:rPr>
          <w:lang w:eastAsia="lt-LT"/>
        </w:rPr>
        <w:t xml:space="preserve">                                                                         (Parašas)                          (Vardas ir pavardė)</w:t>
      </w:r>
    </w:p>
    <w:sectPr w:rsidR="00A00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A3640" w14:textId="77777777" w:rsidR="00551347" w:rsidRDefault="00551347">
      <w:r>
        <w:separator/>
      </w:r>
    </w:p>
  </w:endnote>
  <w:endnote w:type="continuationSeparator" w:id="0">
    <w:p w14:paraId="6361683A" w14:textId="77777777" w:rsidR="00551347" w:rsidRDefault="0055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7F64C" w14:textId="77777777" w:rsidR="003C4A6B" w:rsidRDefault="003C4A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585E" w14:textId="77777777" w:rsidR="003C4A6B" w:rsidRDefault="003C4A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1D4F" w14:textId="77777777" w:rsidR="003C4A6B" w:rsidRDefault="003C4A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6453C" w14:textId="77777777" w:rsidR="00551347" w:rsidRDefault="00551347">
      <w:r>
        <w:separator/>
      </w:r>
    </w:p>
  </w:footnote>
  <w:footnote w:type="continuationSeparator" w:id="0">
    <w:p w14:paraId="79CFB688" w14:textId="77777777" w:rsidR="00551347" w:rsidRDefault="0055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25DFB" w14:textId="77777777" w:rsidR="0072126E" w:rsidRPr="003C4A6B" w:rsidRDefault="0072126E" w:rsidP="003C4A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458E" w14:textId="77777777" w:rsidR="0072126E" w:rsidRPr="003C4A6B" w:rsidRDefault="0072126E" w:rsidP="003C4A6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856A" w14:textId="77777777" w:rsidR="003C4A6B" w:rsidRDefault="003C4A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5593"/>
    <w:multiLevelType w:val="multilevel"/>
    <w:tmpl w:val="AFF83C9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3F33385"/>
    <w:multiLevelType w:val="hybridMultilevel"/>
    <w:tmpl w:val="40323582"/>
    <w:lvl w:ilvl="0" w:tplc="6930B708">
      <w:start w:val="1"/>
      <w:numFmt w:val="upperLetter"/>
      <w:lvlText w:val="%1."/>
      <w:lvlJc w:val="left"/>
      <w:pPr>
        <w:ind w:left="6240" w:hanging="360"/>
      </w:pPr>
    </w:lvl>
    <w:lvl w:ilvl="1" w:tplc="04270019">
      <w:start w:val="1"/>
      <w:numFmt w:val="lowerLetter"/>
      <w:lvlText w:val="%2."/>
      <w:lvlJc w:val="left"/>
      <w:pPr>
        <w:ind w:left="6960" w:hanging="360"/>
      </w:pPr>
    </w:lvl>
    <w:lvl w:ilvl="2" w:tplc="0427001B">
      <w:start w:val="1"/>
      <w:numFmt w:val="lowerRoman"/>
      <w:lvlText w:val="%3."/>
      <w:lvlJc w:val="right"/>
      <w:pPr>
        <w:ind w:left="7680" w:hanging="180"/>
      </w:pPr>
    </w:lvl>
    <w:lvl w:ilvl="3" w:tplc="0427000F">
      <w:start w:val="1"/>
      <w:numFmt w:val="decimal"/>
      <w:lvlText w:val="%4."/>
      <w:lvlJc w:val="left"/>
      <w:pPr>
        <w:ind w:left="8400" w:hanging="360"/>
      </w:pPr>
    </w:lvl>
    <w:lvl w:ilvl="4" w:tplc="04270019">
      <w:start w:val="1"/>
      <w:numFmt w:val="lowerLetter"/>
      <w:lvlText w:val="%5."/>
      <w:lvlJc w:val="left"/>
      <w:pPr>
        <w:ind w:left="9120" w:hanging="360"/>
      </w:pPr>
    </w:lvl>
    <w:lvl w:ilvl="5" w:tplc="0427001B">
      <w:start w:val="1"/>
      <w:numFmt w:val="lowerRoman"/>
      <w:lvlText w:val="%6."/>
      <w:lvlJc w:val="right"/>
      <w:pPr>
        <w:ind w:left="9840" w:hanging="180"/>
      </w:pPr>
    </w:lvl>
    <w:lvl w:ilvl="6" w:tplc="0427000F">
      <w:start w:val="1"/>
      <w:numFmt w:val="decimal"/>
      <w:lvlText w:val="%7."/>
      <w:lvlJc w:val="left"/>
      <w:pPr>
        <w:ind w:left="10560" w:hanging="360"/>
      </w:pPr>
    </w:lvl>
    <w:lvl w:ilvl="7" w:tplc="04270019">
      <w:start w:val="1"/>
      <w:numFmt w:val="lowerLetter"/>
      <w:lvlText w:val="%8."/>
      <w:lvlJc w:val="left"/>
      <w:pPr>
        <w:ind w:left="11280" w:hanging="360"/>
      </w:pPr>
    </w:lvl>
    <w:lvl w:ilvl="8" w:tplc="0427001B">
      <w:start w:val="1"/>
      <w:numFmt w:val="lowerRoman"/>
      <w:lvlText w:val="%9."/>
      <w:lvlJc w:val="right"/>
      <w:pPr>
        <w:ind w:left="12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0F"/>
    <w:rsid w:val="000B4B3D"/>
    <w:rsid w:val="000C705B"/>
    <w:rsid w:val="000D63A7"/>
    <w:rsid w:val="000D7D36"/>
    <w:rsid w:val="001226E4"/>
    <w:rsid w:val="00123F90"/>
    <w:rsid w:val="0014724E"/>
    <w:rsid w:val="00161444"/>
    <w:rsid w:val="001656EA"/>
    <w:rsid w:val="002162D7"/>
    <w:rsid w:val="0022263E"/>
    <w:rsid w:val="00226A2A"/>
    <w:rsid w:val="00227053"/>
    <w:rsid w:val="0022754B"/>
    <w:rsid w:val="00257DF2"/>
    <w:rsid w:val="002A257F"/>
    <w:rsid w:val="002A28A0"/>
    <w:rsid w:val="002F712C"/>
    <w:rsid w:val="0033547C"/>
    <w:rsid w:val="003728F1"/>
    <w:rsid w:val="00393B27"/>
    <w:rsid w:val="003C4A6B"/>
    <w:rsid w:val="003C7913"/>
    <w:rsid w:val="003D6552"/>
    <w:rsid w:val="00404C70"/>
    <w:rsid w:val="004313D3"/>
    <w:rsid w:val="00466D5E"/>
    <w:rsid w:val="00474CC7"/>
    <w:rsid w:val="004B5F9C"/>
    <w:rsid w:val="004E1640"/>
    <w:rsid w:val="004E4A97"/>
    <w:rsid w:val="005017E1"/>
    <w:rsid w:val="00511037"/>
    <w:rsid w:val="00521EC0"/>
    <w:rsid w:val="00551226"/>
    <w:rsid w:val="00551347"/>
    <w:rsid w:val="005E3AB8"/>
    <w:rsid w:val="005E7401"/>
    <w:rsid w:val="005E75D1"/>
    <w:rsid w:val="005F3572"/>
    <w:rsid w:val="005F5CA5"/>
    <w:rsid w:val="00620E42"/>
    <w:rsid w:val="00671661"/>
    <w:rsid w:val="00671B6A"/>
    <w:rsid w:val="00680332"/>
    <w:rsid w:val="006837EE"/>
    <w:rsid w:val="006864B3"/>
    <w:rsid w:val="006A42B6"/>
    <w:rsid w:val="006A50B8"/>
    <w:rsid w:val="006B6C17"/>
    <w:rsid w:val="006C2CFC"/>
    <w:rsid w:val="006D5A53"/>
    <w:rsid w:val="006E2DD7"/>
    <w:rsid w:val="0072126E"/>
    <w:rsid w:val="0076555B"/>
    <w:rsid w:val="00777BE7"/>
    <w:rsid w:val="007A3E43"/>
    <w:rsid w:val="007A7DB9"/>
    <w:rsid w:val="007B5E5E"/>
    <w:rsid w:val="008174C4"/>
    <w:rsid w:val="0086389A"/>
    <w:rsid w:val="00877B08"/>
    <w:rsid w:val="008831E7"/>
    <w:rsid w:val="008A270C"/>
    <w:rsid w:val="008A552F"/>
    <w:rsid w:val="008B4DE2"/>
    <w:rsid w:val="008C262C"/>
    <w:rsid w:val="008D1D82"/>
    <w:rsid w:val="008E0314"/>
    <w:rsid w:val="008E4C00"/>
    <w:rsid w:val="008E77A8"/>
    <w:rsid w:val="009163F4"/>
    <w:rsid w:val="00951571"/>
    <w:rsid w:val="0096012F"/>
    <w:rsid w:val="009624D5"/>
    <w:rsid w:val="00971308"/>
    <w:rsid w:val="009742E2"/>
    <w:rsid w:val="00983C03"/>
    <w:rsid w:val="00992FBE"/>
    <w:rsid w:val="00993283"/>
    <w:rsid w:val="00993F17"/>
    <w:rsid w:val="009B7BC6"/>
    <w:rsid w:val="009C4CF0"/>
    <w:rsid w:val="009D42DF"/>
    <w:rsid w:val="009E2679"/>
    <w:rsid w:val="00A00C94"/>
    <w:rsid w:val="00A339D8"/>
    <w:rsid w:val="00A6004B"/>
    <w:rsid w:val="00A65582"/>
    <w:rsid w:val="00AA287E"/>
    <w:rsid w:val="00AB0E3D"/>
    <w:rsid w:val="00AE1A57"/>
    <w:rsid w:val="00B40A8D"/>
    <w:rsid w:val="00B628F3"/>
    <w:rsid w:val="00B80634"/>
    <w:rsid w:val="00B94DA9"/>
    <w:rsid w:val="00BB5553"/>
    <w:rsid w:val="00BB7642"/>
    <w:rsid w:val="00BD683E"/>
    <w:rsid w:val="00BE0F1A"/>
    <w:rsid w:val="00BE49DC"/>
    <w:rsid w:val="00C203D4"/>
    <w:rsid w:val="00C46F85"/>
    <w:rsid w:val="00C72E4A"/>
    <w:rsid w:val="00C84941"/>
    <w:rsid w:val="00CE0DA1"/>
    <w:rsid w:val="00CE627A"/>
    <w:rsid w:val="00CF69A8"/>
    <w:rsid w:val="00D06359"/>
    <w:rsid w:val="00D23475"/>
    <w:rsid w:val="00D46E75"/>
    <w:rsid w:val="00D93E24"/>
    <w:rsid w:val="00D96F5C"/>
    <w:rsid w:val="00DA63A0"/>
    <w:rsid w:val="00DC4164"/>
    <w:rsid w:val="00DE0743"/>
    <w:rsid w:val="00DF0D0F"/>
    <w:rsid w:val="00DF58E5"/>
    <w:rsid w:val="00E061D6"/>
    <w:rsid w:val="00E1541E"/>
    <w:rsid w:val="00E6101C"/>
    <w:rsid w:val="00E73290"/>
    <w:rsid w:val="00E8512B"/>
    <w:rsid w:val="00EB3EF1"/>
    <w:rsid w:val="00EC15E9"/>
    <w:rsid w:val="00EE0549"/>
    <w:rsid w:val="00EE2C3D"/>
    <w:rsid w:val="00F34ABC"/>
    <w:rsid w:val="00F51CD4"/>
    <w:rsid w:val="00F526AC"/>
    <w:rsid w:val="00FD19C1"/>
    <w:rsid w:val="00FE1B41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A76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Betarp">
    <w:name w:val="No Spacing"/>
    <w:uiPriority w:val="1"/>
    <w:qFormat/>
    <w:rsid w:val="003C7913"/>
    <w:rPr>
      <w:color w:val="000000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A00C94"/>
    <w:pPr>
      <w:ind w:left="720"/>
      <w:contextualSpacing/>
    </w:pPr>
    <w:rPr>
      <w:color w:val="auto"/>
    </w:rPr>
  </w:style>
  <w:style w:type="character" w:styleId="Hipersaitas">
    <w:name w:val="Hyperlink"/>
    <w:basedOn w:val="Numatytasispastraiposriftas"/>
    <w:uiPriority w:val="99"/>
    <w:unhideWhenUsed/>
    <w:rsid w:val="006B6C1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B6C17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BD683E"/>
    <w:rPr>
      <w:rFonts w:eastAsia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8B4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kmene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4996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2022-02-03T07:26:00Z</dcterms:created>
  <dcterms:modified xsi:type="dcterms:W3CDTF">2022-02-03T07:26:00Z</dcterms:modified>
</cp:coreProperties>
</file>