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34" w:type="dxa"/>
        <w:tblInd w:w="-34" w:type="dxa"/>
        <w:tblLook w:val="01E0" w:firstRow="1" w:lastRow="1" w:firstColumn="1" w:lastColumn="1" w:noHBand="0" w:noVBand="0"/>
      </w:tblPr>
      <w:tblGrid>
        <w:gridCol w:w="8534"/>
      </w:tblGrid>
      <w:tr w:rsidR="00962BCB" w:rsidRPr="00DF04E3" w:rsidTr="00962BCB">
        <w:trPr>
          <w:trHeight w:val="2542"/>
        </w:trPr>
        <w:tc>
          <w:tcPr>
            <w:tcW w:w="8534" w:type="dxa"/>
            <w:shd w:val="clear" w:color="auto" w:fill="auto"/>
          </w:tcPr>
          <w:p w:rsidR="00962BCB" w:rsidRDefault="00962BCB" w:rsidP="00125D26">
            <w:pPr>
              <w:jc w:val="center"/>
            </w:pPr>
            <w:r>
              <w:t>____________________________________________________</w:t>
            </w:r>
          </w:p>
          <w:p w:rsidR="00962BCB" w:rsidRDefault="00962BCB" w:rsidP="00125D26">
            <w:pPr>
              <w:jc w:val="center"/>
              <w:rPr>
                <w:sz w:val="20"/>
              </w:rPr>
            </w:pPr>
            <w:r w:rsidRPr="000875B4">
              <w:rPr>
                <w:sz w:val="20"/>
              </w:rPr>
              <w:t>(vardas, pavardė – didžiosiomis raidėmis)</w:t>
            </w:r>
          </w:p>
          <w:p w:rsidR="00E1613D" w:rsidRPr="000875B4" w:rsidRDefault="00E1613D" w:rsidP="00125D26">
            <w:pPr>
              <w:jc w:val="center"/>
              <w:rPr>
                <w:sz w:val="20"/>
              </w:rPr>
            </w:pPr>
          </w:p>
          <w:p w:rsidR="00962BCB" w:rsidRPr="000875B4" w:rsidRDefault="00962BCB" w:rsidP="00125D26">
            <w:pPr>
              <w:jc w:val="center"/>
              <w:rPr>
                <w:sz w:val="20"/>
              </w:rPr>
            </w:pPr>
            <w:r w:rsidRPr="000875B4">
              <w:rPr>
                <w:sz w:val="20"/>
              </w:rPr>
              <w:t>____________________________________________________</w:t>
            </w:r>
          </w:p>
          <w:p w:rsidR="00962BCB" w:rsidRDefault="00962BCB" w:rsidP="00125D26">
            <w:pPr>
              <w:jc w:val="center"/>
              <w:rPr>
                <w:sz w:val="20"/>
              </w:rPr>
            </w:pPr>
            <w:r w:rsidRPr="000875B4">
              <w:rPr>
                <w:sz w:val="20"/>
              </w:rPr>
              <w:t>(adresas)</w:t>
            </w:r>
          </w:p>
          <w:p w:rsidR="00E1613D" w:rsidRPr="000875B4" w:rsidRDefault="00E1613D" w:rsidP="00125D26">
            <w:pPr>
              <w:jc w:val="center"/>
              <w:rPr>
                <w:sz w:val="20"/>
              </w:rPr>
            </w:pPr>
          </w:p>
          <w:p w:rsidR="00962BCB" w:rsidRPr="000875B4" w:rsidRDefault="00962BCB" w:rsidP="00125D26">
            <w:pPr>
              <w:jc w:val="center"/>
              <w:rPr>
                <w:sz w:val="20"/>
              </w:rPr>
            </w:pPr>
            <w:r w:rsidRPr="000875B4">
              <w:rPr>
                <w:sz w:val="20"/>
              </w:rPr>
              <w:t>_____________________________________________________</w:t>
            </w:r>
          </w:p>
          <w:p w:rsidR="00962BCB" w:rsidRPr="00DF04E3" w:rsidRDefault="00962BCB" w:rsidP="00125D26">
            <w:pPr>
              <w:jc w:val="center"/>
              <w:rPr>
                <w:sz w:val="18"/>
                <w:szCs w:val="18"/>
              </w:rPr>
            </w:pPr>
            <w:r w:rsidRPr="000875B4">
              <w:rPr>
                <w:sz w:val="20"/>
              </w:rPr>
              <w:t>(</w:t>
            </w:r>
            <w:r w:rsidRPr="000875B4">
              <w:rPr>
                <w:b/>
                <w:bCs/>
                <w:sz w:val="22"/>
                <w:szCs w:val="22"/>
              </w:rPr>
              <w:t>telefonas, el. pašt</w:t>
            </w:r>
            <w:r w:rsidR="00E1613D">
              <w:rPr>
                <w:b/>
                <w:bCs/>
                <w:sz w:val="22"/>
                <w:szCs w:val="22"/>
              </w:rPr>
              <w:t>o adresas</w:t>
            </w:r>
            <w:r w:rsidRPr="00DF04E3">
              <w:rPr>
                <w:sz w:val="18"/>
                <w:szCs w:val="18"/>
              </w:rPr>
              <w:t>)</w:t>
            </w:r>
          </w:p>
        </w:tc>
      </w:tr>
    </w:tbl>
    <w:p w:rsidR="00962BCB" w:rsidRPr="00962BCB" w:rsidRDefault="00962BCB" w:rsidP="00125D26">
      <w:pPr>
        <w:rPr>
          <w:szCs w:val="24"/>
        </w:rPr>
      </w:pPr>
      <w:r w:rsidRPr="00962BCB">
        <w:rPr>
          <w:szCs w:val="24"/>
        </w:rPr>
        <w:t xml:space="preserve">Akmenės rajono savivaldybės </w:t>
      </w:r>
    </w:p>
    <w:p w:rsidR="004E3790" w:rsidRDefault="00D52BB7" w:rsidP="00125D26">
      <w:r>
        <w:t>administracijos direktoriui</w:t>
      </w:r>
    </w:p>
    <w:p w:rsidR="00C579C3" w:rsidRPr="00C579C3" w:rsidRDefault="00C579C3" w:rsidP="00125D26">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w:t>
      </w:r>
    </w:p>
    <w:p w:rsidR="00962BCB" w:rsidRDefault="00962BCB" w:rsidP="00125D26">
      <w:r w:rsidRPr="00E114F2">
        <w:rPr>
          <w:sz w:val="22"/>
          <w:szCs w:val="22"/>
        </w:rPr>
        <w:t xml:space="preserve">              (adresatas)</w:t>
      </w:r>
    </w:p>
    <w:p w:rsidR="004E3790" w:rsidRDefault="004E3790" w:rsidP="004E3790"/>
    <w:p w:rsidR="00962BCB" w:rsidRDefault="00962BCB" w:rsidP="00962BCB">
      <w:pPr>
        <w:jc w:val="center"/>
        <w:rPr>
          <w:b/>
        </w:rPr>
      </w:pPr>
    </w:p>
    <w:p w:rsidR="00962BCB" w:rsidRDefault="00962BCB" w:rsidP="00125D26">
      <w:pPr>
        <w:spacing w:line="360" w:lineRule="auto"/>
        <w:jc w:val="center"/>
        <w:rPr>
          <w:b/>
          <w:sz w:val="16"/>
          <w:szCs w:val="16"/>
        </w:rPr>
      </w:pPr>
      <w:r w:rsidRPr="00531787">
        <w:rPr>
          <w:b/>
          <w:u w:val="single"/>
        </w:rPr>
        <w:t xml:space="preserve">PRAŠYMAS </w:t>
      </w:r>
      <w:r>
        <w:rPr>
          <w:b/>
        </w:rPr>
        <w:t>/ PAREIŠKIMAS</w:t>
      </w:r>
    </w:p>
    <w:p w:rsidR="00125D26" w:rsidRDefault="00125D26" w:rsidP="00125D26">
      <w:pPr>
        <w:spacing w:line="360" w:lineRule="auto"/>
        <w:jc w:val="center"/>
      </w:pPr>
      <w:r w:rsidRPr="00E114F2">
        <w:rPr>
          <w:sz w:val="22"/>
          <w:szCs w:val="22"/>
        </w:rPr>
        <w:t>(</w:t>
      </w:r>
      <w:r>
        <w:rPr>
          <w:sz w:val="22"/>
          <w:szCs w:val="22"/>
        </w:rPr>
        <w:t>pasirinktą pabraukti</w:t>
      </w:r>
      <w:r w:rsidRPr="00E114F2">
        <w:rPr>
          <w:sz w:val="22"/>
          <w:szCs w:val="22"/>
        </w:rPr>
        <w:t>)</w:t>
      </w:r>
    </w:p>
    <w:p w:rsidR="00962BCB" w:rsidRPr="00125D26" w:rsidRDefault="00962BCB" w:rsidP="00962BCB">
      <w:pPr>
        <w:jc w:val="center"/>
        <w:rPr>
          <w:b/>
          <w:szCs w:val="24"/>
        </w:rPr>
      </w:pPr>
    </w:p>
    <w:p w:rsidR="00962BCB" w:rsidRDefault="003F5C04" w:rsidP="00962BCB">
      <w:pPr>
        <w:jc w:val="center"/>
      </w:pPr>
      <w:r>
        <w:t>202</w:t>
      </w:r>
      <w:r w:rsidR="00962BCB">
        <w:t>__</w:t>
      </w:r>
      <w:r w:rsidR="00962BCB" w:rsidRPr="00007C45">
        <w:t>-____-____</w:t>
      </w:r>
    </w:p>
    <w:p w:rsidR="00531787" w:rsidRDefault="00531787" w:rsidP="00962BCB">
      <w:pPr>
        <w:jc w:val="center"/>
        <w:rPr>
          <w:sz w:val="4"/>
          <w:szCs w:val="4"/>
        </w:rPr>
      </w:pPr>
    </w:p>
    <w:p w:rsidR="00962BCB" w:rsidRDefault="00962BCB" w:rsidP="00962BCB">
      <w:pPr>
        <w:jc w:val="center"/>
        <w:rPr>
          <w:sz w:val="4"/>
          <w:szCs w:val="4"/>
        </w:rPr>
      </w:pPr>
    </w:p>
    <w:p w:rsidR="00531787" w:rsidRDefault="004E3790" w:rsidP="004E3790">
      <w:pPr>
        <w:jc w:val="center"/>
      </w:pPr>
      <w:r>
        <w:t>________________________</w:t>
      </w:r>
    </w:p>
    <w:p w:rsidR="004E3790" w:rsidRPr="00E114F2" w:rsidRDefault="004E3790" w:rsidP="004E3790">
      <w:pPr>
        <w:jc w:val="center"/>
        <w:rPr>
          <w:sz w:val="22"/>
          <w:szCs w:val="22"/>
        </w:rPr>
      </w:pPr>
      <w:r w:rsidRPr="00E114F2">
        <w:rPr>
          <w:sz w:val="22"/>
          <w:szCs w:val="22"/>
        </w:rPr>
        <w:t>(dokumento sudarymo vieta)</w:t>
      </w:r>
    </w:p>
    <w:p w:rsidR="004E3790" w:rsidRDefault="004E3790" w:rsidP="004E3790">
      <w:pPr>
        <w:jc w:val="center"/>
      </w:pPr>
    </w:p>
    <w:p w:rsidR="004E3790" w:rsidRDefault="00C579C3" w:rsidP="004E3790">
      <w:pPr>
        <w:jc w:val="center"/>
      </w:pPr>
      <w:r>
        <w:rPr>
          <w:b/>
        </w:rPr>
        <w:t xml:space="preserve">PRAŠAU SKIRTI KOMPENSACIJĄ </w:t>
      </w:r>
      <w:r>
        <w:rPr>
          <w:b/>
          <w:bCs/>
        </w:rPr>
        <w:t>UŽ BŪSTO SUTEIKIMĄ UŽSIENIEČIAMS, PASITRAUKUSIEMS IŠ UKRAINOS DĖL RUSIJOS FEDERACIJOS KARINIŲ VEIKSMŲ UKRAINOJE</w:t>
      </w:r>
    </w:p>
    <w:p w:rsidR="00C579C3" w:rsidRDefault="004E3790" w:rsidP="00C579C3">
      <w:pPr>
        <w:spacing w:line="360" w:lineRule="auto"/>
        <w:jc w:val="both"/>
      </w:pPr>
      <w:r>
        <w:t>________________________________________________________________________________</w:t>
      </w:r>
      <w:r w:rsidR="00C579C3" w:rsidRPr="00C579C3">
        <w:rPr>
          <w:b/>
          <w:bCs/>
        </w:rPr>
        <w:t>PRIDEDAM</w:t>
      </w:r>
      <w:r w:rsidR="00C1067C">
        <w:rPr>
          <w:b/>
          <w:bCs/>
        </w:rPr>
        <w:t>I DOKUMENTAI/DOKUMENTŲ KOPIJOS (</w:t>
      </w:r>
      <w:r w:rsidR="00C1067C" w:rsidRPr="00C1067C">
        <w:rPr>
          <w:bCs/>
        </w:rPr>
        <w:t>išvardyti)</w:t>
      </w:r>
      <w:r w:rsidR="00C1067C">
        <w:rPr>
          <w:b/>
          <w:bCs/>
        </w:rPr>
        <w:t>:</w:t>
      </w:r>
    </w:p>
    <w:p w:rsidR="004E3790" w:rsidRDefault="004E3790" w:rsidP="004E3790">
      <w:pPr>
        <w:spacing w:line="360" w:lineRule="auto"/>
        <w:jc w:val="both"/>
      </w:pPr>
      <w:r>
        <w:t>_________________________________________________________________________________</w:t>
      </w:r>
      <w:r w:rsidR="00301B63">
        <w:t>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w:t>
      </w:r>
      <w:r w:rsidR="00DF764F">
        <w:t xml:space="preserve">                  </w:t>
      </w:r>
      <w:r w:rsidR="000875B4">
        <w:t xml:space="preserve"> </w:t>
      </w:r>
    </w:p>
    <w:p w:rsidR="00125D26" w:rsidRDefault="00125D26" w:rsidP="00962BCB"/>
    <w:p w:rsidR="00962BCB" w:rsidRPr="00CC5334" w:rsidRDefault="00962BCB" w:rsidP="00962BCB">
      <w:pPr>
        <w:rPr>
          <w:vanish/>
        </w:rPr>
      </w:pPr>
    </w:p>
    <w:tbl>
      <w:tblPr>
        <w:tblpPr w:leftFromText="180" w:rightFromText="180" w:vertAnchor="text" w:horzAnchor="margin" w:tblpY="25"/>
        <w:tblW w:w="0" w:type="auto"/>
        <w:tblLook w:val="04A0" w:firstRow="1" w:lastRow="0" w:firstColumn="1" w:lastColumn="0" w:noHBand="0" w:noVBand="1"/>
      </w:tblPr>
      <w:tblGrid>
        <w:gridCol w:w="3376"/>
        <w:gridCol w:w="6262"/>
      </w:tblGrid>
      <w:tr w:rsidR="00962BCB" w:rsidTr="00630684">
        <w:trPr>
          <w:trHeight w:val="270"/>
        </w:trPr>
        <w:tc>
          <w:tcPr>
            <w:tcW w:w="3505" w:type="dxa"/>
            <w:shd w:val="clear" w:color="auto" w:fill="auto"/>
          </w:tcPr>
          <w:p w:rsidR="00962BCB" w:rsidRPr="00CC5334" w:rsidRDefault="00962BCB" w:rsidP="00630684">
            <w:pPr>
              <w:jc w:val="center"/>
              <w:rPr>
                <w:b/>
              </w:rPr>
            </w:pPr>
            <w:r w:rsidRPr="00CC5334">
              <w:rPr>
                <w:b/>
              </w:rPr>
              <w:t>Atsakymą pageidauju gauti:</w:t>
            </w:r>
          </w:p>
        </w:tc>
        <w:tc>
          <w:tcPr>
            <w:tcW w:w="6334" w:type="dxa"/>
            <w:shd w:val="clear" w:color="auto" w:fill="auto"/>
          </w:tcPr>
          <w:p w:rsidR="00962BCB" w:rsidRDefault="000875B4" w:rsidP="00630684">
            <w:pPr>
              <w:numPr>
                <w:ilvl w:val="0"/>
                <w:numId w:val="1"/>
              </w:numPr>
              <w:rPr>
                <w:b/>
              </w:rPr>
            </w:pPr>
            <w:r>
              <w:rPr>
                <w:b/>
              </w:rPr>
              <w:t>Elektroninėmis ryšio priemonėmis</w:t>
            </w:r>
          </w:p>
          <w:p w:rsidR="000875B4" w:rsidRPr="00CC5334" w:rsidRDefault="000875B4" w:rsidP="00630684">
            <w:pPr>
              <w:numPr>
                <w:ilvl w:val="0"/>
                <w:numId w:val="1"/>
              </w:numPr>
              <w:rPr>
                <w:b/>
              </w:rPr>
            </w:pPr>
            <w:r>
              <w:rPr>
                <w:b/>
              </w:rPr>
              <w:t>paštu</w:t>
            </w:r>
          </w:p>
        </w:tc>
      </w:tr>
      <w:tr w:rsidR="00962BCB" w:rsidTr="00630684">
        <w:trPr>
          <w:trHeight w:val="270"/>
        </w:trPr>
        <w:tc>
          <w:tcPr>
            <w:tcW w:w="3505" w:type="dxa"/>
            <w:shd w:val="clear" w:color="auto" w:fill="auto"/>
          </w:tcPr>
          <w:p w:rsidR="00962BCB" w:rsidRPr="00CF600C" w:rsidRDefault="00962BCB" w:rsidP="00630684">
            <w:pPr>
              <w:jc w:val="center"/>
              <w:rPr>
                <w:b/>
                <w:sz w:val="20"/>
                <w:szCs w:val="18"/>
              </w:rPr>
            </w:pPr>
            <w:r w:rsidRPr="00CF600C">
              <w:rPr>
                <w:b/>
                <w:sz w:val="20"/>
                <w:szCs w:val="18"/>
              </w:rPr>
              <w:t>(pažymėkite tik vieną variantą)</w:t>
            </w:r>
          </w:p>
          <w:p w:rsidR="00962BCB" w:rsidRPr="00CC5334" w:rsidRDefault="00962BCB" w:rsidP="00630684">
            <w:pPr>
              <w:jc w:val="center"/>
              <w:rPr>
                <w:b/>
                <w:sz w:val="18"/>
                <w:szCs w:val="18"/>
              </w:rPr>
            </w:pPr>
          </w:p>
        </w:tc>
        <w:tc>
          <w:tcPr>
            <w:tcW w:w="6334" w:type="dxa"/>
            <w:shd w:val="clear" w:color="auto" w:fill="auto"/>
          </w:tcPr>
          <w:p w:rsidR="00962BCB" w:rsidRPr="00CC5334" w:rsidRDefault="000875B4" w:rsidP="00630684">
            <w:pPr>
              <w:numPr>
                <w:ilvl w:val="0"/>
                <w:numId w:val="1"/>
              </w:numPr>
              <w:rPr>
                <w:b/>
              </w:rPr>
            </w:pPr>
            <w:r>
              <w:rPr>
                <w:b/>
              </w:rPr>
              <w:t>kita</w:t>
            </w:r>
            <w:r w:rsidR="00962BCB" w:rsidRPr="00CC5334">
              <w:rPr>
                <w:b/>
              </w:rPr>
              <w:t xml:space="preserve">    </w:t>
            </w:r>
            <w:r w:rsidR="00962BCB">
              <w:t>__</w:t>
            </w:r>
            <w:r w:rsidR="00962BCB" w:rsidRPr="00B55808">
              <w:t>_________________________________</w:t>
            </w:r>
          </w:p>
        </w:tc>
      </w:tr>
    </w:tbl>
    <w:p w:rsidR="00962BCB" w:rsidRDefault="00962BCB" w:rsidP="00962BCB"/>
    <w:tbl>
      <w:tblPr>
        <w:tblpPr w:leftFromText="180" w:rightFromText="180" w:vertAnchor="text" w:horzAnchor="margin"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6496"/>
      </w:tblGrid>
      <w:tr w:rsidR="00962BCB" w:rsidTr="00125D26">
        <w:trPr>
          <w:trHeight w:val="573"/>
        </w:trPr>
        <w:tc>
          <w:tcPr>
            <w:tcW w:w="3142" w:type="dxa"/>
            <w:tcBorders>
              <w:top w:val="nil"/>
              <w:left w:val="nil"/>
              <w:bottom w:val="nil"/>
              <w:right w:val="nil"/>
            </w:tcBorders>
            <w:shd w:val="clear" w:color="auto" w:fill="auto"/>
          </w:tcPr>
          <w:p w:rsidR="00962BCB" w:rsidRDefault="00962BCB" w:rsidP="00630684">
            <w:pPr>
              <w:jc w:val="center"/>
            </w:pPr>
            <w:r>
              <w:t xml:space="preserve">__________________                </w:t>
            </w:r>
          </w:p>
          <w:p w:rsidR="00962BCB" w:rsidRDefault="00962BCB" w:rsidP="00630684">
            <w:pPr>
              <w:jc w:val="center"/>
            </w:pPr>
            <w:r>
              <w:t xml:space="preserve">   </w:t>
            </w:r>
            <w:r>
              <w:rPr>
                <w:sz w:val="18"/>
                <w:szCs w:val="18"/>
              </w:rPr>
              <w:t>(parašas</w:t>
            </w:r>
            <w:r w:rsidRPr="00DF04E3">
              <w:rPr>
                <w:sz w:val="18"/>
                <w:szCs w:val="18"/>
              </w:rPr>
              <w:t>)</w:t>
            </w:r>
            <w:r>
              <w:rPr>
                <w:sz w:val="18"/>
                <w:szCs w:val="18"/>
              </w:rPr>
              <w:t>*</w:t>
            </w:r>
            <w:r>
              <w:t xml:space="preserve">      </w:t>
            </w:r>
          </w:p>
        </w:tc>
        <w:tc>
          <w:tcPr>
            <w:tcW w:w="6496" w:type="dxa"/>
            <w:tcBorders>
              <w:top w:val="nil"/>
              <w:left w:val="nil"/>
              <w:bottom w:val="nil"/>
              <w:right w:val="nil"/>
            </w:tcBorders>
            <w:shd w:val="clear" w:color="auto" w:fill="auto"/>
          </w:tcPr>
          <w:p w:rsidR="00962BCB" w:rsidRDefault="00962BCB" w:rsidP="00630684">
            <w:pPr>
              <w:jc w:val="center"/>
            </w:pPr>
            <w:r w:rsidRPr="00DF04E3">
              <w:rPr>
                <w:sz w:val="18"/>
                <w:szCs w:val="18"/>
              </w:rPr>
              <w:t xml:space="preserve">  </w:t>
            </w:r>
            <w:r>
              <w:t>_________________________________________________</w:t>
            </w:r>
          </w:p>
          <w:p w:rsidR="00962BCB" w:rsidRDefault="00962BCB" w:rsidP="00630684">
            <w:pPr>
              <w:jc w:val="center"/>
            </w:pPr>
            <w:r>
              <w:rPr>
                <w:sz w:val="18"/>
                <w:szCs w:val="18"/>
              </w:rPr>
              <w:t>(v</w:t>
            </w:r>
            <w:r w:rsidRPr="00DF04E3">
              <w:rPr>
                <w:sz w:val="18"/>
                <w:szCs w:val="18"/>
              </w:rPr>
              <w:t>ardas</w:t>
            </w:r>
            <w:r>
              <w:rPr>
                <w:sz w:val="18"/>
                <w:szCs w:val="18"/>
              </w:rPr>
              <w:t>, pavardė</w:t>
            </w:r>
            <w:r w:rsidRPr="00DF04E3">
              <w:rPr>
                <w:sz w:val="18"/>
                <w:szCs w:val="18"/>
              </w:rPr>
              <w:t>)</w:t>
            </w:r>
          </w:p>
        </w:tc>
      </w:tr>
    </w:tbl>
    <w:p w:rsidR="00301B63" w:rsidRDefault="00301B63" w:rsidP="00301B63">
      <w:pPr>
        <w:ind w:firstLine="567"/>
        <w:jc w:val="both"/>
        <w:rPr>
          <w:sz w:val="16"/>
          <w:szCs w:val="16"/>
        </w:rPr>
      </w:pPr>
    </w:p>
    <w:p w:rsidR="00301B63" w:rsidRDefault="00301B63" w:rsidP="00301B63">
      <w:pPr>
        <w:ind w:firstLine="567"/>
        <w:jc w:val="both"/>
        <w:rPr>
          <w:sz w:val="16"/>
          <w:szCs w:val="16"/>
        </w:rPr>
      </w:pPr>
    </w:p>
    <w:p w:rsidR="00301B63" w:rsidRDefault="00301B63" w:rsidP="00301B63">
      <w:pPr>
        <w:ind w:firstLine="567"/>
        <w:jc w:val="both"/>
        <w:rPr>
          <w:sz w:val="16"/>
          <w:szCs w:val="16"/>
        </w:rPr>
      </w:pPr>
    </w:p>
    <w:p w:rsidR="00125D26" w:rsidRDefault="00125D26" w:rsidP="00301B63">
      <w:pPr>
        <w:ind w:firstLine="567"/>
        <w:jc w:val="both"/>
        <w:rPr>
          <w:sz w:val="16"/>
          <w:szCs w:val="16"/>
        </w:rPr>
      </w:pPr>
    </w:p>
    <w:p w:rsidR="00125D26" w:rsidRDefault="00125D26" w:rsidP="00301B63">
      <w:pPr>
        <w:ind w:firstLine="567"/>
        <w:jc w:val="both"/>
        <w:rPr>
          <w:sz w:val="16"/>
          <w:szCs w:val="16"/>
        </w:rPr>
      </w:pPr>
    </w:p>
    <w:p w:rsidR="00301B63" w:rsidRPr="00C579C3" w:rsidRDefault="00962BCB" w:rsidP="00301B63">
      <w:pPr>
        <w:ind w:firstLine="567"/>
        <w:jc w:val="both"/>
        <w:rPr>
          <w:color w:val="auto"/>
          <w:szCs w:val="24"/>
        </w:rPr>
      </w:pPr>
      <w:r w:rsidRPr="00C579C3">
        <w:rPr>
          <w:color w:val="auto"/>
          <w:szCs w:val="24"/>
        </w:rPr>
        <w:t xml:space="preserve">* </w:t>
      </w:r>
      <w:r w:rsidR="00F9751C" w:rsidRPr="00C579C3">
        <w:rPr>
          <w:b/>
          <w:color w:val="auto"/>
          <w:szCs w:val="24"/>
        </w:rPr>
        <w:t>Esu informuotas</w:t>
      </w:r>
      <w:r w:rsidR="00F9751C" w:rsidRPr="00C579C3">
        <w:rPr>
          <w:color w:val="auto"/>
          <w:szCs w:val="24"/>
        </w:rPr>
        <w:t>, kad šiame prašyme</w:t>
      </w:r>
      <w:r w:rsidR="00125D26" w:rsidRPr="00C579C3">
        <w:rPr>
          <w:color w:val="auto"/>
          <w:szCs w:val="24"/>
        </w:rPr>
        <w:t xml:space="preserve"> </w:t>
      </w:r>
      <w:r w:rsidR="00F9751C" w:rsidRPr="00C579C3">
        <w:rPr>
          <w:color w:val="auto"/>
          <w:szCs w:val="24"/>
        </w:rPr>
        <w:t>/</w:t>
      </w:r>
      <w:r w:rsidR="00125D26" w:rsidRPr="00C579C3">
        <w:rPr>
          <w:color w:val="auto"/>
          <w:szCs w:val="24"/>
        </w:rPr>
        <w:t xml:space="preserve"> </w:t>
      </w:r>
      <w:r w:rsidR="00F9751C" w:rsidRPr="00C579C3">
        <w:rPr>
          <w:color w:val="auto"/>
          <w:szCs w:val="24"/>
        </w:rPr>
        <w:t>skunde</w:t>
      </w:r>
      <w:r w:rsidR="00125D26" w:rsidRPr="00C579C3">
        <w:rPr>
          <w:color w:val="auto"/>
          <w:szCs w:val="24"/>
        </w:rPr>
        <w:t xml:space="preserve"> </w:t>
      </w:r>
      <w:r w:rsidRPr="00C579C3">
        <w:rPr>
          <w:color w:val="auto"/>
          <w:szCs w:val="24"/>
        </w:rPr>
        <w:t>/</w:t>
      </w:r>
      <w:r w:rsidR="00125D26" w:rsidRPr="00C579C3">
        <w:rPr>
          <w:color w:val="auto"/>
          <w:szCs w:val="24"/>
        </w:rPr>
        <w:t xml:space="preserve"> </w:t>
      </w:r>
      <w:r w:rsidRPr="00C579C3">
        <w:rPr>
          <w:color w:val="auto"/>
          <w:szCs w:val="24"/>
        </w:rPr>
        <w:t>pareiškime</w:t>
      </w:r>
      <w:r w:rsidR="00F9751C" w:rsidRPr="00C579C3">
        <w:rPr>
          <w:color w:val="auto"/>
          <w:szCs w:val="24"/>
        </w:rPr>
        <w:t xml:space="preserve"> nurodyti mano </w:t>
      </w:r>
      <w:r w:rsidR="00301B63" w:rsidRPr="00C579C3">
        <w:rPr>
          <w:color w:val="auto"/>
          <w:szCs w:val="24"/>
        </w:rPr>
        <w:t xml:space="preserve">(ir mano šeimos narių) </w:t>
      </w:r>
      <w:r w:rsidR="00F9751C" w:rsidRPr="00C579C3">
        <w:rPr>
          <w:color w:val="auto"/>
          <w:szCs w:val="24"/>
        </w:rPr>
        <w:t>asmens duomenys</w:t>
      </w:r>
      <w:r w:rsidR="00301B63" w:rsidRPr="00C579C3">
        <w:rPr>
          <w:color w:val="auto"/>
          <w:szCs w:val="24"/>
        </w:rPr>
        <w:t xml:space="preserve"> </w:t>
      </w:r>
      <w:r w:rsidR="00F9751C" w:rsidRPr="00C579C3">
        <w:rPr>
          <w:color w:val="auto"/>
          <w:szCs w:val="24"/>
        </w:rPr>
        <w:t>(įskaitant ir ypatingus asmens duomenis) b</w:t>
      </w:r>
      <w:r w:rsidR="00641869" w:rsidRPr="00C579C3">
        <w:rPr>
          <w:color w:val="auto"/>
          <w:szCs w:val="24"/>
        </w:rPr>
        <w:t>us</w:t>
      </w:r>
      <w:r w:rsidR="00F9751C" w:rsidRPr="00C579C3">
        <w:rPr>
          <w:color w:val="auto"/>
          <w:szCs w:val="24"/>
        </w:rPr>
        <w:t xml:space="preserve"> tvarkomi šio </w:t>
      </w:r>
      <w:r w:rsidR="00301B63" w:rsidRPr="00C579C3">
        <w:rPr>
          <w:color w:val="auto"/>
          <w:szCs w:val="24"/>
        </w:rPr>
        <w:t>prašymo</w:t>
      </w:r>
      <w:r w:rsidR="00125D26" w:rsidRPr="00C579C3">
        <w:rPr>
          <w:color w:val="auto"/>
          <w:szCs w:val="24"/>
        </w:rPr>
        <w:t xml:space="preserve"> </w:t>
      </w:r>
      <w:r w:rsidR="00301B63" w:rsidRPr="00C579C3">
        <w:rPr>
          <w:color w:val="auto"/>
          <w:szCs w:val="24"/>
        </w:rPr>
        <w:t>/</w:t>
      </w:r>
      <w:r w:rsidR="00125D26" w:rsidRPr="00C579C3">
        <w:rPr>
          <w:color w:val="auto"/>
          <w:szCs w:val="24"/>
        </w:rPr>
        <w:t xml:space="preserve"> </w:t>
      </w:r>
      <w:r w:rsidR="00301B63" w:rsidRPr="00C579C3">
        <w:rPr>
          <w:color w:val="auto"/>
          <w:szCs w:val="24"/>
        </w:rPr>
        <w:t>skundo</w:t>
      </w:r>
      <w:r w:rsidR="00125D26" w:rsidRPr="00C579C3">
        <w:rPr>
          <w:color w:val="auto"/>
          <w:szCs w:val="24"/>
        </w:rPr>
        <w:t xml:space="preserve"> </w:t>
      </w:r>
      <w:r w:rsidR="00301B63" w:rsidRPr="00C579C3">
        <w:rPr>
          <w:color w:val="auto"/>
          <w:szCs w:val="24"/>
        </w:rPr>
        <w:t>/</w:t>
      </w:r>
      <w:r w:rsidR="00125D26" w:rsidRPr="00C579C3">
        <w:rPr>
          <w:color w:val="auto"/>
          <w:szCs w:val="24"/>
        </w:rPr>
        <w:t xml:space="preserve"> </w:t>
      </w:r>
      <w:r w:rsidR="00301B63" w:rsidRPr="00C579C3">
        <w:rPr>
          <w:color w:val="auto"/>
          <w:szCs w:val="24"/>
        </w:rPr>
        <w:t xml:space="preserve">pareiškimo </w:t>
      </w:r>
      <w:r w:rsidR="00F9751C" w:rsidRPr="00C579C3">
        <w:rPr>
          <w:color w:val="auto"/>
          <w:szCs w:val="24"/>
        </w:rPr>
        <w:t>nagrinėjimo</w:t>
      </w:r>
      <w:r w:rsidR="00301B63" w:rsidRPr="00C579C3">
        <w:rPr>
          <w:color w:val="auto"/>
          <w:szCs w:val="24"/>
        </w:rPr>
        <w:t xml:space="preserve"> </w:t>
      </w:r>
      <w:r w:rsidR="00F9751C" w:rsidRPr="00C579C3">
        <w:rPr>
          <w:color w:val="auto"/>
          <w:szCs w:val="24"/>
        </w:rPr>
        <w:t>tikslais.</w:t>
      </w:r>
      <w:r w:rsidRPr="00C579C3">
        <w:rPr>
          <w:color w:val="auto"/>
          <w:szCs w:val="24"/>
        </w:rPr>
        <w:t xml:space="preserve"> </w:t>
      </w:r>
      <w:r w:rsidR="00301B63" w:rsidRPr="00C579C3">
        <w:rPr>
          <w:b/>
          <w:color w:val="auto"/>
          <w:szCs w:val="24"/>
        </w:rPr>
        <w:t>Patvirtinu</w:t>
      </w:r>
      <w:r w:rsidR="00301B63" w:rsidRPr="00C579C3">
        <w:rPr>
          <w:color w:val="auto"/>
          <w:szCs w:val="24"/>
        </w:rPr>
        <w:t>, kad visa mano pateikta informacija yra tiksli ir teisinga.</w:t>
      </w:r>
    </w:p>
    <w:p w:rsidR="00F9751C" w:rsidRPr="00C579C3" w:rsidRDefault="00962BCB" w:rsidP="007449BC">
      <w:pPr>
        <w:ind w:right="49" w:firstLine="567"/>
        <w:jc w:val="both"/>
        <w:rPr>
          <w:rStyle w:val="Hipersaitas"/>
          <w:color w:val="auto"/>
          <w:szCs w:val="24"/>
        </w:rPr>
      </w:pPr>
      <w:r w:rsidRPr="00C579C3">
        <w:rPr>
          <w:color w:val="auto"/>
          <w:szCs w:val="24"/>
        </w:rPr>
        <w:t>Jūsų duomenys Savivaldybės administracijoje bus saugomi teisės aktų, reglamentuojančių duomenų saugojimo terminus, nustatyta tvarka ir gali būti teikiami tretiesiems asmenims, jeigu tai yra būtina Jūsų prašymui</w:t>
      </w:r>
      <w:r w:rsidR="00125D26" w:rsidRPr="00C579C3">
        <w:rPr>
          <w:color w:val="auto"/>
          <w:szCs w:val="24"/>
        </w:rPr>
        <w:t xml:space="preserve"> </w:t>
      </w:r>
      <w:r w:rsidRPr="00C579C3">
        <w:rPr>
          <w:color w:val="auto"/>
          <w:szCs w:val="24"/>
        </w:rPr>
        <w:t>/</w:t>
      </w:r>
      <w:r w:rsidR="00125D26" w:rsidRPr="00C579C3">
        <w:rPr>
          <w:color w:val="auto"/>
          <w:szCs w:val="24"/>
        </w:rPr>
        <w:t xml:space="preserve"> </w:t>
      </w:r>
      <w:r w:rsidRPr="00C579C3">
        <w:rPr>
          <w:color w:val="auto"/>
          <w:szCs w:val="24"/>
        </w:rPr>
        <w:t>skundui</w:t>
      </w:r>
      <w:r w:rsidR="00125D26" w:rsidRPr="00C579C3">
        <w:rPr>
          <w:color w:val="auto"/>
          <w:szCs w:val="24"/>
        </w:rPr>
        <w:t xml:space="preserve"> </w:t>
      </w:r>
      <w:r w:rsidRPr="00C579C3">
        <w:rPr>
          <w:color w:val="auto"/>
          <w:szCs w:val="24"/>
        </w:rPr>
        <w:t>/</w:t>
      </w:r>
      <w:r w:rsidR="00125D26" w:rsidRPr="00C579C3">
        <w:rPr>
          <w:color w:val="auto"/>
          <w:szCs w:val="24"/>
        </w:rPr>
        <w:t xml:space="preserve"> </w:t>
      </w:r>
      <w:r w:rsidRPr="00C579C3">
        <w:rPr>
          <w:color w:val="auto"/>
          <w:szCs w:val="24"/>
        </w:rPr>
        <w:t>pareiškimui išnagrinėti</w:t>
      </w:r>
      <w:r w:rsidR="00641869" w:rsidRPr="00C579C3">
        <w:rPr>
          <w:color w:val="auto"/>
          <w:szCs w:val="24"/>
        </w:rPr>
        <w:t>,</w:t>
      </w:r>
      <w:r w:rsidRPr="00C579C3">
        <w:rPr>
          <w:color w:val="auto"/>
          <w:szCs w:val="24"/>
        </w:rPr>
        <w:t xml:space="preserve"> ir asmenims, kurie turi teisę šiuos duomenis gauti teisės aktų nustatyta tvarka. Jūs turite teisę kreiptis su prašymu susipažinti su asmens duomenimis, juos ištaisyti, ištrinti, apriboti jų tvarkymą, juos perkelti, taip pat turite teisę nesutikti su duomenų tvarkymu, pateikti skundą Valstybinei duomenų apsaugos inspekcijai (A. Juozapavičiaus g. 6, 09310 Vilnius)</w:t>
      </w:r>
      <w:r w:rsidR="00641869" w:rsidRPr="00C579C3">
        <w:rPr>
          <w:color w:val="auto"/>
          <w:szCs w:val="24"/>
        </w:rPr>
        <w:t>.</w:t>
      </w:r>
      <w:r w:rsidRPr="00C579C3">
        <w:rPr>
          <w:color w:val="auto"/>
          <w:szCs w:val="24"/>
        </w:rPr>
        <w:t xml:space="preserve"> Daugiau informacijos apie Jūsų duomenų tvarkymą rasite </w:t>
      </w:r>
      <w:hyperlink r:id="rId7" w:history="1">
        <w:r w:rsidR="00301B63" w:rsidRPr="00C579C3">
          <w:rPr>
            <w:rStyle w:val="Hipersaitas"/>
            <w:color w:val="auto"/>
            <w:szCs w:val="24"/>
          </w:rPr>
          <w:t>www.akmene.lt</w:t>
        </w:r>
      </w:hyperlink>
    </w:p>
    <w:p w:rsidR="00C579C3" w:rsidRPr="00C579C3" w:rsidRDefault="00C579C3" w:rsidP="007449BC">
      <w:pPr>
        <w:ind w:right="49" w:firstLine="567"/>
        <w:jc w:val="both"/>
        <w:rPr>
          <w:rStyle w:val="Hipersaitas"/>
          <w:color w:val="auto"/>
          <w:szCs w:val="24"/>
        </w:rPr>
      </w:pPr>
    </w:p>
    <w:p w:rsidR="00C579C3" w:rsidRDefault="00C579C3" w:rsidP="00C579C3">
      <w:pPr>
        <w:tabs>
          <w:tab w:val="left" w:pos="360"/>
          <w:tab w:val="left" w:pos="7938"/>
          <w:tab w:val="left" w:pos="9072"/>
        </w:tabs>
        <w:ind w:right="-17"/>
        <w:jc w:val="both"/>
      </w:pPr>
      <w:r>
        <w:rPr>
          <w:rFonts w:ascii="Webdings" w:eastAsia="Webdings" w:hAnsi="Webdings" w:cs="Webdings"/>
        </w:rPr>
        <w:t></w:t>
      </w:r>
      <w:r>
        <w:t xml:space="preserve"> </w:t>
      </w:r>
      <w:r>
        <w:rPr>
          <w:b/>
        </w:rPr>
        <w:t>PATVIRTINU, kad</w:t>
      </w:r>
      <w:r>
        <w:t xml:space="preserve"> šiame prašyme ir kartu su juo pateiktuose dokumentuose ar jų kopijose (skaitmeninėse kopijose) nurodyta informacija yra teisinga.</w:t>
      </w:r>
    </w:p>
    <w:p w:rsidR="00C579C3" w:rsidRDefault="00C579C3" w:rsidP="00C579C3">
      <w:pPr>
        <w:tabs>
          <w:tab w:val="left" w:pos="567"/>
        </w:tabs>
        <w:spacing w:line="276" w:lineRule="auto"/>
        <w:jc w:val="both"/>
        <w:rPr>
          <w:b/>
          <w:bCs/>
        </w:rPr>
      </w:pPr>
    </w:p>
    <w:p w:rsidR="00C579C3" w:rsidRDefault="00C579C3" w:rsidP="00C579C3">
      <w:pPr>
        <w:tabs>
          <w:tab w:val="left" w:pos="567"/>
        </w:tabs>
        <w:spacing w:line="276" w:lineRule="auto"/>
        <w:jc w:val="both"/>
      </w:pPr>
      <w:r>
        <w:rPr>
          <w:rFonts w:ascii="Webdings" w:eastAsia="Webdings" w:hAnsi="Webdings" w:cs="Webdings"/>
        </w:rPr>
        <w:t></w:t>
      </w:r>
      <w:r>
        <w:rPr>
          <w:rFonts w:ascii="Webdings" w:eastAsia="Webdings" w:hAnsi="Webdings" w:cs="Webdings"/>
        </w:rPr>
        <w:t></w:t>
      </w:r>
      <w:r>
        <w:rPr>
          <w:b/>
          <w:bCs/>
        </w:rPr>
        <w:t>ESU INFORMUOTAS IR SUTINKU, kad:</w:t>
      </w:r>
    </w:p>
    <w:p w:rsidR="00C579C3" w:rsidRDefault="00C579C3" w:rsidP="00C579C3">
      <w:pPr>
        <w:tabs>
          <w:tab w:val="left" w:pos="567"/>
        </w:tabs>
        <w:ind w:firstLine="567"/>
        <w:jc w:val="both"/>
      </w:pPr>
      <w:r>
        <w:rPr>
          <w:sz w:val="22"/>
          <w:szCs w:val="22"/>
        </w:rPr>
        <w:t xml:space="preserve">- Akmenės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fizinis ar juridinis asmuo turi teisę gauti kompensaciją už būsto suteikimą užsieniečiams, pasitraukusiems iš Ukrainos dėl Rusijos Federacijos karinių veiksmų Ukrainoje, taip pat ją administruoti; </w:t>
      </w:r>
    </w:p>
    <w:p w:rsidR="00C579C3" w:rsidRDefault="00C579C3" w:rsidP="00C579C3">
      <w:pPr>
        <w:tabs>
          <w:tab w:val="left" w:pos="567"/>
        </w:tabs>
        <w:ind w:firstLine="567"/>
        <w:jc w:val="both"/>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w:t>
      </w:r>
      <w:r>
        <w:rPr>
          <w:sz w:val="22"/>
          <w:szCs w:val="22"/>
          <w:lang w:eastAsia="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nustatyta tvarka;</w:t>
      </w:r>
      <w:r>
        <w:rPr>
          <w:sz w:val="22"/>
          <w:szCs w:val="22"/>
        </w:rPr>
        <w:t xml:space="preserve"> </w:t>
      </w:r>
    </w:p>
    <w:p w:rsidR="00C579C3" w:rsidRDefault="00C579C3" w:rsidP="00C579C3">
      <w:pPr>
        <w:tabs>
          <w:tab w:val="left" w:pos="567"/>
        </w:tabs>
        <w:ind w:firstLine="567"/>
        <w:jc w:val="both"/>
      </w:pPr>
      <w:r>
        <w:rPr>
          <w:sz w:val="22"/>
          <w:szCs w:val="22"/>
        </w:rPr>
        <w:t xml:space="preserve">- kompensacijos už būsto suteikimą užsieniečiams, pasitraukusiems iš Ukrainos dėl Rusijos Federacijos karinių veiksmų Ukrainoje, </w:t>
      </w:r>
      <w:r>
        <w:rPr>
          <w:sz w:val="22"/>
          <w:szCs w:val="22"/>
          <w:lang w:eastAsia="lt-LT"/>
        </w:rPr>
        <w:t xml:space="preserve">skyrimo ir mokėjimo tikslais apie mane ar mano atstovaujamą įmonę iš kitų institucijų bus renkama informacija, reikalinga </w:t>
      </w:r>
      <w:r>
        <w:rPr>
          <w:sz w:val="22"/>
          <w:szCs w:val="22"/>
        </w:rPr>
        <w:t xml:space="preserve">kompensacijai už būsto suteikimą užsieniečiams, pasitraukusiems iš Ukrainos dėl Rusijos Federacijos karinių veiksmų Ukrainoje, </w:t>
      </w:r>
      <w:r>
        <w:rPr>
          <w:sz w:val="22"/>
          <w:szCs w:val="22"/>
          <w:lang w:eastAsia="lt-LT"/>
        </w:rPr>
        <w:t xml:space="preserve">skirti, ir kad duomenys apie skirtą </w:t>
      </w:r>
      <w:r>
        <w:rPr>
          <w:sz w:val="22"/>
          <w:szCs w:val="22"/>
        </w:rPr>
        <w:t>kompensaciją už būsto suteikimą užsieniečiams, pasitraukusiems iš Ukrainos dėl Rusijos Federacijos karinių veiksmų Ukrainoje,</w:t>
      </w:r>
      <w:r>
        <w:rPr>
          <w:sz w:val="22"/>
          <w:szCs w:val="22"/>
          <w:lang w:eastAsia="lt-LT"/>
        </w:rPr>
        <w:t xml:space="preserve"> teisės aktų nustatyta tvarka gali būti teikiami kitoms institucijoms;</w:t>
      </w:r>
    </w:p>
    <w:p w:rsidR="00C579C3" w:rsidRDefault="00C579C3" w:rsidP="00C579C3">
      <w:pPr>
        <w:ind w:firstLine="567"/>
        <w:jc w:val="both"/>
        <w:rPr>
          <w:sz w:val="22"/>
          <w:szCs w:val="22"/>
        </w:rPr>
      </w:pPr>
      <w:r>
        <w:rPr>
          <w:sz w:val="22"/>
          <w:szCs w:val="22"/>
        </w:rPr>
        <w:t>- teikti visą teisingą informaciją, reikalingą kompensacijai už būsto suteikimą užsieniečiams, pasitraukusiems iš Ukrainos dėl Rusijos Federacijos karinių veiksmų Ukrainoje, gauti, ir būtinus dokumentus;</w:t>
      </w:r>
    </w:p>
    <w:p w:rsidR="00C579C3" w:rsidRDefault="00C579C3" w:rsidP="00C579C3">
      <w:pPr>
        <w:tabs>
          <w:tab w:val="left" w:pos="7938"/>
          <w:tab w:val="left" w:pos="9072"/>
        </w:tabs>
        <w:ind w:firstLine="567"/>
        <w:jc w:val="both"/>
      </w:pPr>
      <w:r>
        <w:rPr>
          <w:sz w:val="22"/>
          <w:szCs w:val="22"/>
        </w:rPr>
        <w:t xml:space="preserve">- nuslėpus ar pateikus neteisingus duomenis, reikalingus kompensacijai už būsto suteikimą užsieniečiams, pasitraukusiems iš Ukrainos dėl Rusijos Federacijos karinių veiksmų Ukrainoje, gauti ir dėl to neteisėtai ją gavus, grąžinti neteisėtai gautą pinigų sumą arba ją sumokėti dalimis. Jeigu neteisėtai gauta kompensacija nebus grąžinta, ji bus išieškoma Lietuvos Respublikos civilinio proceso kodekso nustatyta tvarka; </w:t>
      </w:r>
    </w:p>
    <w:p w:rsidR="00C579C3" w:rsidRDefault="00C579C3" w:rsidP="00C579C3">
      <w:pPr>
        <w:ind w:firstLine="567"/>
        <w:jc w:val="both"/>
        <w:rPr>
          <w:sz w:val="22"/>
          <w:szCs w:val="22"/>
        </w:rPr>
      </w:pPr>
      <w:r>
        <w:rPr>
          <w:sz w:val="22"/>
          <w:szCs w:val="22"/>
        </w:rPr>
        <w:t xml:space="preserve">- pranešti Savivaldybės administracijai apie aplinkybes, turinčias įtakos kompensacijos už būsto suteikimą užsieniečiams, pasitraukusiems iš Ukrainos dėl Rusijos Federacijos karinių veiksmų Ukrainoje, dydžiui ar mokėjimui, ne vėliau kaip per mėnesį nuo dienos, kurią sužinojau ar turėjau sužinoti apie šių aplinkybių atsiradimą. </w:t>
      </w:r>
    </w:p>
    <w:p w:rsidR="00C579C3" w:rsidRPr="007449BC" w:rsidRDefault="00C579C3" w:rsidP="007449BC">
      <w:pPr>
        <w:ind w:right="49" w:firstLine="567"/>
        <w:jc w:val="both"/>
        <w:rPr>
          <w:b/>
          <w:sz w:val="22"/>
          <w:szCs w:val="22"/>
        </w:rPr>
      </w:pPr>
    </w:p>
    <w:sectPr w:rsidR="00C579C3" w:rsidRPr="007449BC" w:rsidSect="00F9751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FF1" w:rsidRDefault="00DE2FF1" w:rsidP="008C4FDD">
      <w:r>
        <w:separator/>
      </w:r>
    </w:p>
  </w:endnote>
  <w:endnote w:type="continuationSeparator" w:id="0">
    <w:p w:rsidR="00DE2FF1" w:rsidRDefault="00DE2FF1" w:rsidP="008C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FF1" w:rsidRDefault="00DE2FF1" w:rsidP="008C4FDD">
      <w:r>
        <w:separator/>
      </w:r>
    </w:p>
  </w:footnote>
  <w:footnote w:type="continuationSeparator" w:id="0">
    <w:p w:rsidR="00DE2FF1" w:rsidRDefault="00DE2FF1" w:rsidP="008C4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865F6"/>
    <w:multiLevelType w:val="hybridMultilevel"/>
    <w:tmpl w:val="D6F4D7A2"/>
    <w:lvl w:ilvl="0" w:tplc="04270001">
      <w:start w:val="2018"/>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5E07494"/>
    <w:multiLevelType w:val="hybridMultilevel"/>
    <w:tmpl w:val="62EA49E0"/>
    <w:lvl w:ilvl="0" w:tplc="68806B4A">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90"/>
    <w:rsid w:val="00001846"/>
    <w:rsid w:val="00004256"/>
    <w:rsid w:val="0000591D"/>
    <w:rsid w:val="00006004"/>
    <w:rsid w:val="0000687F"/>
    <w:rsid w:val="00010F4B"/>
    <w:rsid w:val="00011B40"/>
    <w:rsid w:val="00012122"/>
    <w:rsid w:val="00013135"/>
    <w:rsid w:val="000156E9"/>
    <w:rsid w:val="00015917"/>
    <w:rsid w:val="000202D3"/>
    <w:rsid w:val="000210B5"/>
    <w:rsid w:val="0002411C"/>
    <w:rsid w:val="000247FE"/>
    <w:rsid w:val="00024C3D"/>
    <w:rsid w:val="00026006"/>
    <w:rsid w:val="0002699F"/>
    <w:rsid w:val="000269B3"/>
    <w:rsid w:val="000429A3"/>
    <w:rsid w:val="00052B61"/>
    <w:rsid w:val="0005360E"/>
    <w:rsid w:val="00057AC7"/>
    <w:rsid w:val="00060094"/>
    <w:rsid w:val="00061FD5"/>
    <w:rsid w:val="00063EA3"/>
    <w:rsid w:val="00064189"/>
    <w:rsid w:val="00065C45"/>
    <w:rsid w:val="000701AD"/>
    <w:rsid w:val="00070FB7"/>
    <w:rsid w:val="000751F3"/>
    <w:rsid w:val="00075D70"/>
    <w:rsid w:val="000808CA"/>
    <w:rsid w:val="000836D3"/>
    <w:rsid w:val="00086B5D"/>
    <w:rsid w:val="000875B4"/>
    <w:rsid w:val="000907E5"/>
    <w:rsid w:val="00091BDB"/>
    <w:rsid w:val="00096604"/>
    <w:rsid w:val="00096BAA"/>
    <w:rsid w:val="00097988"/>
    <w:rsid w:val="000A0083"/>
    <w:rsid w:val="000A0D01"/>
    <w:rsid w:val="000A1C5F"/>
    <w:rsid w:val="000A1CAB"/>
    <w:rsid w:val="000A25F7"/>
    <w:rsid w:val="000A30DA"/>
    <w:rsid w:val="000B0CCD"/>
    <w:rsid w:val="000B2714"/>
    <w:rsid w:val="000B37CC"/>
    <w:rsid w:val="000B385B"/>
    <w:rsid w:val="000B3F88"/>
    <w:rsid w:val="000B70D9"/>
    <w:rsid w:val="000B724D"/>
    <w:rsid w:val="000B74BB"/>
    <w:rsid w:val="000C39D4"/>
    <w:rsid w:val="000C42F2"/>
    <w:rsid w:val="000C457A"/>
    <w:rsid w:val="000D0513"/>
    <w:rsid w:val="000D4000"/>
    <w:rsid w:val="000D45A4"/>
    <w:rsid w:val="000D54B2"/>
    <w:rsid w:val="000D58D1"/>
    <w:rsid w:val="000D785A"/>
    <w:rsid w:val="000E0595"/>
    <w:rsid w:val="000E33CA"/>
    <w:rsid w:val="000E430D"/>
    <w:rsid w:val="000F15C0"/>
    <w:rsid w:val="000F31BA"/>
    <w:rsid w:val="000F3F73"/>
    <w:rsid w:val="000F438A"/>
    <w:rsid w:val="000F586D"/>
    <w:rsid w:val="000F5A62"/>
    <w:rsid w:val="000F6BCB"/>
    <w:rsid w:val="000F6ECE"/>
    <w:rsid w:val="000F7E3A"/>
    <w:rsid w:val="00100918"/>
    <w:rsid w:val="00106093"/>
    <w:rsid w:val="0010658A"/>
    <w:rsid w:val="00107173"/>
    <w:rsid w:val="00107619"/>
    <w:rsid w:val="0011123B"/>
    <w:rsid w:val="001121C1"/>
    <w:rsid w:val="00112FD9"/>
    <w:rsid w:val="00113C02"/>
    <w:rsid w:val="00117673"/>
    <w:rsid w:val="00122321"/>
    <w:rsid w:val="00125D26"/>
    <w:rsid w:val="00132A72"/>
    <w:rsid w:val="00133CB2"/>
    <w:rsid w:val="0013631C"/>
    <w:rsid w:val="00136AE2"/>
    <w:rsid w:val="00137458"/>
    <w:rsid w:val="0014246C"/>
    <w:rsid w:val="00144AEC"/>
    <w:rsid w:val="00146CE6"/>
    <w:rsid w:val="00146F28"/>
    <w:rsid w:val="001534A7"/>
    <w:rsid w:val="00153CFD"/>
    <w:rsid w:val="0015434B"/>
    <w:rsid w:val="00156EDE"/>
    <w:rsid w:val="001576CB"/>
    <w:rsid w:val="0016099D"/>
    <w:rsid w:val="001619FE"/>
    <w:rsid w:val="0016409A"/>
    <w:rsid w:val="0016642F"/>
    <w:rsid w:val="00170D9F"/>
    <w:rsid w:val="00174337"/>
    <w:rsid w:val="00174861"/>
    <w:rsid w:val="00176998"/>
    <w:rsid w:val="00180604"/>
    <w:rsid w:val="001903DA"/>
    <w:rsid w:val="001958E7"/>
    <w:rsid w:val="00196200"/>
    <w:rsid w:val="0019735F"/>
    <w:rsid w:val="001A01A0"/>
    <w:rsid w:val="001A0E9F"/>
    <w:rsid w:val="001A2B08"/>
    <w:rsid w:val="001A60CC"/>
    <w:rsid w:val="001A6C3B"/>
    <w:rsid w:val="001A7A98"/>
    <w:rsid w:val="001B0CE9"/>
    <w:rsid w:val="001B249B"/>
    <w:rsid w:val="001B4727"/>
    <w:rsid w:val="001B5003"/>
    <w:rsid w:val="001B7085"/>
    <w:rsid w:val="001C231D"/>
    <w:rsid w:val="001C350E"/>
    <w:rsid w:val="001C4116"/>
    <w:rsid w:val="001C58B4"/>
    <w:rsid w:val="001C6C4B"/>
    <w:rsid w:val="001D0563"/>
    <w:rsid w:val="001D0BDB"/>
    <w:rsid w:val="001D1AFD"/>
    <w:rsid w:val="001D2A34"/>
    <w:rsid w:val="001D3966"/>
    <w:rsid w:val="001D6515"/>
    <w:rsid w:val="001D729D"/>
    <w:rsid w:val="001E07CD"/>
    <w:rsid w:val="001E0955"/>
    <w:rsid w:val="001E3FC2"/>
    <w:rsid w:val="001E42EC"/>
    <w:rsid w:val="001E646E"/>
    <w:rsid w:val="001F5353"/>
    <w:rsid w:val="001F6AFE"/>
    <w:rsid w:val="00200A99"/>
    <w:rsid w:val="0020124C"/>
    <w:rsid w:val="0020222E"/>
    <w:rsid w:val="0020354B"/>
    <w:rsid w:val="00204B3C"/>
    <w:rsid w:val="00205F9A"/>
    <w:rsid w:val="00211347"/>
    <w:rsid w:val="00211A20"/>
    <w:rsid w:val="002124EB"/>
    <w:rsid w:val="00215D95"/>
    <w:rsid w:val="00217122"/>
    <w:rsid w:val="002173A1"/>
    <w:rsid w:val="002221BA"/>
    <w:rsid w:val="0023139F"/>
    <w:rsid w:val="00231890"/>
    <w:rsid w:val="002354FA"/>
    <w:rsid w:val="0023565E"/>
    <w:rsid w:val="00235D4A"/>
    <w:rsid w:val="00246918"/>
    <w:rsid w:val="002479D7"/>
    <w:rsid w:val="00247C7A"/>
    <w:rsid w:val="002505EC"/>
    <w:rsid w:val="0025092C"/>
    <w:rsid w:val="002520D1"/>
    <w:rsid w:val="00252EEB"/>
    <w:rsid w:val="00254E95"/>
    <w:rsid w:val="0025588F"/>
    <w:rsid w:val="00256456"/>
    <w:rsid w:val="0025683B"/>
    <w:rsid w:val="0025782D"/>
    <w:rsid w:val="00264182"/>
    <w:rsid w:val="00266473"/>
    <w:rsid w:val="002670EB"/>
    <w:rsid w:val="002703C6"/>
    <w:rsid w:val="00271FBD"/>
    <w:rsid w:val="002735E1"/>
    <w:rsid w:val="0027517A"/>
    <w:rsid w:val="0027644E"/>
    <w:rsid w:val="002767A0"/>
    <w:rsid w:val="002768F1"/>
    <w:rsid w:val="00276B2C"/>
    <w:rsid w:val="00280988"/>
    <w:rsid w:val="00281168"/>
    <w:rsid w:val="00282D13"/>
    <w:rsid w:val="002847BA"/>
    <w:rsid w:val="002865E1"/>
    <w:rsid w:val="00286B79"/>
    <w:rsid w:val="00291A96"/>
    <w:rsid w:val="00291B43"/>
    <w:rsid w:val="00293046"/>
    <w:rsid w:val="002971E5"/>
    <w:rsid w:val="002976BB"/>
    <w:rsid w:val="002A180B"/>
    <w:rsid w:val="002A46CA"/>
    <w:rsid w:val="002A611B"/>
    <w:rsid w:val="002A68BF"/>
    <w:rsid w:val="002A71F5"/>
    <w:rsid w:val="002A77A8"/>
    <w:rsid w:val="002A7C4C"/>
    <w:rsid w:val="002A7EE1"/>
    <w:rsid w:val="002B2BE1"/>
    <w:rsid w:val="002B4321"/>
    <w:rsid w:val="002B715C"/>
    <w:rsid w:val="002C4BF0"/>
    <w:rsid w:val="002C517B"/>
    <w:rsid w:val="002C7B51"/>
    <w:rsid w:val="002D0C05"/>
    <w:rsid w:val="002D3579"/>
    <w:rsid w:val="002D37EE"/>
    <w:rsid w:val="002D3C04"/>
    <w:rsid w:val="002D5FB9"/>
    <w:rsid w:val="002E0AF9"/>
    <w:rsid w:val="002E14DB"/>
    <w:rsid w:val="002E1598"/>
    <w:rsid w:val="002E2C36"/>
    <w:rsid w:val="002E2EE3"/>
    <w:rsid w:val="002E4192"/>
    <w:rsid w:val="002E483B"/>
    <w:rsid w:val="002F0B2C"/>
    <w:rsid w:val="002F262E"/>
    <w:rsid w:val="002F3FD0"/>
    <w:rsid w:val="00300D23"/>
    <w:rsid w:val="00300F6A"/>
    <w:rsid w:val="00301B63"/>
    <w:rsid w:val="00301B7B"/>
    <w:rsid w:val="00302E84"/>
    <w:rsid w:val="003067CA"/>
    <w:rsid w:val="003074DA"/>
    <w:rsid w:val="0031048A"/>
    <w:rsid w:val="003107BA"/>
    <w:rsid w:val="0031474C"/>
    <w:rsid w:val="00315D8C"/>
    <w:rsid w:val="003174E2"/>
    <w:rsid w:val="0032065A"/>
    <w:rsid w:val="00321A11"/>
    <w:rsid w:val="0032259A"/>
    <w:rsid w:val="0032268C"/>
    <w:rsid w:val="00325B10"/>
    <w:rsid w:val="0032727F"/>
    <w:rsid w:val="00331746"/>
    <w:rsid w:val="003354F3"/>
    <w:rsid w:val="0033552C"/>
    <w:rsid w:val="00340194"/>
    <w:rsid w:val="003401DC"/>
    <w:rsid w:val="00340D3B"/>
    <w:rsid w:val="003459CB"/>
    <w:rsid w:val="00346350"/>
    <w:rsid w:val="003463D4"/>
    <w:rsid w:val="0034686A"/>
    <w:rsid w:val="0034724D"/>
    <w:rsid w:val="00351B5A"/>
    <w:rsid w:val="003544AF"/>
    <w:rsid w:val="0035562E"/>
    <w:rsid w:val="00356240"/>
    <w:rsid w:val="003567F2"/>
    <w:rsid w:val="00356CF5"/>
    <w:rsid w:val="00360159"/>
    <w:rsid w:val="003608C9"/>
    <w:rsid w:val="00365202"/>
    <w:rsid w:val="00365B31"/>
    <w:rsid w:val="0036731D"/>
    <w:rsid w:val="00370B2B"/>
    <w:rsid w:val="00374EC9"/>
    <w:rsid w:val="0038210D"/>
    <w:rsid w:val="00387E76"/>
    <w:rsid w:val="003923F6"/>
    <w:rsid w:val="003935A4"/>
    <w:rsid w:val="0039470B"/>
    <w:rsid w:val="003974A7"/>
    <w:rsid w:val="003A30B2"/>
    <w:rsid w:val="003A6166"/>
    <w:rsid w:val="003A67AE"/>
    <w:rsid w:val="003B0357"/>
    <w:rsid w:val="003B192D"/>
    <w:rsid w:val="003B220A"/>
    <w:rsid w:val="003B3B03"/>
    <w:rsid w:val="003B567E"/>
    <w:rsid w:val="003B7038"/>
    <w:rsid w:val="003C0107"/>
    <w:rsid w:val="003C4B24"/>
    <w:rsid w:val="003C5C5C"/>
    <w:rsid w:val="003C5C67"/>
    <w:rsid w:val="003C5FC1"/>
    <w:rsid w:val="003C6BCC"/>
    <w:rsid w:val="003C6D18"/>
    <w:rsid w:val="003C719E"/>
    <w:rsid w:val="003D0085"/>
    <w:rsid w:val="003D0601"/>
    <w:rsid w:val="003E0B15"/>
    <w:rsid w:val="003E33D9"/>
    <w:rsid w:val="003E58AB"/>
    <w:rsid w:val="003E6984"/>
    <w:rsid w:val="003E74D2"/>
    <w:rsid w:val="003F1440"/>
    <w:rsid w:val="003F2434"/>
    <w:rsid w:val="003F4C60"/>
    <w:rsid w:val="003F5982"/>
    <w:rsid w:val="003F5C04"/>
    <w:rsid w:val="003F5DB4"/>
    <w:rsid w:val="003F7F18"/>
    <w:rsid w:val="004006B5"/>
    <w:rsid w:val="00400E1F"/>
    <w:rsid w:val="00400E5B"/>
    <w:rsid w:val="004021BA"/>
    <w:rsid w:val="004074BF"/>
    <w:rsid w:val="004076EC"/>
    <w:rsid w:val="00407A98"/>
    <w:rsid w:val="004125FA"/>
    <w:rsid w:val="00413990"/>
    <w:rsid w:val="004157BA"/>
    <w:rsid w:val="00415848"/>
    <w:rsid w:val="00417E19"/>
    <w:rsid w:val="004205FF"/>
    <w:rsid w:val="00421E4B"/>
    <w:rsid w:val="004264D8"/>
    <w:rsid w:val="0042683E"/>
    <w:rsid w:val="00431C71"/>
    <w:rsid w:val="00434193"/>
    <w:rsid w:val="004355FE"/>
    <w:rsid w:val="0043784D"/>
    <w:rsid w:val="004401B7"/>
    <w:rsid w:val="00440606"/>
    <w:rsid w:val="004409CB"/>
    <w:rsid w:val="0044330E"/>
    <w:rsid w:val="00443350"/>
    <w:rsid w:val="00444082"/>
    <w:rsid w:val="00444515"/>
    <w:rsid w:val="00444F8C"/>
    <w:rsid w:val="004458AA"/>
    <w:rsid w:val="00445C6D"/>
    <w:rsid w:val="004460E0"/>
    <w:rsid w:val="004507D1"/>
    <w:rsid w:val="00450FB6"/>
    <w:rsid w:val="00451D44"/>
    <w:rsid w:val="00454DF3"/>
    <w:rsid w:val="004561A5"/>
    <w:rsid w:val="00456A9B"/>
    <w:rsid w:val="00456F1C"/>
    <w:rsid w:val="004603F5"/>
    <w:rsid w:val="00460B25"/>
    <w:rsid w:val="0046167E"/>
    <w:rsid w:val="0046384F"/>
    <w:rsid w:val="004643F6"/>
    <w:rsid w:val="00467FCE"/>
    <w:rsid w:val="00470936"/>
    <w:rsid w:val="00470A9E"/>
    <w:rsid w:val="0047151E"/>
    <w:rsid w:val="0047643B"/>
    <w:rsid w:val="00476783"/>
    <w:rsid w:val="00481B5A"/>
    <w:rsid w:val="0048321F"/>
    <w:rsid w:val="00483E29"/>
    <w:rsid w:val="00484149"/>
    <w:rsid w:val="00484B2A"/>
    <w:rsid w:val="0049023A"/>
    <w:rsid w:val="0049205F"/>
    <w:rsid w:val="00493748"/>
    <w:rsid w:val="00496A4A"/>
    <w:rsid w:val="004A1D7A"/>
    <w:rsid w:val="004A2DCE"/>
    <w:rsid w:val="004A4C68"/>
    <w:rsid w:val="004A53B7"/>
    <w:rsid w:val="004A6583"/>
    <w:rsid w:val="004A6678"/>
    <w:rsid w:val="004A69A7"/>
    <w:rsid w:val="004A7FD0"/>
    <w:rsid w:val="004B00C1"/>
    <w:rsid w:val="004B0650"/>
    <w:rsid w:val="004B1300"/>
    <w:rsid w:val="004B25C0"/>
    <w:rsid w:val="004B3B10"/>
    <w:rsid w:val="004B3C7E"/>
    <w:rsid w:val="004B3F40"/>
    <w:rsid w:val="004B44E4"/>
    <w:rsid w:val="004B47DF"/>
    <w:rsid w:val="004D2ACF"/>
    <w:rsid w:val="004D2DEA"/>
    <w:rsid w:val="004E0116"/>
    <w:rsid w:val="004E1153"/>
    <w:rsid w:val="004E2BF7"/>
    <w:rsid w:val="004E3790"/>
    <w:rsid w:val="004E550B"/>
    <w:rsid w:val="004E7EBA"/>
    <w:rsid w:val="004F1A56"/>
    <w:rsid w:val="004F1C1C"/>
    <w:rsid w:val="004F40D8"/>
    <w:rsid w:val="004F6A32"/>
    <w:rsid w:val="00500298"/>
    <w:rsid w:val="00501549"/>
    <w:rsid w:val="005015D4"/>
    <w:rsid w:val="00501A8F"/>
    <w:rsid w:val="00507B02"/>
    <w:rsid w:val="005115A9"/>
    <w:rsid w:val="005123AA"/>
    <w:rsid w:val="00514B62"/>
    <w:rsid w:val="005154C1"/>
    <w:rsid w:val="00516259"/>
    <w:rsid w:val="00517465"/>
    <w:rsid w:val="00523A71"/>
    <w:rsid w:val="0052602A"/>
    <w:rsid w:val="00526E0C"/>
    <w:rsid w:val="00531787"/>
    <w:rsid w:val="005318B8"/>
    <w:rsid w:val="00532A8E"/>
    <w:rsid w:val="0053432E"/>
    <w:rsid w:val="00534442"/>
    <w:rsid w:val="00537192"/>
    <w:rsid w:val="0053792F"/>
    <w:rsid w:val="00540C21"/>
    <w:rsid w:val="00541BFA"/>
    <w:rsid w:val="00544162"/>
    <w:rsid w:val="005456D4"/>
    <w:rsid w:val="005467EA"/>
    <w:rsid w:val="0054779C"/>
    <w:rsid w:val="00547E12"/>
    <w:rsid w:val="00547E28"/>
    <w:rsid w:val="00553A26"/>
    <w:rsid w:val="00556BF9"/>
    <w:rsid w:val="0056003D"/>
    <w:rsid w:val="0056259B"/>
    <w:rsid w:val="00562A76"/>
    <w:rsid w:val="0056363E"/>
    <w:rsid w:val="00564994"/>
    <w:rsid w:val="00565FB5"/>
    <w:rsid w:val="005705D8"/>
    <w:rsid w:val="00570B9D"/>
    <w:rsid w:val="005734DB"/>
    <w:rsid w:val="005800D2"/>
    <w:rsid w:val="005844C4"/>
    <w:rsid w:val="005849C9"/>
    <w:rsid w:val="00585B2A"/>
    <w:rsid w:val="00587890"/>
    <w:rsid w:val="00592DFB"/>
    <w:rsid w:val="005930DC"/>
    <w:rsid w:val="005946C7"/>
    <w:rsid w:val="00595CF7"/>
    <w:rsid w:val="00595D12"/>
    <w:rsid w:val="0059742C"/>
    <w:rsid w:val="005A22A3"/>
    <w:rsid w:val="005A2C4A"/>
    <w:rsid w:val="005A4A33"/>
    <w:rsid w:val="005A5F13"/>
    <w:rsid w:val="005A6DF9"/>
    <w:rsid w:val="005B0D84"/>
    <w:rsid w:val="005B2062"/>
    <w:rsid w:val="005B2EFC"/>
    <w:rsid w:val="005B40BA"/>
    <w:rsid w:val="005B4CB8"/>
    <w:rsid w:val="005C0F15"/>
    <w:rsid w:val="005C1553"/>
    <w:rsid w:val="005C21DE"/>
    <w:rsid w:val="005C373A"/>
    <w:rsid w:val="005C48D9"/>
    <w:rsid w:val="005C7262"/>
    <w:rsid w:val="005D1601"/>
    <w:rsid w:val="005D2E1E"/>
    <w:rsid w:val="005D5F99"/>
    <w:rsid w:val="005E0393"/>
    <w:rsid w:val="005E2989"/>
    <w:rsid w:val="005E361F"/>
    <w:rsid w:val="005E39C2"/>
    <w:rsid w:val="005E590B"/>
    <w:rsid w:val="005E6EDF"/>
    <w:rsid w:val="005F50D1"/>
    <w:rsid w:val="005F550D"/>
    <w:rsid w:val="005F725B"/>
    <w:rsid w:val="00600F10"/>
    <w:rsid w:val="006010D9"/>
    <w:rsid w:val="00601A8D"/>
    <w:rsid w:val="00601C52"/>
    <w:rsid w:val="006023F1"/>
    <w:rsid w:val="00602462"/>
    <w:rsid w:val="00602490"/>
    <w:rsid w:val="00606436"/>
    <w:rsid w:val="00606D1A"/>
    <w:rsid w:val="006070B7"/>
    <w:rsid w:val="00607196"/>
    <w:rsid w:val="006071A6"/>
    <w:rsid w:val="00607BCD"/>
    <w:rsid w:val="00612132"/>
    <w:rsid w:val="0061305A"/>
    <w:rsid w:val="006140AA"/>
    <w:rsid w:val="00614C7F"/>
    <w:rsid w:val="006152B3"/>
    <w:rsid w:val="0061666C"/>
    <w:rsid w:val="0062138C"/>
    <w:rsid w:val="00622230"/>
    <w:rsid w:val="0062305F"/>
    <w:rsid w:val="006263AC"/>
    <w:rsid w:val="00626765"/>
    <w:rsid w:val="00630485"/>
    <w:rsid w:val="00630EF9"/>
    <w:rsid w:val="006325E0"/>
    <w:rsid w:val="00632610"/>
    <w:rsid w:val="00634425"/>
    <w:rsid w:val="0063447B"/>
    <w:rsid w:val="00634DA0"/>
    <w:rsid w:val="00636DE0"/>
    <w:rsid w:val="00640EEA"/>
    <w:rsid w:val="00641869"/>
    <w:rsid w:val="00645382"/>
    <w:rsid w:val="00645845"/>
    <w:rsid w:val="00647F89"/>
    <w:rsid w:val="006522BB"/>
    <w:rsid w:val="00652579"/>
    <w:rsid w:val="00653AEE"/>
    <w:rsid w:val="006540F6"/>
    <w:rsid w:val="006546F4"/>
    <w:rsid w:val="00655FD0"/>
    <w:rsid w:val="0065672D"/>
    <w:rsid w:val="00657082"/>
    <w:rsid w:val="00657342"/>
    <w:rsid w:val="00660482"/>
    <w:rsid w:val="00660846"/>
    <w:rsid w:val="006619D3"/>
    <w:rsid w:val="00661FDB"/>
    <w:rsid w:val="00663C14"/>
    <w:rsid w:val="00665CBB"/>
    <w:rsid w:val="006666A0"/>
    <w:rsid w:val="00667989"/>
    <w:rsid w:val="00675430"/>
    <w:rsid w:val="00676B1B"/>
    <w:rsid w:val="006775D2"/>
    <w:rsid w:val="0068037C"/>
    <w:rsid w:val="0068039D"/>
    <w:rsid w:val="00680A6F"/>
    <w:rsid w:val="00683397"/>
    <w:rsid w:val="00683DB4"/>
    <w:rsid w:val="006843D7"/>
    <w:rsid w:val="006851BC"/>
    <w:rsid w:val="00685A01"/>
    <w:rsid w:val="00686C6C"/>
    <w:rsid w:val="00686D9B"/>
    <w:rsid w:val="0068717E"/>
    <w:rsid w:val="00687207"/>
    <w:rsid w:val="00691397"/>
    <w:rsid w:val="006945EB"/>
    <w:rsid w:val="00694CD5"/>
    <w:rsid w:val="00695597"/>
    <w:rsid w:val="00697850"/>
    <w:rsid w:val="006A511E"/>
    <w:rsid w:val="006B063F"/>
    <w:rsid w:val="006B25E0"/>
    <w:rsid w:val="006B2AD7"/>
    <w:rsid w:val="006B39A4"/>
    <w:rsid w:val="006B3BF6"/>
    <w:rsid w:val="006B421F"/>
    <w:rsid w:val="006B4B00"/>
    <w:rsid w:val="006B5034"/>
    <w:rsid w:val="006B7340"/>
    <w:rsid w:val="006C085D"/>
    <w:rsid w:val="006C2366"/>
    <w:rsid w:val="006C2D7E"/>
    <w:rsid w:val="006C3846"/>
    <w:rsid w:val="006C4089"/>
    <w:rsid w:val="006C56D5"/>
    <w:rsid w:val="006C67FC"/>
    <w:rsid w:val="006C6D68"/>
    <w:rsid w:val="006D4796"/>
    <w:rsid w:val="006D5808"/>
    <w:rsid w:val="006E1D2A"/>
    <w:rsid w:val="006E5544"/>
    <w:rsid w:val="006E678F"/>
    <w:rsid w:val="006E7C29"/>
    <w:rsid w:val="006F1259"/>
    <w:rsid w:val="00700A0C"/>
    <w:rsid w:val="0070127C"/>
    <w:rsid w:val="007026F5"/>
    <w:rsid w:val="0071002C"/>
    <w:rsid w:val="00715DC0"/>
    <w:rsid w:val="00720E0D"/>
    <w:rsid w:val="00723397"/>
    <w:rsid w:val="00726534"/>
    <w:rsid w:val="00727810"/>
    <w:rsid w:val="00730C5B"/>
    <w:rsid w:val="0073150F"/>
    <w:rsid w:val="007316F7"/>
    <w:rsid w:val="00731F46"/>
    <w:rsid w:val="00737760"/>
    <w:rsid w:val="00737A64"/>
    <w:rsid w:val="0074281D"/>
    <w:rsid w:val="007449BC"/>
    <w:rsid w:val="00744B37"/>
    <w:rsid w:val="00747E92"/>
    <w:rsid w:val="007504EB"/>
    <w:rsid w:val="007545A0"/>
    <w:rsid w:val="00755B05"/>
    <w:rsid w:val="00756A95"/>
    <w:rsid w:val="0076140B"/>
    <w:rsid w:val="0076229B"/>
    <w:rsid w:val="00762783"/>
    <w:rsid w:val="0076300E"/>
    <w:rsid w:val="00765006"/>
    <w:rsid w:val="00765403"/>
    <w:rsid w:val="00765474"/>
    <w:rsid w:val="007654EE"/>
    <w:rsid w:val="00766112"/>
    <w:rsid w:val="00766CBB"/>
    <w:rsid w:val="00766CF0"/>
    <w:rsid w:val="00767823"/>
    <w:rsid w:val="007707F3"/>
    <w:rsid w:val="00771282"/>
    <w:rsid w:val="0077142A"/>
    <w:rsid w:val="007718DD"/>
    <w:rsid w:val="0077293F"/>
    <w:rsid w:val="007739BA"/>
    <w:rsid w:val="0077420C"/>
    <w:rsid w:val="0077763C"/>
    <w:rsid w:val="007807A7"/>
    <w:rsid w:val="00780821"/>
    <w:rsid w:val="00781320"/>
    <w:rsid w:val="00783AB1"/>
    <w:rsid w:val="00786304"/>
    <w:rsid w:val="007876F6"/>
    <w:rsid w:val="00787B20"/>
    <w:rsid w:val="00791E2A"/>
    <w:rsid w:val="00795FBA"/>
    <w:rsid w:val="00796C37"/>
    <w:rsid w:val="007A130D"/>
    <w:rsid w:val="007A3ECA"/>
    <w:rsid w:val="007A568B"/>
    <w:rsid w:val="007A5EF8"/>
    <w:rsid w:val="007B166F"/>
    <w:rsid w:val="007B19D9"/>
    <w:rsid w:val="007B4505"/>
    <w:rsid w:val="007B454E"/>
    <w:rsid w:val="007B4CD1"/>
    <w:rsid w:val="007B4EF3"/>
    <w:rsid w:val="007B6BE4"/>
    <w:rsid w:val="007C788A"/>
    <w:rsid w:val="007C7ECD"/>
    <w:rsid w:val="007D1161"/>
    <w:rsid w:val="007D1D1C"/>
    <w:rsid w:val="007D5138"/>
    <w:rsid w:val="007D6CAB"/>
    <w:rsid w:val="007E0226"/>
    <w:rsid w:val="007E4D45"/>
    <w:rsid w:val="007F0C0A"/>
    <w:rsid w:val="007F1E9A"/>
    <w:rsid w:val="007F3CFB"/>
    <w:rsid w:val="007F3D7B"/>
    <w:rsid w:val="007F489E"/>
    <w:rsid w:val="007F51CD"/>
    <w:rsid w:val="007F7E4B"/>
    <w:rsid w:val="00801D1D"/>
    <w:rsid w:val="00801F72"/>
    <w:rsid w:val="00802903"/>
    <w:rsid w:val="00804A6F"/>
    <w:rsid w:val="008117AD"/>
    <w:rsid w:val="00812A61"/>
    <w:rsid w:val="008133CF"/>
    <w:rsid w:val="00814214"/>
    <w:rsid w:val="008165F0"/>
    <w:rsid w:val="00816D6D"/>
    <w:rsid w:val="00824F86"/>
    <w:rsid w:val="00825665"/>
    <w:rsid w:val="00830589"/>
    <w:rsid w:val="00830AE8"/>
    <w:rsid w:val="00832183"/>
    <w:rsid w:val="008328A5"/>
    <w:rsid w:val="00832EB1"/>
    <w:rsid w:val="00833232"/>
    <w:rsid w:val="008352EA"/>
    <w:rsid w:val="00837CC3"/>
    <w:rsid w:val="00837FA4"/>
    <w:rsid w:val="00841E10"/>
    <w:rsid w:val="008435A9"/>
    <w:rsid w:val="00844A05"/>
    <w:rsid w:val="00845326"/>
    <w:rsid w:val="00846C7E"/>
    <w:rsid w:val="0085460A"/>
    <w:rsid w:val="00854D8D"/>
    <w:rsid w:val="00855569"/>
    <w:rsid w:val="00857ED5"/>
    <w:rsid w:val="00860DC3"/>
    <w:rsid w:val="008641FE"/>
    <w:rsid w:val="008669BA"/>
    <w:rsid w:val="008674F8"/>
    <w:rsid w:val="00867B57"/>
    <w:rsid w:val="008701BF"/>
    <w:rsid w:val="008715E3"/>
    <w:rsid w:val="008727E9"/>
    <w:rsid w:val="00873023"/>
    <w:rsid w:val="00873F78"/>
    <w:rsid w:val="00881C3A"/>
    <w:rsid w:val="00883B3C"/>
    <w:rsid w:val="0088425D"/>
    <w:rsid w:val="008872CA"/>
    <w:rsid w:val="00887F4F"/>
    <w:rsid w:val="00892B0B"/>
    <w:rsid w:val="00894099"/>
    <w:rsid w:val="00897953"/>
    <w:rsid w:val="008A0811"/>
    <w:rsid w:val="008A163C"/>
    <w:rsid w:val="008A4A84"/>
    <w:rsid w:val="008A5F0B"/>
    <w:rsid w:val="008A60A4"/>
    <w:rsid w:val="008A6C16"/>
    <w:rsid w:val="008A7C56"/>
    <w:rsid w:val="008A7E82"/>
    <w:rsid w:val="008B0629"/>
    <w:rsid w:val="008B2D33"/>
    <w:rsid w:val="008B3309"/>
    <w:rsid w:val="008B6413"/>
    <w:rsid w:val="008B6CBF"/>
    <w:rsid w:val="008B7C24"/>
    <w:rsid w:val="008C0380"/>
    <w:rsid w:val="008C1F56"/>
    <w:rsid w:val="008C34D2"/>
    <w:rsid w:val="008C4FDD"/>
    <w:rsid w:val="008C7A3F"/>
    <w:rsid w:val="008D12ED"/>
    <w:rsid w:val="008D2E51"/>
    <w:rsid w:val="008D390E"/>
    <w:rsid w:val="008D3E53"/>
    <w:rsid w:val="008D58AB"/>
    <w:rsid w:val="008E4C24"/>
    <w:rsid w:val="008E5247"/>
    <w:rsid w:val="008E5D34"/>
    <w:rsid w:val="008F2129"/>
    <w:rsid w:val="008F24C5"/>
    <w:rsid w:val="008F3F1F"/>
    <w:rsid w:val="008F45E5"/>
    <w:rsid w:val="008F63D5"/>
    <w:rsid w:val="008F7124"/>
    <w:rsid w:val="009007E5"/>
    <w:rsid w:val="00901E89"/>
    <w:rsid w:val="00904303"/>
    <w:rsid w:val="00904389"/>
    <w:rsid w:val="009044B6"/>
    <w:rsid w:val="009057B8"/>
    <w:rsid w:val="009069F0"/>
    <w:rsid w:val="0091073E"/>
    <w:rsid w:val="0091273A"/>
    <w:rsid w:val="00912883"/>
    <w:rsid w:val="00915BEE"/>
    <w:rsid w:val="00921874"/>
    <w:rsid w:val="009221A0"/>
    <w:rsid w:val="009236C8"/>
    <w:rsid w:val="00923E23"/>
    <w:rsid w:val="0093056D"/>
    <w:rsid w:val="00932DFA"/>
    <w:rsid w:val="009335B5"/>
    <w:rsid w:val="009360D8"/>
    <w:rsid w:val="009369C8"/>
    <w:rsid w:val="0093736D"/>
    <w:rsid w:val="00937F98"/>
    <w:rsid w:val="00941D0B"/>
    <w:rsid w:val="0094415A"/>
    <w:rsid w:val="0094578A"/>
    <w:rsid w:val="0095007C"/>
    <w:rsid w:val="00950AC6"/>
    <w:rsid w:val="009514F5"/>
    <w:rsid w:val="00952E35"/>
    <w:rsid w:val="00954CC2"/>
    <w:rsid w:val="0095553F"/>
    <w:rsid w:val="00955F5A"/>
    <w:rsid w:val="00957860"/>
    <w:rsid w:val="00962BCB"/>
    <w:rsid w:val="009635AD"/>
    <w:rsid w:val="00963E10"/>
    <w:rsid w:val="0096413B"/>
    <w:rsid w:val="00965366"/>
    <w:rsid w:val="009674B6"/>
    <w:rsid w:val="00971C19"/>
    <w:rsid w:val="00971CE8"/>
    <w:rsid w:val="009720DB"/>
    <w:rsid w:val="00983CBD"/>
    <w:rsid w:val="00983D47"/>
    <w:rsid w:val="009841F7"/>
    <w:rsid w:val="00986538"/>
    <w:rsid w:val="00990780"/>
    <w:rsid w:val="00992270"/>
    <w:rsid w:val="009923BD"/>
    <w:rsid w:val="00995870"/>
    <w:rsid w:val="00995884"/>
    <w:rsid w:val="009958AB"/>
    <w:rsid w:val="0099596F"/>
    <w:rsid w:val="00995AA2"/>
    <w:rsid w:val="00996097"/>
    <w:rsid w:val="009964E6"/>
    <w:rsid w:val="00997126"/>
    <w:rsid w:val="00997222"/>
    <w:rsid w:val="009A3D94"/>
    <w:rsid w:val="009A5778"/>
    <w:rsid w:val="009A6AB6"/>
    <w:rsid w:val="009A7458"/>
    <w:rsid w:val="009B1CED"/>
    <w:rsid w:val="009B2B27"/>
    <w:rsid w:val="009B491A"/>
    <w:rsid w:val="009B6154"/>
    <w:rsid w:val="009B63BE"/>
    <w:rsid w:val="009C2952"/>
    <w:rsid w:val="009C37DC"/>
    <w:rsid w:val="009C3F0E"/>
    <w:rsid w:val="009C43FE"/>
    <w:rsid w:val="009C6A4F"/>
    <w:rsid w:val="009D0067"/>
    <w:rsid w:val="009D0465"/>
    <w:rsid w:val="009D15B8"/>
    <w:rsid w:val="009D193C"/>
    <w:rsid w:val="009D2F9C"/>
    <w:rsid w:val="009D42F4"/>
    <w:rsid w:val="009D77B0"/>
    <w:rsid w:val="009E2C85"/>
    <w:rsid w:val="009E7FEC"/>
    <w:rsid w:val="009F13BD"/>
    <w:rsid w:val="009F13E5"/>
    <w:rsid w:val="009F224C"/>
    <w:rsid w:val="009F291D"/>
    <w:rsid w:val="009F2F78"/>
    <w:rsid w:val="009F3160"/>
    <w:rsid w:val="009F328E"/>
    <w:rsid w:val="009F5F6F"/>
    <w:rsid w:val="00A02035"/>
    <w:rsid w:val="00A02F5F"/>
    <w:rsid w:val="00A04E01"/>
    <w:rsid w:val="00A0503E"/>
    <w:rsid w:val="00A05BED"/>
    <w:rsid w:val="00A062BD"/>
    <w:rsid w:val="00A10582"/>
    <w:rsid w:val="00A130A1"/>
    <w:rsid w:val="00A15295"/>
    <w:rsid w:val="00A1651B"/>
    <w:rsid w:val="00A176D7"/>
    <w:rsid w:val="00A20CEB"/>
    <w:rsid w:val="00A221AC"/>
    <w:rsid w:val="00A22362"/>
    <w:rsid w:val="00A24873"/>
    <w:rsid w:val="00A25B19"/>
    <w:rsid w:val="00A2783D"/>
    <w:rsid w:val="00A3210C"/>
    <w:rsid w:val="00A339F2"/>
    <w:rsid w:val="00A35248"/>
    <w:rsid w:val="00A37D06"/>
    <w:rsid w:val="00A37FF1"/>
    <w:rsid w:val="00A4214E"/>
    <w:rsid w:val="00A439CD"/>
    <w:rsid w:val="00A4416E"/>
    <w:rsid w:val="00A44E6B"/>
    <w:rsid w:val="00A5088D"/>
    <w:rsid w:val="00A52C69"/>
    <w:rsid w:val="00A54D36"/>
    <w:rsid w:val="00A60443"/>
    <w:rsid w:val="00A61DCB"/>
    <w:rsid w:val="00A63359"/>
    <w:rsid w:val="00A640BB"/>
    <w:rsid w:val="00A64DE3"/>
    <w:rsid w:val="00A6543D"/>
    <w:rsid w:val="00A711CD"/>
    <w:rsid w:val="00A730FB"/>
    <w:rsid w:val="00A73218"/>
    <w:rsid w:val="00A73B22"/>
    <w:rsid w:val="00A74B30"/>
    <w:rsid w:val="00A7513C"/>
    <w:rsid w:val="00A76584"/>
    <w:rsid w:val="00A81011"/>
    <w:rsid w:val="00A82F75"/>
    <w:rsid w:val="00A83EE8"/>
    <w:rsid w:val="00A846FA"/>
    <w:rsid w:val="00A91A92"/>
    <w:rsid w:val="00A92D45"/>
    <w:rsid w:val="00A93C4E"/>
    <w:rsid w:val="00A94CE2"/>
    <w:rsid w:val="00A962DF"/>
    <w:rsid w:val="00A978B5"/>
    <w:rsid w:val="00AA0390"/>
    <w:rsid w:val="00AA28E2"/>
    <w:rsid w:val="00AA2C9E"/>
    <w:rsid w:val="00AA4C9C"/>
    <w:rsid w:val="00AA4F31"/>
    <w:rsid w:val="00AA5562"/>
    <w:rsid w:val="00AA6DD4"/>
    <w:rsid w:val="00AA78BF"/>
    <w:rsid w:val="00AB0D4C"/>
    <w:rsid w:val="00AB411A"/>
    <w:rsid w:val="00AB4B8C"/>
    <w:rsid w:val="00AB76D5"/>
    <w:rsid w:val="00AC1D89"/>
    <w:rsid w:val="00AC2981"/>
    <w:rsid w:val="00AD41EB"/>
    <w:rsid w:val="00AD78E2"/>
    <w:rsid w:val="00AE23A0"/>
    <w:rsid w:val="00AE2F5D"/>
    <w:rsid w:val="00AE32B4"/>
    <w:rsid w:val="00AE4735"/>
    <w:rsid w:val="00AE656B"/>
    <w:rsid w:val="00AE7FB5"/>
    <w:rsid w:val="00AF5423"/>
    <w:rsid w:val="00AF5BC3"/>
    <w:rsid w:val="00B0065F"/>
    <w:rsid w:val="00B00C0F"/>
    <w:rsid w:val="00B00EA7"/>
    <w:rsid w:val="00B05458"/>
    <w:rsid w:val="00B0620A"/>
    <w:rsid w:val="00B06DE6"/>
    <w:rsid w:val="00B0756C"/>
    <w:rsid w:val="00B07DAE"/>
    <w:rsid w:val="00B105CB"/>
    <w:rsid w:val="00B1127E"/>
    <w:rsid w:val="00B14B96"/>
    <w:rsid w:val="00B16704"/>
    <w:rsid w:val="00B17678"/>
    <w:rsid w:val="00B2562C"/>
    <w:rsid w:val="00B26FBB"/>
    <w:rsid w:val="00B271DE"/>
    <w:rsid w:val="00B32028"/>
    <w:rsid w:val="00B32AE0"/>
    <w:rsid w:val="00B3663E"/>
    <w:rsid w:val="00B36B7E"/>
    <w:rsid w:val="00B3786E"/>
    <w:rsid w:val="00B40B29"/>
    <w:rsid w:val="00B41D66"/>
    <w:rsid w:val="00B41F8A"/>
    <w:rsid w:val="00B428FB"/>
    <w:rsid w:val="00B55AFD"/>
    <w:rsid w:val="00B56DA3"/>
    <w:rsid w:val="00B61EAF"/>
    <w:rsid w:val="00B632B8"/>
    <w:rsid w:val="00B64F91"/>
    <w:rsid w:val="00B67449"/>
    <w:rsid w:val="00B70262"/>
    <w:rsid w:val="00B71337"/>
    <w:rsid w:val="00B731FB"/>
    <w:rsid w:val="00B74D34"/>
    <w:rsid w:val="00B758BA"/>
    <w:rsid w:val="00B852B3"/>
    <w:rsid w:val="00B8777E"/>
    <w:rsid w:val="00B90039"/>
    <w:rsid w:val="00B91910"/>
    <w:rsid w:val="00B9301F"/>
    <w:rsid w:val="00B94823"/>
    <w:rsid w:val="00BA1EDC"/>
    <w:rsid w:val="00BA2E41"/>
    <w:rsid w:val="00BA4369"/>
    <w:rsid w:val="00BA4B10"/>
    <w:rsid w:val="00BA5FAE"/>
    <w:rsid w:val="00BA6E27"/>
    <w:rsid w:val="00BB568B"/>
    <w:rsid w:val="00BB6DC9"/>
    <w:rsid w:val="00BB6DE8"/>
    <w:rsid w:val="00BC1F91"/>
    <w:rsid w:val="00BC2AA5"/>
    <w:rsid w:val="00BC55EE"/>
    <w:rsid w:val="00BC6DF1"/>
    <w:rsid w:val="00BC72C7"/>
    <w:rsid w:val="00BD0A3F"/>
    <w:rsid w:val="00BD0B36"/>
    <w:rsid w:val="00BD2CED"/>
    <w:rsid w:val="00BD48CC"/>
    <w:rsid w:val="00BD758C"/>
    <w:rsid w:val="00BE06B6"/>
    <w:rsid w:val="00BE1B1F"/>
    <w:rsid w:val="00BE320D"/>
    <w:rsid w:val="00BF210E"/>
    <w:rsid w:val="00BF28DE"/>
    <w:rsid w:val="00BF34CE"/>
    <w:rsid w:val="00C013A7"/>
    <w:rsid w:val="00C03C3B"/>
    <w:rsid w:val="00C04EA0"/>
    <w:rsid w:val="00C06745"/>
    <w:rsid w:val="00C1017C"/>
    <w:rsid w:val="00C1067C"/>
    <w:rsid w:val="00C11718"/>
    <w:rsid w:val="00C15240"/>
    <w:rsid w:val="00C1636D"/>
    <w:rsid w:val="00C1774E"/>
    <w:rsid w:val="00C213F1"/>
    <w:rsid w:val="00C218B4"/>
    <w:rsid w:val="00C23604"/>
    <w:rsid w:val="00C26E6E"/>
    <w:rsid w:val="00C27EEC"/>
    <w:rsid w:val="00C3736B"/>
    <w:rsid w:val="00C40CA0"/>
    <w:rsid w:val="00C40D46"/>
    <w:rsid w:val="00C41464"/>
    <w:rsid w:val="00C420DC"/>
    <w:rsid w:val="00C44083"/>
    <w:rsid w:val="00C44FD5"/>
    <w:rsid w:val="00C5107C"/>
    <w:rsid w:val="00C5406D"/>
    <w:rsid w:val="00C56E33"/>
    <w:rsid w:val="00C574D4"/>
    <w:rsid w:val="00C579C3"/>
    <w:rsid w:val="00C60955"/>
    <w:rsid w:val="00C63742"/>
    <w:rsid w:val="00C63BE2"/>
    <w:rsid w:val="00C657F1"/>
    <w:rsid w:val="00C703DA"/>
    <w:rsid w:val="00C73058"/>
    <w:rsid w:val="00C73CBB"/>
    <w:rsid w:val="00C744B9"/>
    <w:rsid w:val="00C757FF"/>
    <w:rsid w:val="00C76488"/>
    <w:rsid w:val="00C77257"/>
    <w:rsid w:val="00C77FA0"/>
    <w:rsid w:val="00C80F8A"/>
    <w:rsid w:val="00C848E7"/>
    <w:rsid w:val="00C84FC1"/>
    <w:rsid w:val="00C856F1"/>
    <w:rsid w:val="00C914AE"/>
    <w:rsid w:val="00C969A4"/>
    <w:rsid w:val="00C97585"/>
    <w:rsid w:val="00C97702"/>
    <w:rsid w:val="00CA211B"/>
    <w:rsid w:val="00CA3334"/>
    <w:rsid w:val="00CA5626"/>
    <w:rsid w:val="00CA6D87"/>
    <w:rsid w:val="00CA764C"/>
    <w:rsid w:val="00CB151C"/>
    <w:rsid w:val="00CB2470"/>
    <w:rsid w:val="00CB4411"/>
    <w:rsid w:val="00CB6335"/>
    <w:rsid w:val="00CB6C21"/>
    <w:rsid w:val="00CB79B9"/>
    <w:rsid w:val="00CC34B6"/>
    <w:rsid w:val="00CC3EFD"/>
    <w:rsid w:val="00CC50AB"/>
    <w:rsid w:val="00CC5837"/>
    <w:rsid w:val="00CD0435"/>
    <w:rsid w:val="00CD17F6"/>
    <w:rsid w:val="00CD213A"/>
    <w:rsid w:val="00CD244D"/>
    <w:rsid w:val="00CD26EB"/>
    <w:rsid w:val="00CD46D6"/>
    <w:rsid w:val="00CD4A5D"/>
    <w:rsid w:val="00CD6378"/>
    <w:rsid w:val="00CD6938"/>
    <w:rsid w:val="00CE0F19"/>
    <w:rsid w:val="00CE1348"/>
    <w:rsid w:val="00CE142F"/>
    <w:rsid w:val="00CE1FEB"/>
    <w:rsid w:val="00CE41CC"/>
    <w:rsid w:val="00CE5CD2"/>
    <w:rsid w:val="00CE69FE"/>
    <w:rsid w:val="00CF08B9"/>
    <w:rsid w:val="00CF2C46"/>
    <w:rsid w:val="00CF70B3"/>
    <w:rsid w:val="00CF792C"/>
    <w:rsid w:val="00CF7DC6"/>
    <w:rsid w:val="00D00233"/>
    <w:rsid w:val="00D02A68"/>
    <w:rsid w:val="00D02DB5"/>
    <w:rsid w:val="00D10E37"/>
    <w:rsid w:val="00D11AE3"/>
    <w:rsid w:val="00D1232F"/>
    <w:rsid w:val="00D12369"/>
    <w:rsid w:val="00D1421C"/>
    <w:rsid w:val="00D14E1F"/>
    <w:rsid w:val="00D15EF8"/>
    <w:rsid w:val="00D16256"/>
    <w:rsid w:val="00D16F35"/>
    <w:rsid w:val="00D17F69"/>
    <w:rsid w:val="00D2044E"/>
    <w:rsid w:val="00D21398"/>
    <w:rsid w:val="00D2181D"/>
    <w:rsid w:val="00D22223"/>
    <w:rsid w:val="00D22C5C"/>
    <w:rsid w:val="00D2723D"/>
    <w:rsid w:val="00D27E61"/>
    <w:rsid w:val="00D308D3"/>
    <w:rsid w:val="00D36BE7"/>
    <w:rsid w:val="00D4079D"/>
    <w:rsid w:val="00D44D09"/>
    <w:rsid w:val="00D46233"/>
    <w:rsid w:val="00D46DE2"/>
    <w:rsid w:val="00D47405"/>
    <w:rsid w:val="00D47FF9"/>
    <w:rsid w:val="00D52708"/>
    <w:rsid w:val="00D52BB7"/>
    <w:rsid w:val="00D540DE"/>
    <w:rsid w:val="00D622B0"/>
    <w:rsid w:val="00D62AA8"/>
    <w:rsid w:val="00D62FE1"/>
    <w:rsid w:val="00D63D9E"/>
    <w:rsid w:val="00D64741"/>
    <w:rsid w:val="00D647F8"/>
    <w:rsid w:val="00D65070"/>
    <w:rsid w:val="00D67662"/>
    <w:rsid w:val="00D71167"/>
    <w:rsid w:val="00D718E7"/>
    <w:rsid w:val="00D71D8D"/>
    <w:rsid w:val="00D74C81"/>
    <w:rsid w:val="00D75682"/>
    <w:rsid w:val="00D81456"/>
    <w:rsid w:val="00D8280B"/>
    <w:rsid w:val="00D83E4B"/>
    <w:rsid w:val="00D84B40"/>
    <w:rsid w:val="00D856BC"/>
    <w:rsid w:val="00D857D4"/>
    <w:rsid w:val="00D86764"/>
    <w:rsid w:val="00D91F3E"/>
    <w:rsid w:val="00D92686"/>
    <w:rsid w:val="00D92DF3"/>
    <w:rsid w:val="00D95748"/>
    <w:rsid w:val="00DA0C8B"/>
    <w:rsid w:val="00DA0E4D"/>
    <w:rsid w:val="00DA1501"/>
    <w:rsid w:val="00DA1C66"/>
    <w:rsid w:val="00DA258F"/>
    <w:rsid w:val="00DA3F9D"/>
    <w:rsid w:val="00DA4723"/>
    <w:rsid w:val="00DB1A05"/>
    <w:rsid w:val="00DB23EA"/>
    <w:rsid w:val="00DB2B46"/>
    <w:rsid w:val="00DB2D2C"/>
    <w:rsid w:val="00DB3162"/>
    <w:rsid w:val="00DB3B86"/>
    <w:rsid w:val="00DB497B"/>
    <w:rsid w:val="00DC1CA3"/>
    <w:rsid w:val="00DC2A55"/>
    <w:rsid w:val="00DC2CC8"/>
    <w:rsid w:val="00DC3A32"/>
    <w:rsid w:val="00DC6253"/>
    <w:rsid w:val="00DC6CA5"/>
    <w:rsid w:val="00DC6FEF"/>
    <w:rsid w:val="00DC7889"/>
    <w:rsid w:val="00DD493C"/>
    <w:rsid w:val="00DD6BF0"/>
    <w:rsid w:val="00DD728B"/>
    <w:rsid w:val="00DE2FAA"/>
    <w:rsid w:val="00DE2FF1"/>
    <w:rsid w:val="00DE3E10"/>
    <w:rsid w:val="00DE51DD"/>
    <w:rsid w:val="00DE555F"/>
    <w:rsid w:val="00DE647E"/>
    <w:rsid w:val="00DE7EF6"/>
    <w:rsid w:val="00DF0298"/>
    <w:rsid w:val="00DF16BB"/>
    <w:rsid w:val="00DF2AE7"/>
    <w:rsid w:val="00DF501A"/>
    <w:rsid w:val="00DF52D0"/>
    <w:rsid w:val="00DF53D5"/>
    <w:rsid w:val="00DF5F2A"/>
    <w:rsid w:val="00DF64DB"/>
    <w:rsid w:val="00DF75BD"/>
    <w:rsid w:val="00DF764F"/>
    <w:rsid w:val="00DF79C3"/>
    <w:rsid w:val="00E00325"/>
    <w:rsid w:val="00E04331"/>
    <w:rsid w:val="00E06B4B"/>
    <w:rsid w:val="00E07883"/>
    <w:rsid w:val="00E10826"/>
    <w:rsid w:val="00E10C39"/>
    <w:rsid w:val="00E11797"/>
    <w:rsid w:val="00E12247"/>
    <w:rsid w:val="00E13211"/>
    <w:rsid w:val="00E14D6D"/>
    <w:rsid w:val="00E1613D"/>
    <w:rsid w:val="00E23A4D"/>
    <w:rsid w:val="00E2582D"/>
    <w:rsid w:val="00E25E1E"/>
    <w:rsid w:val="00E26F5A"/>
    <w:rsid w:val="00E3071B"/>
    <w:rsid w:val="00E35726"/>
    <w:rsid w:val="00E358D4"/>
    <w:rsid w:val="00E37BF8"/>
    <w:rsid w:val="00E37C1C"/>
    <w:rsid w:val="00E37FB8"/>
    <w:rsid w:val="00E4191D"/>
    <w:rsid w:val="00E41D57"/>
    <w:rsid w:val="00E508A4"/>
    <w:rsid w:val="00E55053"/>
    <w:rsid w:val="00E562C6"/>
    <w:rsid w:val="00E576AB"/>
    <w:rsid w:val="00E627D3"/>
    <w:rsid w:val="00E63416"/>
    <w:rsid w:val="00E6476F"/>
    <w:rsid w:val="00E6747B"/>
    <w:rsid w:val="00E67B25"/>
    <w:rsid w:val="00E703E8"/>
    <w:rsid w:val="00E70672"/>
    <w:rsid w:val="00E72709"/>
    <w:rsid w:val="00E7410B"/>
    <w:rsid w:val="00E7514C"/>
    <w:rsid w:val="00E801AF"/>
    <w:rsid w:val="00E81274"/>
    <w:rsid w:val="00E83BB4"/>
    <w:rsid w:val="00E84A8C"/>
    <w:rsid w:val="00E85049"/>
    <w:rsid w:val="00E85B42"/>
    <w:rsid w:val="00E91892"/>
    <w:rsid w:val="00E92A61"/>
    <w:rsid w:val="00E92B23"/>
    <w:rsid w:val="00E92BFD"/>
    <w:rsid w:val="00E92D78"/>
    <w:rsid w:val="00E94A3E"/>
    <w:rsid w:val="00E9551C"/>
    <w:rsid w:val="00E96724"/>
    <w:rsid w:val="00E9754F"/>
    <w:rsid w:val="00EA0FA2"/>
    <w:rsid w:val="00EA3AF1"/>
    <w:rsid w:val="00EA5414"/>
    <w:rsid w:val="00EB11B7"/>
    <w:rsid w:val="00EB1215"/>
    <w:rsid w:val="00EB1631"/>
    <w:rsid w:val="00EB3367"/>
    <w:rsid w:val="00EB658F"/>
    <w:rsid w:val="00EB6B80"/>
    <w:rsid w:val="00EC22E8"/>
    <w:rsid w:val="00EC54E8"/>
    <w:rsid w:val="00EC67F9"/>
    <w:rsid w:val="00ED1823"/>
    <w:rsid w:val="00ED5DD4"/>
    <w:rsid w:val="00ED665A"/>
    <w:rsid w:val="00ED749C"/>
    <w:rsid w:val="00EE180A"/>
    <w:rsid w:val="00EE24CB"/>
    <w:rsid w:val="00EE25E9"/>
    <w:rsid w:val="00EE6B12"/>
    <w:rsid w:val="00EF6425"/>
    <w:rsid w:val="00EF792D"/>
    <w:rsid w:val="00F04F5E"/>
    <w:rsid w:val="00F0673B"/>
    <w:rsid w:val="00F06ADB"/>
    <w:rsid w:val="00F07049"/>
    <w:rsid w:val="00F07AFF"/>
    <w:rsid w:val="00F133B4"/>
    <w:rsid w:val="00F165E8"/>
    <w:rsid w:val="00F17526"/>
    <w:rsid w:val="00F17821"/>
    <w:rsid w:val="00F1796A"/>
    <w:rsid w:val="00F203B1"/>
    <w:rsid w:val="00F2095E"/>
    <w:rsid w:val="00F21AC3"/>
    <w:rsid w:val="00F2218A"/>
    <w:rsid w:val="00F22CF7"/>
    <w:rsid w:val="00F22F82"/>
    <w:rsid w:val="00F25917"/>
    <w:rsid w:val="00F261C1"/>
    <w:rsid w:val="00F26F89"/>
    <w:rsid w:val="00F303C6"/>
    <w:rsid w:val="00F3400B"/>
    <w:rsid w:val="00F34943"/>
    <w:rsid w:val="00F37CBA"/>
    <w:rsid w:val="00F40034"/>
    <w:rsid w:val="00F40A10"/>
    <w:rsid w:val="00F411C6"/>
    <w:rsid w:val="00F41EDA"/>
    <w:rsid w:val="00F43FD9"/>
    <w:rsid w:val="00F45874"/>
    <w:rsid w:val="00F46679"/>
    <w:rsid w:val="00F50FA5"/>
    <w:rsid w:val="00F52FA6"/>
    <w:rsid w:val="00F530D6"/>
    <w:rsid w:val="00F53F1D"/>
    <w:rsid w:val="00F56235"/>
    <w:rsid w:val="00F6447E"/>
    <w:rsid w:val="00F660C0"/>
    <w:rsid w:val="00F67E25"/>
    <w:rsid w:val="00F72F7E"/>
    <w:rsid w:val="00F756B3"/>
    <w:rsid w:val="00F800EE"/>
    <w:rsid w:val="00F8115D"/>
    <w:rsid w:val="00F82877"/>
    <w:rsid w:val="00F8588A"/>
    <w:rsid w:val="00F86603"/>
    <w:rsid w:val="00F9402B"/>
    <w:rsid w:val="00F9751C"/>
    <w:rsid w:val="00F97818"/>
    <w:rsid w:val="00FA1BF2"/>
    <w:rsid w:val="00FA485E"/>
    <w:rsid w:val="00FA4DF4"/>
    <w:rsid w:val="00FA57F9"/>
    <w:rsid w:val="00FA65C5"/>
    <w:rsid w:val="00FB0598"/>
    <w:rsid w:val="00FB0E0D"/>
    <w:rsid w:val="00FB0ED4"/>
    <w:rsid w:val="00FB1036"/>
    <w:rsid w:val="00FB1E56"/>
    <w:rsid w:val="00FB2941"/>
    <w:rsid w:val="00FB36C4"/>
    <w:rsid w:val="00FB472B"/>
    <w:rsid w:val="00FB530A"/>
    <w:rsid w:val="00FB5A1C"/>
    <w:rsid w:val="00FC0167"/>
    <w:rsid w:val="00FC1ED6"/>
    <w:rsid w:val="00FC27EA"/>
    <w:rsid w:val="00FD5747"/>
    <w:rsid w:val="00FD6611"/>
    <w:rsid w:val="00FE2011"/>
    <w:rsid w:val="00FE2632"/>
    <w:rsid w:val="00FE3816"/>
    <w:rsid w:val="00FE4E79"/>
    <w:rsid w:val="00FE6E62"/>
    <w:rsid w:val="00FE70EF"/>
    <w:rsid w:val="00FF1C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3789F"/>
  <w15:docId w15:val="{D3F3E783-C1A5-49D4-BDAC-3399F965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4E3790"/>
    <w:pPr>
      <w:jc w:val="left"/>
    </w:pPr>
    <w:rPr>
      <w:rFonts w:eastAsia="Times New Roman" w:cs="Times New Roman"/>
      <w:color w:val="00000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C4FDD"/>
    <w:pPr>
      <w:tabs>
        <w:tab w:val="center" w:pos="4819"/>
        <w:tab w:val="right" w:pos="9638"/>
      </w:tabs>
    </w:pPr>
  </w:style>
  <w:style w:type="character" w:customStyle="1" w:styleId="AntratsDiagrama">
    <w:name w:val="Antraštės Diagrama"/>
    <w:basedOn w:val="Numatytasispastraiposriftas"/>
    <w:link w:val="Antrats"/>
    <w:uiPriority w:val="99"/>
    <w:rsid w:val="008C4FDD"/>
    <w:rPr>
      <w:rFonts w:eastAsia="Times New Roman" w:cs="Times New Roman"/>
      <w:color w:val="000000"/>
      <w:szCs w:val="20"/>
    </w:rPr>
  </w:style>
  <w:style w:type="paragraph" w:styleId="Porat">
    <w:name w:val="footer"/>
    <w:basedOn w:val="prastasis"/>
    <w:link w:val="PoratDiagrama"/>
    <w:uiPriority w:val="99"/>
    <w:unhideWhenUsed/>
    <w:rsid w:val="008C4FDD"/>
    <w:pPr>
      <w:tabs>
        <w:tab w:val="center" w:pos="4819"/>
        <w:tab w:val="right" w:pos="9638"/>
      </w:tabs>
    </w:pPr>
  </w:style>
  <w:style w:type="character" w:customStyle="1" w:styleId="PoratDiagrama">
    <w:name w:val="Poraštė Diagrama"/>
    <w:basedOn w:val="Numatytasispastraiposriftas"/>
    <w:link w:val="Porat"/>
    <w:uiPriority w:val="99"/>
    <w:rsid w:val="008C4FDD"/>
    <w:rPr>
      <w:rFonts w:eastAsia="Times New Roman" w:cs="Times New Roman"/>
      <w:color w:val="000000"/>
      <w:szCs w:val="20"/>
    </w:rPr>
  </w:style>
  <w:style w:type="character" w:styleId="Hipersaitas">
    <w:name w:val="Hyperlink"/>
    <w:uiPriority w:val="99"/>
    <w:unhideWhenUsed/>
    <w:rsid w:val="00962BCB"/>
    <w:rPr>
      <w:color w:val="0563C1"/>
      <w:u w:val="single"/>
    </w:rPr>
  </w:style>
  <w:style w:type="paragraph" w:styleId="Sraopastraipa">
    <w:name w:val="List Paragraph"/>
    <w:basedOn w:val="prastasis"/>
    <w:uiPriority w:val="34"/>
    <w:qFormat/>
    <w:rsid w:val="00962BCB"/>
    <w:pPr>
      <w:ind w:left="720"/>
      <w:contextualSpacing/>
    </w:pPr>
  </w:style>
  <w:style w:type="character" w:customStyle="1" w:styleId="Neapdorotaspaminjimas1">
    <w:name w:val="Neapdorotas paminėjimas1"/>
    <w:basedOn w:val="Numatytasispastraiposriftas"/>
    <w:uiPriority w:val="99"/>
    <w:semiHidden/>
    <w:unhideWhenUsed/>
    <w:rsid w:val="00301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kmen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3494</Words>
  <Characters>1992</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J.Baliulyte</dc:creator>
  <cp:lastModifiedBy>I.Jakaitiene</cp:lastModifiedBy>
  <cp:revision>1</cp:revision>
  <cp:lastPrinted>2022-04-12T06:07:00Z</cp:lastPrinted>
  <dcterms:created xsi:type="dcterms:W3CDTF">2022-04-20T12:05:00Z</dcterms:created>
  <dcterms:modified xsi:type="dcterms:W3CDTF">2022-04-20T12:05:00Z</dcterms:modified>
</cp:coreProperties>
</file>