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7AE4" w14:textId="0A9E56A0" w:rsidR="00BF1AC8" w:rsidRPr="001E3D83" w:rsidRDefault="00521FA5" w:rsidP="00521FA5">
      <w:pPr>
        <w:spacing w:after="0" w:line="276" w:lineRule="auto"/>
        <w:ind w:left="38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FE0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BF1AC8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41513912" w14:textId="2CBC0D1E" w:rsidR="006D703B" w:rsidRDefault="00521FA5" w:rsidP="00521FA5">
      <w:pPr>
        <w:spacing w:after="0" w:line="276" w:lineRule="auto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FE0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BF1AC8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>Akmenės rajono savivaldybės</w:t>
      </w:r>
      <w:r w:rsidR="006D70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40742E0" w14:textId="4DCB91B6" w:rsidR="00180E42" w:rsidRPr="001E3D83" w:rsidRDefault="00521FA5" w:rsidP="00521FA5">
      <w:pPr>
        <w:spacing w:after="0" w:line="276" w:lineRule="auto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FE0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6D703B">
        <w:rPr>
          <w:rFonts w:ascii="Times New Roman" w:eastAsia="Times New Roman" w:hAnsi="Times New Roman" w:cs="Times New Roman"/>
          <w:sz w:val="24"/>
          <w:szCs w:val="24"/>
          <w:lang w:eastAsia="lt-LT"/>
        </w:rPr>
        <w:t>viešosios bibliotekos direktoriaus</w:t>
      </w:r>
      <w:r w:rsidR="00BF1AC8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D13BA0D" w14:textId="4FC7D5B5" w:rsidR="00521FA5" w:rsidRDefault="00521FA5" w:rsidP="00521FA5">
      <w:pPr>
        <w:spacing w:after="0" w:line="276" w:lineRule="auto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FE0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180E42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="00BF1AC8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6D70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E138F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180E42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07C27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180E42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įsakymu Nr.</w:t>
      </w:r>
      <w:r w:rsidR="008E13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P-38</w:t>
      </w:r>
    </w:p>
    <w:p w14:paraId="059D7554" w14:textId="26ACE756" w:rsidR="00BF1AC8" w:rsidRPr="001E3D83" w:rsidRDefault="00521FA5" w:rsidP="00521FA5">
      <w:pPr>
        <w:spacing w:after="0" w:line="276" w:lineRule="auto"/>
        <w:ind w:left="388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FE00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(nauja redakcija 2023 m. balandžio 4 d. Nr. P-128)</w:t>
      </w:r>
      <w:r w:rsidR="00180E42" w:rsidRPr="001E3D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4AAC4DA" w14:textId="346571F4" w:rsidR="006D703B" w:rsidRPr="006D27DE" w:rsidRDefault="006D703B" w:rsidP="006D2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RAŠYTOJOS LAZDYNŲ PELĖDOS </w:t>
      </w:r>
      <w:r w:rsidR="00DE46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2023 METŲ </w:t>
      </w:r>
      <w:r w:rsidR="00376A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LITERATŪRINIŲ KŪRINIŲ </w:t>
      </w:r>
      <w:r w:rsidR="00376A44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KONKURSO NUOSTATAI</w:t>
      </w:r>
    </w:p>
    <w:p w14:paraId="264E8E8D" w14:textId="77777777" w:rsidR="00322741" w:rsidRPr="006D27DE" w:rsidRDefault="00322741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2EBF8945" w14:textId="77777777" w:rsidR="00E2614D" w:rsidRPr="006D27DE" w:rsidRDefault="009E5CAA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BENDROSIOS NUOSTATOS</w:t>
      </w:r>
    </w:p>
    <w:p w14:paraId="0501F1F0" w14:textId="77777777" w:rsidR="00476925" w:rsidRPr="006D27DE" w:rsidRDefault="00476925" w:rsidP="006D2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6AB3DCF" w14:textId="16074F34" w:rsidR="00EC055D" w:rsidRPr="006D27DE" w:rsidRDefault="00EC055D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>1. Rašytojos Lazdynų Pelėdos</w:t>
      </w:r>
      <w:r w:rsidR="00DE467F">
        <w:rPr>
          <w:rFonts w:ascii="Times New Roman" w:hAnsi="Times New Roman" w:cs="Times New Roman"/>
          <w:sz w:val="24"/>
          <w:szCs w:val="24"/>
          <w:lang w:eastAsia="lt-LT"/>
        </w:rPr>
        <w:t xml:space="preserve"> 2023 metų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literatūrin</w:t>
      </w:r>
      <w:r w:rsidR="00376A44">
        <w:rPr>
          <w:rFonts w:ascii="Times New Roman" w:hAnsi="Times New Roman" w:cs="Times New Roman"/>
          <w:sz w:val="24"/>
          <w:szCs w:val="24"/>
          <w:lang w:eastAsia="lt-LT"/>
        </w:rPr>
        <w:t>ių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kūrinių konkurso (toliau – Konkursas) nuostatai (toliau – Nuostatai) </w:t>
      </w:r>
      <w:r w:rsidRPr="006D27DE">
        <w:rPr>
          <w:rFonts w:ascii="Times New Roman" w:hAnsi="Times New Roman" w:cs="Times New Roman"/>
          <w:sz w:val="24"/>
          <w:szCs w:val="24"/>
        </w:rPr>
        <w:t>reglamentuoja K</w:t>
      </w:r>
      <w:r w:rsidR="003302C1" w:rsidRPr="006D27DE">
        <w:rPr>
          <w:rFonts w:ascii="Times New Roman" w:hAnsi="Times New Roman" w:cs="Times New Roman"/>
          <w:sz w:val="24"/>
          <w:szCs w:val="24"/>
        </w:rPr>
        <w:t>onkurso tikslus, dalyvius, organizavimo ir vertinimo tvarką.</w:t>
      </w:r>
    </w:p>
    <w:p w14:paraId="626EFBD3" w14:textId="77777777" w:rsidR="00187EF9" w:rsidRDefault="00EC055D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2. 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Lazdynų Pelėda – tai dvi seserys – </w:t>
      </w:r>
      <w:r w:rsidR="00BF1AC8"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Sofija Ivanauskaitė-</w:t>
      </w:r>
      <w:proofErr w:type="spellStart"/>
      <w:r w:rsidR="00BF1AC8"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Pšibiliauskienė</w:t>
      </w:r>
      <w:proofErr w:type="spellEnd"/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(1867</w:t>
      </w:r>
      <w:r w:rsidR="00E2614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-09-16 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6C065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>1926</w:t>
      </w:r>
      <w:r w:rsidR="00E2614D" w:rsidRPr="006D27DE">
        <w:rPr>
          <w:rFonts w:ascii="Times New Roman" w:hAnsi="Times New Roman" w:cs="Times New Roman"/>
          <w:sz w:val="24"/>
          <w:szCs w:val="24"/>
          <w:lang w:eastAsia="lt-LT"/>
        </w:rPr>
        <w:t>-03-14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) ir </w:t>
      </w:r>
      <w:r w:rsidR="00BF1AC8"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Marija Ivanauskaitė-</w:t>
      </w:r>
      <w:proofErr w:type="spellStart"/>
      <w:r w:rsidR="00BF1AC8"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Lastauskienė</w:t>
      </w:r>
      <w:proofErr w:type="spellEnd"/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(1872</w:t>
      </w:r>
      <w:r w:rsidR="00E2614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-05-15 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="00E2614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>1957</w:t>
      </w:r>
      <w:r w:rsidR="00E2614D" w:rsidRPr="006D27DE">
        <w:rPr>
          <w:rFonts w:ascii="Times New Roman" w:hAnsi="Times New Roman" w:cs="Times New Roman"/>
          <w:sz w:val="24"/>
          <w:szCs w:val="24"/>
          <w:lang w:eastAsia="lt-LT"/>
        </w:rPr>
        <w:t>-07-19</w:t>
      </w:r>
      <w:r w:rsidR="00BF1AC8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), rašiusios bendru slapyvardžiu. </w:t>
      </w:r>
    </w:p>
    <w:p w14:paraId="56BFAE62" w14:textId="77777777" w:rsidR="00BF1AC8" w:rsidRPr="006D27DE" w:rsidRDefault="00BF1AC8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>XX a. pirmaisiais dešimtmečiais Lazdynų Pelėda buvo viena labiausiai skaitomų mūsų rašytojų. Skaitant graud</w:t>
      </w:r>
      <w:r w:rsidR="00D7630F">
        <w:rPr>
          <w:rFonts w:ascii="Times New Roman" w:hAnsi="Times New Roman" w:cs="Times New Roman"/>
          <w:sz w:val="24"/>
          <w:szCs w:val="24"/>
          <w:lang w:eastAsia="lt-LT"/>
        </w:rPr>
        <w:t>žias Lazdynų Pelėdos istorijas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buvo galima tikėtis, kad blogis bus nubaustas. </w:t>
      </w:r>
    </w:p>
    <w:p w14:paraId="1291D28D" w14:textId="17158D8A" w:rsidR="00BF1AC8" w:rsidRPr="006D27DE" w:rsidRDefault="00BF1AC8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Lazdynų Pelėda stovi visiškai arti skriaudžiamo 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vargdienio, apviltos mergaitės, 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našlaičio 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pagrindinių savo prozos herojų, įliedama į jų sugriauto gyvenimo istorijas savo pačios aimaną (jau pirmojoje apysakoje </w:t>
      </w:r>
      <w:r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„Našlaitė"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vaizduojama mirštanti moteris, ištekėjusi už alkoholiko iš gailesčio, tikėdama „į gerą kelią išvesianti</w:t>
      </w:r>
      <w:r w:rsidR="001557DC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>).</w:t>
      </w:r>
    </w:p>
    <w:p w14:paraId="7F4722BE" w14:textId="40A98FE6" w:rsidR="00BF1AC8" w:rsidRPr="006D27DE" w:rsidRDefault="00BF1AC8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Rašytoja pirštu prikišamai nurodo to nelaimingo gyvenimo priežastis – socialinę nelygybę, turto godulį, miestą, ryjantį kaip </w:t>
      </w:r>
      <w:proofErr w:type="spellStart"/>
      <w:r w:rsidRPr="006D27DE">
        <w:rPr>
          <w:rFonts w:ascii="Times New Roman" w:hAnsi="Times New Roman" w:cs="Times New Roman"/>
          <w:sz w:val="24"/>
          <w:szCs w:val="24"/>
          <w:lang w:eastAsia="lt-LT"/>
        </w:rPr>
        <w:t>smakas</w:t>
      </w:r>
      <w:proofErr w:type="spellEnd"/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doras sodžiaus mergaites. Kaip ir M</w:t>
      </w:r>
      <w:r w:rsidR="00ED7CD9">
        <w:rPr>
          <w:rFonts w:ascii="Times New Roman" w:hAnsi="Times New Roman" w:cs="Times New Roman"/>
          <w:sz w:val="24"/>
          <w:szCs w:val="24"/>
          <w:lang w:eastAsia="lt-LT"/>
        </w:rPr>
        <w:t>otiejus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Valančius, ji įterpia didaktinį pamokslėlį: šitaip nereikia gyventi. Tačiau jai labiausiai rūpi sužadinti skaitytojo užuojautą egoizmo ir žiaurumo aukoms, kurios negali pačios apsiginti ir išstumiamos iš šio pasaulio.</w:t>
      </w:r>
    </w:p>
    <w:p w14:paraId="670CC3B7" w14:textId="77777777" w:rsidR="00BF1AC8" w:rsidRPr="006D27DE" w:rsidRDefault="00BF1AC8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>Į lietuvių prozą Lazdynų Pelėda įvedė suved</w:t>
      </w:r>
      <w:r w:rsidR="009E5CAA" w:rsidRPr="006D27DE">
        <w:rPr>
          <w:rFonts w:ascii="Times New Roman" w:hAnsi="Times New Roman" w:cs="Times New Roman"/>
          <w:sz w:val="24"/>
          <w:szCs w:val="24"/>
          <w:lang w:eastAsia="lt-LT"/>
        </w:rPr>
        <w:t>žiotos, bet išdidžios moters ir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>nepastovaus, savanaudžio vyro tipus, akcentavo tragiškus gyvenimo motyvus. Tai nulėmė komplikuotas kūrinių fabulas, emocingus, retoriškus, publicistinius intarpus, didaktines aspiracijas. Apsakymuose dominuoja socialiniai motyvai, apysakose – atskleidžiamas dvarininkijos moralinis nuosmukis.</w:t>
      </w:r>
    </w:p>
    <w:p w14:paraId="6FBD2483" w14:textId="77777777" w:rsidR="00BF1AC8" w:rsidRPr="006D27DE" w:rsidRDefault="00BF1AC8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Šiandien rašytojos 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Lazdynų Pelėdos 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>kūr</w:t>
      </w:r>
      <w:r w:rsidR="00D7630F">
        <w:rPr>
          <w:rFonts w:ascii="Times New Roman" w:hAnsi="Times New Roman" w:cs="Times New Roman"/>
          <w:sz w:val="24"/>
          <w:szCs w:val="24"/>
          <w:lang w:eastAsia="lt-LT"/>
        </w:rPr>
        <w:t>yba, kaip ir kitų žymiausių XIX-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XX a. pr. rašytojų – </w:t>
      </w:r>
      <w:r w:rsidR="009E5CAA"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Žemaitės,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D27DE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Šatrijos Raganos, Gabrielės Petkevičaitės-Bitės</w:t>
      </w:r>
      <w:r w:rsidRPr="006D27DE">
        <w:rPr>
          <w:rFonts w:ascii="Times New Roman" w:hAnsi="Times New Roman" w:cs="Times New Roman"/>
          <w:sz w:val="24"/>
          <w:szCs w:val="24"/>
          <w:lang w:eastAsia="lt-LT"/>
        </w:rPr>
        <w:t>, yra nepelnytai pamiršta. Jos jau nėra mokymo programose, nėra išleistų išsa</w:t>
      </w:r>
      <w:r w:rsidR="00607BC3" w:rsidRPr="006D27DE">
        <w:rPr>
          <w:rFonts w:ascii="Times New Roman" w:hAnsi="Times New Roman" w:cs="Times New Roman"/>
          <w:sz w:val="24"/>
          <w:szCs w:val="24"/>
          <w:lang w:eastAsia="lt-LT"/>
        </w:rPr>
        <w:t>mių gyvenimo ir kūrybos studijų</w:t>
      </w:r>
    </w:p>
    <w:p w14:paraId="462E980C" w14:textId="77777777" w:rsidR="00607BC3" w:rsidRPr="006D27DE" w:rsidRDefault="00607BC3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48BD1EA" w14:textId="77777777" w:rsidR="00322741" w:rsidRPr="006D27DE" w:rsidRDefault="00322741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0300B16A" w14:textId="77777777" w:rsidR="009E5CAA" w:rsidRPr="006D27DE" w:rsidRDefault="002C2BD2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KONKURSO </w:t>
      </w:r>
      <w:r w:rsidR="009E5CAA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TIKSLAS</w:t>
      </w:r>
    </w:p>
    <w:p w14:paraId="4CA2D3D9" w14:textId="77777777" w:rsidR="00E27A03" w:rsidRPr="006D27DE" w:rsidRDefault="00E27A03" w:rsidP="006D2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DA60959" w14:textId="0BA15BEF" w:rsidR="00A21C51" w:rsidRPr="006D27DE" w:rsidRDefault="00A21C51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3. </w:t>
      </w:r>
      <w:r w:rsidR="00EC055D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Konkurso tikslas – </w:t>
      </w:r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 xml:space="preserve">įsteigti rašytojos Lazdynų Pelėdos (rašytojų seserų – </w:t>
      </w:r>
      <w:r w:rsidR="00E438EF" w:rsidRPr="007F62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Marijos Ivanauskaitės-</w:t>
      </w:r>
      <w:proofErr w:type="spellStart"/>
      <w:r w:rsidR="00E438EF" w:rsidRPr="007F62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Lastauskienės</w:t>
      </w:r>
      <w:proofErr w:type="spellEnd"/>
      <w:r w:rsidR="00E438EF" w:rsidRPr="007F62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 </w:t>
      </w:r>
      <w:r w:rsidR="00E438EF" w:rsidRPr="007F6264">
        <w:rPr>
          <w:rFonts w:ascii="Times New Roman" w:hAnsi="Times New Roman" w:cs="Times New Roman"/>
          <w:bCs/>
          <w:sz w:val="24"/>
          <w:szCs w:val="24"/>
          <w:lang w:eastAsia="lt-LT"/>
        </w:rPr>
        <w:t>ir</w:t>
      </w:r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438EF" w:rsidRPr="007F62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 xml:space="preserve">Sofijos Ivanauskaitės </w:t>
      </w:r>
      <w:proofErr w:type="spellStart"/>
      <w:r w:rsidR="00E438EF" w:rsidRPr="007F6264">
        <w:rPr>
          <w:rFonts w:ascii="Times New Roman" w:hAnsi="Times New Roman" w:cs="Times New Roman"/>
          <w:i/>
          <w:iCs/>
          <w:sz w:val="24"/>
          <w:szCs w:val="24"/>
          <w:lang w:eastAsia="lt-LT"/>
        </w:rPr>
        <w:t>Pšibiliauskienė</w:t>
      </w:r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>s</w:t>
      </w:r>
      <w:proofErr w:type="spellEnd"/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 xml:space="preserve">) </w:t>
      </w:r>
      <w:r w:rsidR="00FD2D6F">
        <w:rPr>
          <w:rFonts w:ascii="Times New Roman" w:hAnsi="Times New Roman" w:cs="Times New Roman"/>
          <w:sz w:val="24"/>
          <w:szCs w:val="24"/>
          <w:lang w:eastAsia="lt-LT"/>
        </w:rPr>
        <w:t>piniginį prizą</w:t>
      </w:r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 xml:space="preserve"> ir j</w:t>
      </w:r>
      <w:r w:rsidR="00FD2D6F">
        <w:rPr>
          <w:rFonts w:ascii="Times New Roman" w:hAnsi="Times New Roman" w:cs="Times New Roman"/>
          <w:sz w:val="24"/>
          <w:szCs w:val="24"/>
          <w:lang w:eastAsia="lt-LT"/>
        </w:rPr>
        <w:t>uo</w:t>
      </w:r>
      <w:r w:rsidR="00E438EF" w:rsidRPr="007F6264">
        <w:rPr>
          <w:rFonts w:ascii="Times New Roman" w:hAnsi="Times New Roman" w:cs="Times New Roman"/>
          <w:sz w:val="24"/>
          <w:szCs w:val="24"/>
          <w:lang w:eastAsia="lt-LT"/>
        </w:rPr>
        <w:t xml:space="preserve"> apdovanoti geriausius prozos autorius</w:t>
      </w:r>
      <w:r w:rsidR="008834CE" w:rsidRPr="007F6264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659FB9DC" w14:textId="2BAEC4DA" w:rsidR="002C2BD2" w:rsidRPr="006D27DE" w:rsidRDefault="002C2BD2" w:rsidP="00971167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9E5CAA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Prikelti iš užmaršties rašytojos Lazdynų Pelėdos kūrinius, skatinti visuomenę </w:t>
      </w:r>
      <w:r w:rsidR="00DA16EA" w:rsidRPr="006D27DE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9E5CAA" w:rsidRPr="006D27DE">
        <w:rPr>
          <w:rFonts w:ascii="Times New Roman" w:hAnsi="Times New Roman" w:cs="Times New Roman"/>
          <w:sz w:val="24"/>
          <w:szCs w:val="24"/>
          <w:lang w:eastAsia="lt-LT"/>
        </w:rPr>
        <w:t>mok</w:t>
      </w:r>
      <w:r w:rsidR="00A21C51" w:rsidRPr="006D27DE">
        <w:rPr>
          <w:rFonts w:ascii="Times New Roman" w:hAnsi="Times New Roman" w:cs="Times New Roman"/>
          <w:sz w:val="24"/>
          <w:szCs w:val="24"/>
          <w:lang w:eastAsia="lt-LT"/>
        </w:rPr>
        <w:t>sleivius, jaunąją kartą</w:t>
      </w:r>
      <w:r w:rsidR="00DA16EA" w:rsidRPr="006D27DE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9E5CAA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 domėtis kaimo tematika, </w:t>
      </w:r>
      <w:r w:rsidR="00A21C51" w:rsidRPr="006D27DE">
        <w:rPr>
          <w:rFonts w:ascii="Times New Roman" w:hAnsi="Times New Roman" w:cs="Times New Roman"/>
          <w:sz w:val="24"/>
          <w:szCs w:val="24"/>
        </w:rPr>
        <w:t xml:space="preserve">saugoti ir puoselėti jos vertybes, </w:t>
      </w:r>
      <w:r w:rsidR="009E5CAA" w:rsidRPr="006D27DE">
        <w:rPr>
          <w:rFonts w:ascii="Times New Roman" w:hAnsi="Times New Roman" w:cs="Times New Roman"/>
          <w:sz w:val="24"/>
          <w:szCs w:val="24"/>
          <w:lang w:eastAsia="lt-LT"/>
        </w:rPr>
        <w:t>kurti patiems.</w:t>
      </w:r>
    </w:p>
    <w:p w14:paraId="3BAA0E54" w14:textId="47DD46FF" w:rsidR="00A21C51" w:rsidRDefault="00971167" w:rsidP="006D2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02C1" w:rsidRPr="006D27DE">
        <w:rPr>
          <w:rFonts w:ascii="Times New Roman" w:hAnsi="Times New Roman" w:cs="Times New Roman"/>
          <w:sz w:val="24"/>
          <w:szCs w:val="24"/>
        </w:rPr>
        <w:t>. Sudaryti galimybes kūrybinei saviraiškai, ugdyti pagarbą kalbai bei meniniam žodžiui.</w:t>
      </w:r>
    </w:p>
    <w:p w14:paraId="119699F0" w14:textId="77777777" w:rsidR="006D27DE" w:rsidRPr="006D27DE" w:rsidRDefault="006D27DE" w:rsidP="00971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C59E3" w14:textId="77777777" w:rsidR="009E5CAA" w:rsidRPr="006D27DE" w:rsidRDefault="009E5CAA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5E31412A" w14:textId="77777777" w:rsidR="002C2BD2" w:rsidRPr="006D27DE" w:rsidRDefault="009E5CAA" w:rsidP="006D2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7DE">
        <w:rPr>
          <w:rFonts w:ascii="Times New Roman" w:hAnsi="Times New Roman" w:cs="Times New Roman"/>
          <w:b/>
          <w:bCs/>
          <w:sz w:val="24"/>
          <w:szCs w:val="24"/>
        </w:rPr>
        <w:t>DALYVAVIMO SĄLYGOS</w:t>
      </w:r>
    </w:p>
    <w:p w14:paraId="229DD116" w14:textId="77777777" w:rsidR="00650716" w:rsidRPr="006D27DE" w:rsidRDefault="00650716" w:rsidP="006D27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AF0E4" w14:textId="4C8B4FD8" w:rsidR="002C2BD2" w:rsidRPr="006D27DE" w:rsidRDefault="00971167" w:rsidP="006D2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16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C2BD2" w:rsidRPr="00971167">
        <w:rPr>
          <w:rFonts w:ascii="Times New Roman" w:hAnsi="Times New Roman" w:cs="Times New Roman"/>
          <w:sz w:val="24"/>
          <w:szCs w:val="24"/>
        </w:rPr>
        <w:t>.</w:t>
      </w:r>
      <w:r w:rsidR="002C2BD2" w:rsidRPr="006D2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16B" w:rsidRPr="006D27DE">
        <w:rPr>
          <w:rFonts w:ascii="Times New Roman" w:hAnsi="Times New Roman" w:cs="Times New Roman"/>
          <w:sz w:val="24"/>
          <w:szCs w:val="24"/>
        </w:rPr>
        <w:t xml:space="preserve">Konkurse gali dalyvauti moksleiviai </w:t>
      </w:r>
      <w:r w:rsidR="00E27A03" w:rsidRPr="006D27DE">
        <w:rPr>
          <w:rFonts w:ascii="Times New Roman" w:hAnsi="Times New Roman" w:cs="Times New Roman"/>
          <w:sz w:val="24"/>
          <w:szCs w:val="24"/>
        </w:rPr>
        <w:t>ir jaunimas</w:t>
      </w:r>
      <w:r w:rsidR="00DA16EA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E27A03" w:rsidRPr="006D27DE">
        <w:rPr>
          <w:rFonts w:ascii="Times New Roman" w:hAnsi="Times New Roman" w:cs="Times New Roman"/>
          <w:sz w:val="24"/>
          <w:szCs w:val="24"/>
        </w:rPr>
        <w:t xml:space="preserve">(nuo </w:t>
      </w:r>
      <w:r w:rsidR="00A71671" w:rsidRPr="006D27DE">
        <w:rPr>
          <w:rFonts w:ascii="Times New Roman" w:hAnsi="Times New Roman" w:cs="Times New Roman"/>
          <w:sz w:val="24"/>
          <w:szCs w:val="24"/>
        </w:rPr>
        <w:t>16</w:t>
      </w:r>
      <w:r w:rsidR="00E27A03" w:rsidRPr="006D27DE">
        <w:rPr>
          <w:rFonts w:ascii="Times New Roman" w:hAnsi="Times New Roman" w:cs="Times New Roman"/>
          <w:sz w:val="24"/>
          <w:szCs w:val="24"/>
        </w:rPr>
        <w:t xml:space="preserve"> iki 29 metų amžiaus) ir</w:t>
      </w:r>
      <w:r w:rsidR="00FD216B" w:rsidRPr="006D27DE">
        <w:rPr>
          <w:rFonts w:ascii="Times New Roman" w:hAnsi="Times New Roman" w:cs="Times New Roman"/>
          <w:sz w:val="24"/>
          <w:szCs w:val="24"/>
        </w:rPr>
        <w:t xml:space="preserve"> suaugę rašytojai prozininkai.</w:t>
      </w:r>
    </w:p>
    <w:p w14:paraId="70A821A2" w14:textId="541B1EF0" w:rsidR="00187EF9" w:rsidRDefault="00971167" w:rsidP="006D2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216B" w:rsidRPr="006D27DE">
        <w:rPr>
          <w:rFonts w:ascii="Times New Roman" w:hAnsi="Times New Roman" w:cs="Times New Roman"/>
          <w:sz w:val="24"/>
          <w:szCs w:val="24"/>
        </w:rPr>
        <w:t xml:space="preserve">. </w:t>
      </w:r>
      <w:r w:rsidR="00A71671" w:rsidRPr="006D27DE">
        <w:rPr>
          <w:rFonts w:ascii="Times New Roman" w:hAnsi="Times New Roman" w:cs="Times New Roman"/>
          <w:sz w:val="24"/>
          <w:szCs w:val="24"/>
        </w:rPr>
        <w:t>Kūrinių</w:t>
      </w:r>
      <w:r w:rsidR="00FD216B" w:rsidRPr="006D27DE">
        <w:rPr>
          <w:rFonts w:ascii="Times New Roman" w:hAnsi="Times New Roman" w:cs="Times New Roman"/>
          <w:sz w:val="24"/>
          <w:szCs w:val="24"/>
        </w:rPr>
        <w:t xml:space="preserve"> apimt</w:t>
      </w:r>
      <w:r w:rsidR="00187EF9">
        <w:rPr>
          <w:rFonts w:ascii="Times New Roman" w:hAnsi="Times New Roman" w:cs="Times New Roman"/>
          <w:sz w:val="24"/>
          <w:szCs w:val="24"/>
        </w:rPr>
        <w:t>is – 2-5 puslapiai su parinkta /</w:t>
      </w:r>
      <w:r w:rsidR="001557DC">
        <w:rPr>
          <w:rFonts w:ascii="Times New Roman" w:hAnsi="Times New Roman" w:cs="Times New Roman"/>
          <w:sz w:val="24"/>
          <w:szCs w:val="24"/>
        </w:rPr>
        <w:t xml:space="preserve"> </w:t>
      </w:r>
      <w:r w:rsidR="00187E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87EF9">
        <w:rPr>
          <w:rFonts w:ascii="Times New Roman" w:hAnsi="Times New Roman" w:cs="Times New Roman"/>
          <w:sz w:val="24"/>
          <w:szCs w:val="24"/>
        </w:rPr>
        <w:t>omis</w:t>
      </w:r>
      <w:proofErr w:type="spellEnd"/>
      <w:r w:rsidR="00FD216B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CC1050">
        <w:rPr>
          <w:rFonts w:ascii="Times New Roman" w:hAnsi="Times New Roman" w:cs="Times New Roman"/>
          <w:sz w:val="24"/>
          <w:szCs w:val="24"/>
        </w:rPr>
        <w:t>iliustracija /</w:t>
      </w:r>
      <w:r w:rsidR="001557DC">
        <w:rPr>
          <w:rFonts w:ascii="Times New Roman" w:hAnsi="Times New Roman" w:cs="Times New Roman"/>
          <w:sz w:val="24"/>
          <w:szCs w:val="24"/>
        </w:rPr>
        <w:t xml:space="preserve"> </w:t>
      </w:r>
      <w:r w:rsidR="007832C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87EF9">
        <w:rPr>
          <w:rFonts w:ascii="Times New Roman" w:hAnsi="Times New Roman" w:cs="Times New Roman"/>
          <w:sz w:val="24"/>
          <w:szCs w:val="24"/>
        </w:rPr>
        <w:t>omis</w:t>
      </w:r>
      <w:proofErr w:type="spellEnd"/>
      <w:r w:rsidR="00FD216B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7F6264">
        <w:rPr>
          <w:rFonts w:ascii="Times New Roman" w:hAnsi="Times New Roman" w:cs="Times New Roman"/>
          <w:sz w:val="24"/>
          <w:szCs w:val="24"/>
        </w:rPr>
        <w:t xml:space="preserve">lietuvių kalba </w:t>
      </w:r>
      <w:r w:rsidR="00E438EF">
        <w:rPr>
          <w:rFonts w:ascii="Times New Roman" w:hAnsi="Times New Roman" w:cs="Times New Roman"/>
          <w:sz w:val="24"/>
          <w:szCs w:val="24"/>
        </w:rPr>
        <w:t xml:space="preserve">Word programoje ir 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PDF formatu. </w:t>
      </w:r>
      <w:r w:rsidR="00FD216B" w:rsidRPr="006D27DE">
        <w:rPr>
          <w:rFonts w:ascii="Times New Roman" w:hAnsi="Times New Roman" w:cs="Times New Roman"/>
          <w:sz w:val="24"/>
          <w:szCs w:val="24"/>
        </w:rPr>
        <w:t>Darbai turi būti tvarkingi, tekstas surinktas</w:t>
      </w:r>
      <w:r w:rsidR="00D7630F">
        <w:rPr>
          <w:rFonts w:ascii="Times New Roman" w:hAnsi="Times New Roman" w:cs="Times New Roman"/>
          <w:sz w:val="24"/>
          <w:szCs w:val="24"/>
        </w:rPr>
        <w:t xml:space="preserve"> kompiuteriu, šriftas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16B" w:rsidRPr="006D27DE">
        <w:rPr>
          <w:rFonts w:ascii="Times New Roman" w:hAnsi="Times New Roman" w:cs="Times New Roman"/>
          <w:i/>
          <w:iCs/>
          <w:sz w:val="24"/>
          <w:szCs w:val="24"/>
        </w:rPr>
        <w:t>Times</w:t>
      </w:r>
      <w:proofErr w:type="spellEnd"/>
      <w:r w:rsidR="00FD216B" w:rsidRPr="006D2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216B" w:rsidRPr="006D27DE">
        <w:rPr>
          <w:rFonts w:ascii="Times New Roman" w:hAnsi="Times New Roman" w:cs="Times New Roman"/>
          <w:i/>
          <w:iCs/>
          <w:sz w:val="24"/>
          <w:szCs w:val="24"/>
        </w:rPr>
        <w:t>New</w:t>
      </w:r>
      <w:proofErr w:type="spellEnd"/>
      <w:r w:rsidR="00FD216B" w:rsidRPr="006D27DE">
        <w:rPr>
          <w:rFonts w:ascii="Times New Roman" w:hAnsi="Times New Roman" w:cs="Times New Roman"/>
          <w:i/>
          <w:iCs/>
          <w:sz w:val="24"/>
          <w:szCs w:val="24"/>
        </w:rPr>
        <w:t xml:space="preserve"> Roman</w:t>
      </w:r>
      <w:r w:rsidR="00D7630F">
        <w:rPr>
          <w:rFonts w:ascii="Times New Roman" w:hAnsi="Times New Roman" w:cs="Times New Roman"/>
          <w:sz w:val="24"/>
          <w:szCs w:val="24"/>
        </w:rPr>
        <w:t xml:space="preserve">, raidžių dydis </w:t>
      </w:r>
      <w:r w:rsidR="00ED7CD9">
        <w:rPr>
          <w:rFonts w:ascii="Times New Roman" w:hAnsi="Times New Roman" w:cs="Times New Roman"/>
          <w:sz w:val="24"/>
          <w:szCs w:val="24"/>
        </w:rPr>
        <w:t xml:space="preserve">– </w:t>
      </w:r>
      <w:r w:rsidR="00D7630F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D7630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D7630F">
        <w:rPr>
          <w:rFonts w:ascii="Times New Roman" w:hAnsi="Times New Roman" w:cs="Times New Roman"/>
          <w:sz w:val="24"/>
          <w:szCs w:val="24"/>
        </w:rPr>
        <w:t xml:space="preserve">., tarpai tarp eilučių </w:t>
      </w:r>
      <w:r w:rsidR="00ED7CD9">
        <w:rPr>
          <w:rFonts w:ascii="Times New Roman" w:hAnsi="Times New Roman" w:cs="Times New Roman"/>
          <w:sz w:val="24"/>
          <w:szCs w:val="24"/>
        </w:rPr>
        <w:t xml:space="preserve">– </w:t>
      </w:r>
      <w:r w:rsidR="00FD6B6F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7D1F36A3" w14:textId="11742E78" w:rsidR="006D703B" w:rsidRPr="006D27DE" w:rsidRDefault="007832C7" w:rsidP="006D2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D6B6F">
        <w:rPr>
          <w:rFonts w:ascii="Times New Roman" w:hAnsi="Times New Roman" w:cs="Times New Roman"/>
          <w:sz w:val="24"/>
          <w:szCs w:val="24"/>
        </w:rPr>
        <w:t>Kiekvienas dalyvis K</w:t>
      </w:r>
      <w:r w:rsidR="00FD216B" w:rsidRPr="006D27DE">
        <w:rPr>
          <w:rFonts w:ascii="Times New Roman" w:hAnsi="Times New Roman" w:cs="Times New Roman"/>
          <w:sz w:val="24"/>
          <w:szCs w:val="24"/>
        </w:rPr>
        <w:t xml:space="preserve">onkursui gali pateikti ne daugiau vieną kūrinį, suteikdamas </w:t>
      </w:r>
      <w:r w:rsidR="00DA16EA" w:rsidRPr="006D27DE">
        <w:rPr>
          <w:rFonts w:ascii="Times New Roman" w:hAnsi="Times New Roman" w:cs="Times New Roman"/>
          <w:sz w:val="24"/>
          <w:szCs w:val="24"/>
        </w:rPr>
        <w:t>teisę organizatoriams jį viešinti</w:t>
      </w:r>
      <w:r w:rsidR="00D21F90">
        <w:rPr>
          <w:rFonts w:ascii="Times New Roman" w:hAnsi="Times New Roman" w:cs="Times New Roman"/>
          <w:sz w:val="24"/>
          <w:szCs w:val="24"/>
        </w:rPr>
        <w:t>.</w:t>
      </w:r>
      <w:r w:rsidR="005032AD" w:rsidRPr="006D2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015E9" w14:textId="77777777" w:rsidR="003302C1" w:rsidRPr="006D27DE" w:rsidRDefault="003302C1" w:rsidP="006D27D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19D54784" w14:textId="77777777" w:rsidR="00E27A03" w:rsidRPr="006D27DE" w:rsidRDefault="00E27A03" w:rsidP="006D27D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DE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26254B73" w14:textId="77777777" w:rsidR="00650716" w:rsidRPr="006D27DE" w:rsidRDefault="00650716" w:rsidP="006D27D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DE">
        <w:rPr>
          <w:rFonts w:ascii="Times New Roman" w:hAnsi="Times New Roman" w:cs="Times New Roman"/>
          <w:b/>
          <w:sz w:val="24"/>
          <w:szCs w:val="24"/>
        </w:rPr>
        <w:t>KONKURSO ORGANIZAVIMAS, KOORDINAVIMAS IR VERTINIMAS</w:t>
      </w:r>
    </w:p>
    <w:p w14:paraId="7FCC52F7" w14:textId="77777777" w:rsidR="00E27A03" w:rsidRPr="006D27DE" w:rsidRDefault="00E27A03" w:rsidP="006D27DE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7C5EA" w14:textId="4F0F98B4" w:rsidR="00E521D9" w:rsidRPr="006D27DE" w:rsidRDefault="007832C7" w:rsidP="006D27DE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E27A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E3D8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Konkurso</w:t>
      </w:r>
      <w:r w:rsidR="00650716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3D83" w:rsidRPr="006D27DE">
        <w:rPr>
          <w:rFonts w:ascii="Times New Roman" w:hAnsi="Times New Roman" w:cs="Times New Roman"/>
          <w:sz w:val="24"/>
          <w:szCs w:val="24"/>
        </w:rPr>
        <w:t xml:space="preserve">iniciatorius ir koordinatorius – </w:t>
      </w:r>
      <w:r w:rsidR="00650716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Akmenės rajon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o savivaldybės administracijos Š</w:t>
      </w:r>
      <w:r w:rsidR="00650716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vietimo, kultūros ir sporto skyrius. </w:t>
      </w:r>
    </w:p>
    <w:p w14:paraId="45908955" w14:textId="2F7EB049" w:rsidR="00E521D9" w:rsidRPr="006D27DE" w:rsidRDefault="007832C7" w:rsidP="006D27DE">
      <w:pPr>
        <w:pStyle w:val="Pagrindiniotekstotrauka2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E27A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521D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Konkursą</w:t>
      </w:r>
      <w:r w:rsidR="001E3D8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521D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3D83" w:rsidRPr="006D27DE">
        <w:rPr>
          <w:rFonts w:ascii="Times New Roman" w:hAnsi="Times New Roman" w:cs="Times New Roman"/>
          <w:sz w:val="24"/>
          <w:szCs w:val="24"/>
          <w:lang w:eastAsia="lt-LT"/>
        </w:rPr>
        <w:t xml:space="preserve">įgyvendinant </w:t>
      </w:r>
      <w:r w:rsidR="001E3D83" w:rsidRPr="006D27DE">
        <w:rPr>
          <w:rFonts w:ascii="Times New Roman" w:hAnsi="Times New Roman" w:cs="Times New Roman"/>
          <w:bCs/>
          <w:sz w:val="24"/>
          <w:szCs w:val="24"/>
          <w:lang w:eastAsia="lt-LT"/>
        </w:rPr>
        <w:t>Švietimo, kultūros, jaunimo reikalų ir sporto paslaugų</w:t>
      </w:r>
      <w:r w:rsidR="001E3D83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1E3D83" w:rsidRPr="006D27D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teikimo programą, </w:t>
      </w:r>
      <w:r w:rsidR="00E521D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organizuoja Akmenės</w:t>
      </w:r>
      <w:r w:rsidR="001E3D8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521D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savivaldybės viešoji biblioteka</w:t>
      </w:r>
      <w:r w:rsidR="00E546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Lazdynų Pelėdos memorialinis muziejus</w:t>
      </w:r>
      <w:r w:rsidR="0097116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4F16E39" w14:textId="59F442D5" w:rsidR="001E3D83" w:rsidRPr="006D27DE" w:rsidRDefault="006D27DE" w:rsidP="006D27DE">
      <w:pPr>
        <w:pStyle w:val="Betarp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71671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. K</w:t>
      </w:r>
      <w:r w:rsidR="001E3D8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onkursą finansuoja </w:t>
      </w:r>
      <w:r w:rsidR="001E3D83" w:rsidRPr="006D27DE">
        <w:rPr>
          <w:rFonts w:ascii="Times New Roman" w:hAnsi="Times New Roman" w:cs="Times New Roman"/>
          <w:sz w:val="24"/>
          <w:szCs w:val="24"/>
          <w:lang w:val="en-US"/>
        </w:rPr>
        <w:t>Akmenės rajono savivaldybė.</w:t>
      </w:r>
    </w:p>
    <w:p w14:paraId="4D1E7392" w14:textId="549407F2" w:rsidR="00E521D9" w:rsidRPr="006D27DE" w:rsidRDefault="006D27DE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1</w:t>
      </w:r>
      <w:r w:rsidR="007832C7">
        <w:rPr>
          <w:rFonts w:ascii="Times New Roman" w:hAnsi="Times New Roman" w:cs="Times New Roman"/>
          <w:sz w:val="24"/>
          <w:szCs w:val="24"/>
        </w:rPr>
        <w:t>2</w:t>
      </w:r>
      <w:r w:rsidR="00E27A03" w:rsidRPr="006D27DE">
        <w:rPr>
          <w:rFonts w:ascii="Times New Roman" w:hAnsi="Times New Roman" w:cs="Times New Roman"/>
          <w:sz w:val="24"/>
          <w:szCs w:val="24"/>
        </w:rPr>
        <w:t xml:space="preserve">. </w:t>
      </w:r>
      <w:r w:rsidR="00E521D9" w:rsidRPr="006D27DE">
        <w:rPr>
          <w:rFonts w:ascii="Times New Roman" w:hAnsi="Times New Roman" w:cs="Times New Roman"/>
          <w:sz w:val="24"/>
          <w:szCs w:val="24"/>
        </w:rPr>
        <w:t>Konkurso vertinimo kriterijai:</w:t>
      </w:r>
    </w:p>
    <w:p w14:paraId="24449357" w14:textId="2F9A1276" w:rsidR="00E521D9" w:rsidRPr="006D27DE" w:rsidRDefault="006D27DE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1</w:t>
      </w:r>
      <w:r w:rsidR="007832C7">
        <w:rPr>
          <w:rFonts w:ascii="Times New Roman" w:hAnsi="Times New Roman" w:cs="Times New Roman"/>
          <w:sz w:val="24"/>
          <w:szCs w:val="24"/>
        </w:rPr>
        <w:t>2</w:t>
      </w:r>
      <w:r w:rsidR="00E27A03" w:rsidRPr="006D27DE">
        <w:rPr>
          <w:rFonts w:ascii="Times New Roman" w:hAnsi="Times New Roman" w:cs="Times New Roman"/>
          <w:sz w:val="24"/>
          <w:szCs w:val="24"/>
        </w:rPr>
        <w:t xml:space="preserve">.1. </w:t>
      </w:r>
      <w:r w:rsidR="00E27A03" w:rsidRPr="006D27DE">
        <w:rPr>
          <w:rFonts w:ascii="Times New Roman" w:hAnsi="Times New Roman" w:cs="Times New Roman"/>
          <w:bCs/>
          <w:sz w:val="24"/>
          <w:szCs w:val="24"/>
        </w:rPr>
        <w:t>k</w:t>
      </w:r>
      <w:r w:rsidR="00E27A03" w:rsidRPr="006D27DE">
        <w:rPr>
          <w:rFonts w:ascii="Times New Roman" w:hAnsi="Times New Roman" w:cs="Times New Roman"/>
          <w:sz w:val="24"/>
          <w:szCs w:val="24"/>
        </w:rPr>
        <w:t>ūrybiškumas ir originalumas;</w:t>
      </w:r>
    </w:p>
    <w:p w14:paraId="75D52846" w14:textId="11E72686" w:rsidR="00E521D9" w:rsidRPr="006D27DE" w:rsidRDefault="006D27DE" w:rsidP="006D27D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1</w:t>
      </w:r>
      <w:r w:rsidR="007832C7">
        <w:rPr>
          <w:rFonts w:ascii="Times New Roman" w:hAnsi="Times New Roman" w:cs="Times New Roman"/>
          <w:sz w:val="24"/>
          <w:szCs w:val="24"/>
        </w:rPr>
        <w:t>2</w:t>
      </w:r>
      <w:r w:rsidR="00E27A03" w:rsidRPr="006D27DE">
        <w:rPr>
          <w:rFonts w:ascii="Times New Roman" w:hAnsi="Times New Roman" w:cs="Times New Roman"/>
          <w:sz w:val="24"/>
          <w:szCs w:val="24"/>
        </w:rPr>
        <w:t xml:space="preserve">.2. </w:t>
      </w:r>
      <w:r w:rsidR="00E27A03" w:rsidRPr="006D27DE">
        <w:rPr>
          <w:rFonts w:ascii="Times New Roman" w:hAnsi="Times New Roman" w:cs="Times New Roman"/>
          <w:bCs/>
          <w:sz w:val="24"/>
          <w:szCs w:val="24"/>
        </w:rPr>
        <w:t>k</w:t>
      </w:r>
      <w:r w:rsidR="00E521D9" w:rsidRPr="006D27DE">
        <w:rPr>
          <w:rFonts w:ascii="Times New Roman" w:hAnsi="Times New Roman" w:cs="Times New Roman"/>
          <w:sz w:val="24"/>
          <w:szCs w:val="24"/>
        </w:rPr>
        <w:t>albos taisyklingumas ir raiškumas</w:t>
      </w:r>
      <w:r w:rsidR="001557DC">
        <w:rPr>
          <w:rFonts w:ascii="Times New Roman" w:hAnsi="Times New Roman" w:cs="Times New Roman"/>
          <w:sz w:val="24"/>
          <w:szCs w:val="24"/>
        </w:rPr>
        <w:t>.</w:t>
      </w:r>
    </w:p>
    <w:p w14:paraId="0D770410" w14:textId="49DB4ED9" w:rsidR="00650716" w:rsidRDefault="006D27DE" w:rsidP="00D7630F">
      <w:pPr>
        <w:pStyle w:val="Betarp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1</w:t>
      </w:r>
      <w:r w:rsidR="007832C7">
        <w:rPr>
          <w:rFonts w:ascii="Times New Roman" w:hAnsi="Times New Roman" w:cs="Times New Roman"/>
          <w:sz w:val="24"/>
          <w:szCs w:val="24"/>
        </w:rPr>
        <w:t>3</w:t>
      </w:r>
      <w:r w:rsidR="00E27A03" w:rsidRPr="006D27DE">
        <w:rPr>
          <w:rFonts w:ascii="Times New Roman" w:hAnsi="Times New Roman" w:cs="Times New Roman"/>
          <w:sz w:val="24"/>
          <w:szCs w:val="24"/>
        </w:rPr>
        <w:t>.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 Literatūrinių kūrinių </w:t>
      </w:r>
      <w:r w:rsidR="001E3D83" w:rsidRPr="006D27DE">
        <w:rPr>
          <w:rFonts w:ascii="Times New Roman" w:hAnsi="Times New Roman" w:cs="Times New Roman"/>
          <w:sz w:val="24"/>
          <w:szCs w:val="24"/>
        </w:rPr>
        <w:t xml:space="preserve">konkursas skelbiamas </w:t>
      </w:r>
      <w:r w:rsidR="001E3D83" w:rsidRPr="006D27DE">
        <w:rPr>
          <w:rFonts w:ascii="Times New Roman" w:hAnsi="Times New Roman" w:cs="Times New Roman"/>
          <w:color w:val="000000"/>
          <w:sz w:val="24"/>
          <w:szCs w:val="24"/>
        </w:rPr>
        <w:t>kas dveji metai.</w:t>
      </w:r>
    </w:p>
    <w:p w14:paraId="29E38C64" w14:textId="77777777" w:rsidR="00D21F90" w:rsidRPr="006D27DE" w:rsidRDefault="00D21F90" w:rsidP="00D7630F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DA31C" w14:textId="77777777" w:rsidR="00E27A03" w:rsidRPr="006D27DE" w:rsidRDefault="00E27A03" w:rsidP="006D2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7DE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69B72749" w14:textId="77777777" w:rsidR="00863903" w:rsidRPr="006D27DE" w:rsidRDefault="009233CA" w:rsidP="006D2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7DE">
        <w:rPr>
          <w:rFonts w:ascii="Times New Roman" w:hAnsi="Times New Roman" w:cs="Times New Roman"/>
          <w:b/>
          <w:bCs/>
          <w:sz w:val="24"/>
          <w:szCs w:val="24"/>
        </w:rPr>
        <w:t>LAIKAS IR TVARKA</w:t>
      </w:r>
    </w:p>
    <w:p w14:paraId="326B0B9D" w14:textId="77777777" w:rsidR="00863903" w:rsidRPr="006D27DE" w:rsidRDefault="00863903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FA955AF" w14:textId="18CD8EE7" w:rsidR="00BF1AC8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863903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D7630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onkursas vyks </w:t>
      </w:r>
      <w:r w:rsidR="00863903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20</w:t>
      </w:r>
      <w:r w:rsidR="00971167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23</w:t>
      </w:r>
      <w:r w:rsidR="00BF1AC8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m. </w:t>
      </w:r>
      <w:r w:rsidR="00971167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vasario</w:t>
      </w:r>
      <w:r w:rsidR="008834CE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1</w:t>
      </w:r>
      <w:r w:rsidR="00EF785C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d. – rug</w:t>
      </w:r>
      <w:r w:rsidR="001557DC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pjūčio</w:t>
      </w:r>
      <w:r w:rsidR="00EF785C" w:rsidRPr="001557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 1 d.</w:t>
      </w:r>
      <w:r w:rsidR="00E438EF" w:rsidRPr="00187E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E48F7A3" w14:textId="391F3577" w:rsidR="00BF1AC8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Konkursui autoriai pateikia po vieną </w:t>
      </w:r>
      <w:r w:rsidR="00FD6B6F" w:rsidRPr="00D21F9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prozos </w:t>
      </w:r>
      <w:r w:rsidR="00EF785C" w:rsidRPr="00D21F9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kūrinį</w:t>
      </w:r>
      <w:r w:rsidR="00FD2D6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ED7CD9">
        <w:rPr>
          <w:rFonts w:ascii="Times New Roman" w:hAnsi="Times New Roman" w:cs="Times New Roman"/>
          <w:sz w:val="24"/>
          <w:szCs w:val="24"/>
        </w:rPr>
        <w:t xml:space="preserve">Word programoje ir </w:t>
      </w:r>
      <w:r w:rsidR="00ED7CD9" w:rsidRPr="006D27DE">
        <w:rPr>
          <w:rFonts w:ascii="Times New Roman" w:hAnsi="Times New Roman" w:cs="Times New Roman"/>
          <w:sz w:val="24"/>
          <w:szCs w:val="24"/>
        </w:rPr>
        <w:t>PDF formatu</w:t>
      </w:r>
      <w:r w:rsidR="00ED7CD9">
        <w:rPr>
          <w:rFonts w:ascii="Times New Roman" w:hAnsi="Times New Roman" w:cs="Times New Roman"/>
          <w:sz w:val="24"/>
          <w:szCs w:val="24"/>
        </w:rPr>
        <w:t>.</w:t>
      </w:r>
      <w:r w:rsidR="00ED7CD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su </w:t>
      </w:r>
      <w:r w:rsidR="00EF785C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kūriniu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pris</w:t>
      </w:r>
      <w:r w:rsidR="00A71671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tatoma autoriaus anketa (pridedama) ir </w:t>
      </w:r>
      <w:r w:rsidR="009711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autoriaus </w:t>
      </w:r>
      <w:r w:rsidR="00A71671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foto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nuotrauka</w:t>
      </w:r>
      <w:r w:rsidR="00E438E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7BC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050F29E" w14:textId="35365FC2" w:rsidR="00A71671" w:rsidRPr="006D27DE" w:rsidRDefault="00D21F90" w:rsidP="006D2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71671" w:rsidRPr="006D27DE">
        <w:rPr>
          <w:rFonts w:ascii="Times New Roman" w:hAnsi="Times New Roman" w:cs="Times New Roman"/>
          <w:sz w:val="24"/>
          <w:szCs w:val="24"/>
        </w:rPr>
        <w:t>Kūrinius siųsti adresu</w:t>
      </w:r>
      <w:r w:rsidR="00ED7CD9">
        <w:rPr>
          <w:rFonts w:ascii="Times New Roman" w:hAnsi="Times New Roman" w:cs="Times New Roman"/>
          <w:sz w:val="24"/>
          <w:szCs w:val="24"/>
        </w:rPr>
        <w:t>: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ED7CD9" w:rsidRP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Rašytojos Lazdynų Pelėdos 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ED7CD9" w:rsidRP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iteratūrinių 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ED7CD9" w:rsidRP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ūrinių 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ED7CD9" w:rsidRP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</w:t>
      </w:r>
      <w:r w:rsidR="00ED7CD9">
        <w:rPr>
          <w:rFonts w:ascii="Times New Roman" w:eastAsia="Times New Roman" w:hAnsi="Times New Roman" w:cs="Times New Roman"/>
          <w:sz w:val="24"/>
          <w:szCs w:val="24"/>
          <w:lang w:eastAsia="lt-LT"/>
        </w:rPr>
        <w:t>ui,</w:t>
      </w:r>
      <w:r w:rsidR="00ED7CD9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71671" w:rsidRPr="006D27DE">
        <w:rPr>
          <w:rFonts w:ascii="Times New Roman" w:hAnsi="Times New Roman" w:cs="Times New Roman"/>
          <w:sz w:val="24"/>
          <w:szCs w:val="24"/>
        </w:rPr>
        <w:t>Akmenės rajon</w:t>
      </w:r>
      <w:r w:rsidR="007F6264">
        <w:rPr>
          <w:rFonts w:ascii="Times New Roman" w:hAnsi="Times New Roman" w:cs="Times New Roman"/>
          <w:sz w:val="24"/>
          <w:szCs w:val="24"/>
        </w:rPr>
        <w:t>o savivaldybės administracijos Š</w:t>
      </w:r>
      <w:r w:rsidR="00A71671" w:rsidRPr="006D27DE">
        <w:rPr>
          <w:rFonts w:ascii="Times New Roman" w:hAnsi="Times New Roman" w:cs="Times New Roman"/>
          <w:sz w:val="24"/>
          <w:szCs w:val="24"/>
        </w:rPr>
        <w:t>vietimo, kultūros ir sporto skyriui</w:t>
      </w:r>
      <w:r w:rsidR="00ED7CD9">
        <w:rPr>
          <w:rFonts w:ascii="Times New Roman" w:hAnsi="Times New Roman" w:cs="Times New Roman"/>
          <w:sz w:val="24"/>
          <w:szCs w:val="24"/>
        </w:rPr>
        <w:t xml:space="preserve"> 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L. Petravičiaus a. 2 </w:t>
      </w:r>
      <w:r w:rsidR="00A71671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LT-85132 </w:t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Naujoji Akmenė arba el. paštu </w:t>
      </w:r>
      <w:bookmarkStart w:id="0" w:name="_Hlk125452671"/>
      <w:r w:rsidR="00FD2D6F">
        <w:rPr>
          <w:rFonts w:ascii="Times New Roman" w:hAnsi="Times New Roman" w:cs="Times New Roman"/>
          <w:sz w:val="24"/>
          <w:szCs w:val="24"/>
        </w:rPr>
        <w:fldChar w:fldCharType="begin"/>
      </w:r>
      <w:r w:rsidR="00FD2D6F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FD2D6F" w:rsidRPr="00FD2D6F">
        <w:rPr>
          <w:rFonts w:ascii="Times New Roman" w:hAnsi="Times New Roman" w:cs="Times New Roman"/>
          <w:sz w:val="24"/>
          <w:szCs w:val="24"/>
        </w:rPr>
        <w:instrText>janina.rekasiene@akmene.lt</w:instrText>
      </w:r>
      <w:r w:rsidR="00FD2D6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D2D6F">
        <w:rPr>
          <w:rFonts w:ascii="Times New Roman" w:hAnsi="Times New Roman" w:cs="Times New Roman"/>
          <w:sz w:val="24"/>
          <w:szCs w:val="24"/>
        </w:rPr>
      </w:r>
      <w:r w:rsidR="00FD2D6F">
        <w:rPr>
          <w:rFonts w:ascii="Times New Roman" w:hAnsi="Times New Roman" w:cs="Times New Roman"/>
          <w:sz w:val="24"/>
          <w:szCs w:val="24"/>
        </w:rPr>
        <w:fldChar w:fldCharType="separate"/>
      </w:r>
      <w:r w:rsidR="00FD2D6F" w:rsidRPr="00940352">
        <w:rPr>
          <w:rStyle w:val="Hipersaitas"/>
          <w:rFonts w:ascii="Times New Roman" w:hAnsi="Times New Roman" w:cs="Times New Roman"/>
          <w:sz w:val="24"/>
          <w:szCs w:val="24"/>
        </w:rPr>
        <w:t>janina.rekasiene@akmene.lt</w:t>
      </w:r>
      <w:r w:rsidR="00FD2D6F">
        <w:rPr>
          <w:rFonts w:ascii="Times New Roman" w:hAnsi="Times New Roman" w:cs="Times New Roman"/>
          <w:sz w:val="24"/>
          <w:szCs w:val="24"/>
        </w:rPr>
        <w:fldChar w:fldCharType="end"/>
      </w:r>
      <w:r w:rsidR="00A71671" w:rsidRPr="006D27D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71671" w:rsidRPr="00D7630F">
        <w:rPr>
          <w:rFonts w:ascii="Times New Roman" w:hAnsi="Times New Roman" w:cs="Times New Roman"/>
          <w:i/>
          <w:sz w:val="24"/>
          <w:szCs w:val="24"/>
        </w:rPr>
        <w:t>iki š. m. rug</w:t>
      </w:r>
      <w:r w:rsidR="001557DC">
        <w:rPr>
          <w:rFonts w:ascii="Times New Roman" w:hAnsi="Times New Roman" w:cs="Times New Roman"/>
          <w:i/>
          <w:sz w:val="24"/>
          <w:szCs w:val="24"/>
        </w:rPr>
        <w:t>pjūčio</w:t>
      </w:r>
      <w:r w:rsidR="00A71671" w:rsidRPr="00D7630F">
        <w:rPr>
          <w:rFonts w:ascii="Times New Roman" w:hAnsi="Times New Roman" w:cs="Times New Roman"/>
          <w:i/>
          <w:sz w:val="24"/>
          <w:szCs w:val="24"/>
        </w:rPr>
        <w:t xml:space="preserve"> 1 dienos</w:t>
      </w:r>
      <w:r w:rsidR="00E438EF">
        <w:rPr>
          <w:rFonts w:ascii="Times New Roman" w:hAnsi="Times New Roman" w:cs="Times New Roman"/>
          <w:i/>
          <w:sz w:val="24"/>
          <w:szCs w:val="24"/>
        </w:rPr>
        <w:t>.</w:t>
      </w:r>
      <w:r w:rsidR="00A71671" w:rsidRPr="00D763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787F65" w14:textId="39E6FA71" w:rsidR="006D27DE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7630F">
        <w:rPr>
          <w:rFonts w:ascii="Times New Roman" w:eastAsia="Times New Roman" w:hAnsi="Times New Roman" w:cs="Times New Roman"/>
          <w:sz w:val="24"/>
          <w:szCs w:val="24"/>
          <w:lang w:eastAsia="lt-LT"/>
        </w:rPr>
        <w:t>Apie K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onkursą taip pat skelbiama</w:t>
      </w:r>
      <w:r w:rsidR="00D75FB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1E1CB7F" w14:textId="62D35A7F" w:rsidR="00826ECF" w:rsidRDefault="00826ECF" w:rsidP="00AA6D6B">
      <w:pPr>
        <w:pStyle w:val="Betarp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E0CB2">
        <w:rPr>
          <w:rFonts w:ascii="Times New Roman" w:hAnsi="Times New Roman" w:cs="Times New Roman"/>
          <w:sz w:val="24"/>
          <w:szCs w:val="24"/>
          <w:lang w:eastAsia="lt-LT"/>
        </w:rPr>
        <w:t xml:space="preserve">Akmenės rajono savivaldybės internetiniame puslapyje </w:t>
      </w:r>
      <w:hyperlink r:id="rId5" w:history="1">
        <w:r w:rsidRPr="00EE0CB2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www.akmene.lt</w:t>
        </w:r>
      </w:hyperlink>
      <w:r w:rsidRPr="00EE0CB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5E48A77E" w14:textId="77777777" w:rsidR="00826ECF" w:rsidRPr="001557DC" w:rsidRDefault="00826ECF" w:rsidP="001557DC">
      <w:pPr>
        <w:pStyle w:val="Betarp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557DC">
        <w:rPr>
          <w:rFonts w:ascii="Times New Roman" w:hAnsi="Times New Roman" w:cs="Times New Roman"/>
          <w:sz w:val="24"/>
          <w:szCs w:val="24"/>
          <w:lang w:eastAsia="lt-LT"/>
        </w:rPr>
        <w:t>FB</w:t>
      </w:r>
      <w:r w:rsidRPr="001557DC">
        <w:rPr>
          <w:rFonts w:ascii="Times New Roman" w:hAnsi="Times New Roman" w:cs="Times New Roman"/>
          <w:color w:val="0000FF"/>
          <w:sz w:val="24"/>
          <w:szCs w:val="24"/>
          <w:lang w:eastAsia="lt-LT"/>
        </w:rPr>
        <w:t xml:space="preserve"> </w:t>
      </w:r>
      <w:r w:rsidRPr="001557DC">
        <w:rPr>
          <w:rFonts w:ascii="Times New Roman" w:hAnsi="Times New Roman" w:cs="Times New Roman"/>
          <w:i/>
          <w:iCs/>
          <w:color w:val="0000FF"/>
          <w:sz w:val="24"/>
          <w:szCs w:val="24"/>
          <w:lang w:eastAsia="lt-LT"/>
        </w:rPr>
        <w:t>Akmenės rajono savivaldybė</w:t>
      </w:r>
    </w:p>
    <w:p w14:paraId="244E7D3E" w14:textId="651107A7" w:rsidR="00826ECF" w:rsidRDefault="00826ECF" w:rsidP="00826ECF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E0CB2">
        <w:rPr>
          <w:rFonts w:ascii="Times New Roman" w:hAnsi="Times New Roman" w:cs="Times New Roman"/>
          <w:sz w:val="24"/>
          <w:szCs w:val="24"/>
          <w:lang w:eastAsia="lt-LT"/>
        </w:rPr>
        <w:t xml:space="preserve">Viešosios bibliotekos internetiniame puslapyje </w:t>
      </w:r>
      <w:hyperlink r:id="rId6" w:history="1">
        <w:r w:rsidRPr="00EE0CB2">
          <w:rPr>
            <w:rStyle w:val="Hipersaitas"/>
            <w:rFonts w:ascii="Times New Roman" w:hAnsi="Times New Roman" w:cs="Times New Roman"/>
            <w:sz w:val="24"/>
            <w:szCs w:val="24"/>
          </w:rPr>
          <w:t>www.abiblioteka.lt</w:t>
        </w:r>
      </w:hyperlink>
      <w:r w:rsidRPr="00EE0CB2">
        <w:rPr>
          <w:rFonts w:ascii="Times New Roman" w:hAnsi="Times New Roman" w:cs="Times New Roman"/>
          <w:sz w:val="24"/>
          <w:szCs w:val="24"/>
        </w:rPr>
        <w:t>  </w:t>
      </w:r>
    </w:p>
    <w:p w14:paraId="72277FA6" w14:textId="77777777" w:rsidR="00826ECF" w:rsidRPr="001557DC" w:rsidRDefault="00826ECF" w:rsidP="001557DC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557DC">
        <w:rPr>
          <w:rFonts w:ascii="Times New Roman" w:hAnsi="Times New Roman" w:cs="Times New Roman"/>
          <w:sz w:val="24"/>
          <w:szCs w:val="24"/>
          <w:lang w:eastAsia="lt-LT"/>
        </w:rPr>
        <w:t>FB</w:t>
      </w:r>
      <w:r w:rsidRPr="001557DC">
        <w:rPr>
          <w:rFonts w:ascii="Times New Roman" w:eastAsia="Times New Roman" w:hAnsi="Times New Roman" w:cs="Times New Roman"/>
          <w:color w:val="0000FF"/>
          <w:sz w:val="24"/>
          <w:szCs w:val="24"/>
          <w:lang w:eastAsia="lt-LT"/>
        </w:rPr>
        <w:t xml:space="preserve"> </w:t>
      </w:r>
      <w:r w:rsidRPr="001557DC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lt-LT"/>
        </w:rPr>
        <w:t>Akmenės rajono savivaldybės viešoji biblioteka</w:t>
      </w:r>
    </w:p>
    <w:p w14:paraId="7058F21F" w14:textId="7080BAA6" w:rsidR="00826ECF" w:rsidRDefault="00826ECF" w:rsidP="00826ECF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E0CB2">
        <w:rPr>
          <w:rFonts w:ascii="Times New Roman" w:hAnsi="Times New Roman" w:cs="Times New Roman"/>
          <w:sz w:val="24"/>
          <w:szCs w:val="24"/>
          <w:lang w:eastAsia="lt-LT"/>
        </w:rPr>
        <w:t xml:space="preserve">Akmenės krašto literatų tinklapyje </w:t>
      </w:r>
      <w:hyperlink r:id="rId7" w:history="1">
        <w:r w:rsidRPr="00EE0CB2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http://www.akmeneskrastoliteratai.lt</w:t>
        </w:r>
      </w:hyperlink>
      <w:r w:rsidRPr="00EE0CB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1585610D" w14:textId="046BD950" w:rsidR="00E546B9" w:rsidRPr="00EE0CB2" w:rsidRDefault="00E546B9" w:rsidP="00826ECF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Lazdynų Pelėdos memorialinio muziejaus FB </w:t>
      </w:r>
      <w:r w:rsidRPr="00E546B9">
        <w:rPr>
          <w:rFonts w:ascii="Times New Roman" w:hAnsi="Times New Roman" w:cs="Times New Roman"/>
          <w:i/>
          <w:iCs/>
          <w:color w:val="0000FF"/>
          <w:sz w:val="24"/>
          <w:szCs w:val="24"/>
          <w:lang w:eastAsia="lt-LT"/>
        </w:rPr>
        <w:t>Lazdynų Pelėdos muziejus</w:t>
      </w:r>
    </w:p>
    <w:p w14:paraId="3F82A1AC" w14:textId="3734E4EA" w:rsidR="00476925" w:rsidRDefault="006D27DE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27A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papildomos informac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ijos kreiptis </w:t>
      </w:r>
      <w:r w:rsidR="00D7630F">
        <w:rPr>
          <w:rFonts w:ascii="Times New Roman" w:eastAsia="Times New Roman" w:hAnsi="Times New Roman" w:cs="Times New Roman"/>
          <w:sz w:val="24"/>
          <w:szCs w:val="24"/>
          <w:lang w:eastAsia="lt-LT"/>
        </w:rPr>
        <w:t>į Akmenės rajon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o savivaldybės administracijos Š</w:t>
      </w:r>
      <w:r w:rsidR="00D76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vietimo, kultūros ir sporto skyrių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(8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425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59 </w:t>
      </w:r>
      <w:r w:rsidR="00927BC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755</w:t>
      </w:r>
      <w:r w:rsidR="00E438EF">
        <w:rPr>
          <w:rFonts w:ascii="Times New Roman" w:eastAsia="Times New Roman" w:hAnsi="Times New Roman" w:cs="Times New Roman"/>
          <w:sz w:val="24"/>
          <w:szCs w:val="24"/>
          <w:lang w:eastAsia="lt-LT"/>
        </w:rPr>
        <w:t>, mob. +370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616</w:t>
      </w:r>
      <w:r w:rsidR="00E27A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88</w:t>
      </w:r>
      <w:r w:rsidR="00E438E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7A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706, el.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A6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hyperlink r:id="rId8" w:history="1">
        <w:r w:rsidR="00AA6D6B" w:rsidRPr="00940352">
          <w:rPr>
            <w:rStyle w:val="Hipersaitas"/>
            <w:rFonts w:ascii="Times New Roman" w:hAnsi="Times New Roman" w:cs="Times New Roman"/>
            <w:sz w:val="24"/>
            <w:szCs w:val="24"/>
          </w:rPr>
          <w:t>janina.rekasiene@akmene.lt</w:t>
        </w:r>
      </w:hyperlink>
    </w:p>
    <w:p w14:paraId="05EDB16B" w14:textId="77777777" w:rsidR="001E3D83" w:rsidRPr="006D27DE" w:rsidRDefault="001E3D83" w:rsidP="00FD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BC059B" w14:textId="77777777" w:rsidR="00322741" w:rsidRPr="006D27DE" w:rsidRDefault="00322741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</w:t>
      </w:r>
      <w:r w:rsidR="00863903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</w:p>
    <w:p w14:paraId="6A2FB378" w14:textId="77777777" w:rsidR="006F7129" w:rsidRPr="006D27DE" w:rsidRDefault="00BF1AC8" w:rsidP="006D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VERTINIMAS </w:t>
      </w:r>
      <w:r w:rsidR="006F7129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IR APDOVANOJIMAS</w:t>
      </w:r>
    </w:p>
    <w:p w14:paraId="4304EA38" w14:textId="77777777" w:rsidR="00BF1AC8" w:rsidRPr="006D27DE" w:rsidRDefault="00BF1AC8" w:rsidP="006D2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E9A4834" w14:textId="26A67697" w:rsidR="006F7129" w:rsidRPr="006D27DE" w:rsidRDefault="00D21F90" w:rsidP="006D27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7630F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EF785C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ūrinius</w:t>
      </w:r>
      <w:r w:rsidR="006D27DE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vertins </w:t>
      </w:r>
      <w:r w:rsidR="00BA5FEB" w:rsidRPr="006D27DE">
        <w:rPr>
          <w:rFonts w:ascii="Times New Roman" w:hAnsi="Times New Roman" w:cs="Times New Roman"/>
          <w:sz w:val="24"/>
          <w:szCs w:val="24"/>
        </w:rPr>
        <w:t>Akmenės rajono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D6B">
        <w:rPr>
          <w:rFonts w:ascii="Times New Roman" w:hAnsi="Times New Roman" w:cs="Times New Roman"/>
          <w:sz w:val="24"/>
          <w:szCs w:val="24"/>
        </w:rPr>
        <w:t>viešosios bibliotekos direktoriaus įsakymu sudaryta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BA5FEB" w:rsidRPr="006D27DE">
        <w:rPr>
          <w:rFonts w:ascii="Times New Roman" w:hAnsi="Times New Roman" w:cs="Times New Roman"/>
          <w:sz w:val="24"/>
          <w:szCs w:val="24"/>
        </w:rPr>
        <w:t>iteratūrinių kūrinių vertinimo komisija</w:t>
      </w:r>
      <w:r w:rsidR="00F95CA4">
        <w:rPr>
          <w:rFonts w:ascii="Times New Roman" w:hAnsi="Times New Roman" w:cs="Times New Roman"/>
          <w:sz w:val="24"/>
          <w:szCs w:val="24"/>
        </w:rPr>
        <w:t xml:space="preserve"> (toliau –</w:t>
      </w:r>
      <w:r w:rsidR="00FD2D6F">
        <w:rPr>
          <w:rFonts w:ascii="Times New Roman" w:hAnsi="Times New Roman" w:cs="Times New Roman"/>
          <w:sz w:val="24"/>
          <w:szCs w:val="24"/>
        </w:rPr>
        <w:t>V</w:t>
      </w:r>
      <w:r w:rsidR="00F95CA4" w:rsidRPr="006D27DE">
        <w:rPr>
          <w:rFonts w:ascii="Times New Roman" w:hAnsi="Times New Roman" w:cs="Times New Roman"/>
          <w:sz w:val="24"/>
          <w:szCs w:val="24"/>
        </w:rPr>
        <w:t>ertinimo komisija</w:t>
      </w:r>
      <w:r w:rsidR="00F95CA4">
        <w:rPr>
          <w:rFonts w:ascii="Times New Roman" w:hAnsi="Times New Roman" w:cs="Times New Roman"/>
          <w:sz w:val="24"/>
          <w:szCs w:val="24"/>
        </w:rPr>
        <w:t>).</w:t>
      </w:r>
    </w:p>
    <w:p w14:paraId="6FD0AEE8" w14:textId="78620A52" w:rsidR="00BF1AC8" w:rsidRPr="006D27DE" w:rsidRDefault="007832C7" w:rsidP="00F95C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87EF9">
        <w:rPr>
          <w:rFonts w:ascii="Times New Roman" w:hAnsi="Times New Roman" w:cs="Times New Roman"/>
          <w:sz w:val="24"/>
          <w:szCs w:val="24"/>
        </w:rPr>
        <w:t>V</w:t>
      </w:r>
      <w:r w:rsidR="00F95CA4" w:rsidRPr="006D27DE">
        <w:rPr>
          <w:rFonts w:ascii="Times New Roman" w:hAnsi="Times New Roman" w:cs="Times New Roman"/>
          <w:sz w:val="24"/>
          <w:szCs w:val="24"/>
        </w:rPr>
        <w:t>ertinimo komisija</w:t>
      </w:r>
      <w:r w:rsidR="00F95CA4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CA4">
        <w:rPr>
          <w:rFonts w:ascii="Times New Roman" w:eastAsia="Times New Roman" w:hAnsi="Times New Roman" w:cs="Times New Roman"/>
          <w:sz w:val="24"/>
          <w:szCs w:val="24"/>
          <w:lang w:eastAsia="lt-LT"/>
        </w:rPr>
        <w:t>išaiškins K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onkurso nugalėtojus, labiausiai savo kūryboje atspindėjusius</w:t>
      </w:r>
      <w:r w:rsidR="00F95C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="00BF1AC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onkurso tematiką. </w:t>
      </w:r>
    </w:p>
    <w:p w14:paraId="33D2E714" w14:textId="0CDCCBC1" w:rsidR="006F7129" w:rsidRPr="006D27DE" w:rsidRDefault="00D21F90" w:rsidP="006D2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32C7">
        <w:rPr>
          <w:rFonts w:ascii="Times New Roman" w:hAnsi="Times New Roman" w:cs="Times New Roman"/>
          <w:sz w:val="24"/>
          <w:szCs w:val="24"/>
        </w:rPr>
        <w:t>1</w:t>
      </w:r>
      <w:r w:rsidR="00863903" w:rsidRPr="006D27DE">
        <w:rPr>
          <w:rFonts w:ascii="Times New Roman" w:hAnsi="Times New Roman" w:cs="Times New Roman"/>
          <w:sz w:val="24"/>
          <w:szCs w:val="24"/>
        </w:rPr>
        <w:t xml:space="preserve">. </w:t>
      </w:r>
      <w:r w:rsidR="006F7129" w:rsidRPr="006D27DE">
        <w:rPr>
          <w:rFonts w:ascii="Times New Roman" w:hAnsi="Times New Roman" w:cs="Times New Roman"/>
          <w:sz w:val="24"/>
          <w:szCs w:val="24"/>
        </w:rPr>
        <w:t>Vertinant kūrinius bus atsižvelgta į originalumą, bendrąjį raštingumą, konkurso temos</w:t>
      </w:r>
    </w:p>
    <w:p w14:paraId="3CF7BA37" w14:textId="77777777" w:rsidR="006F7129" w:rsidRPr="006D27DE" w:rsidRDefault="006F7129" w:rsidP="006D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atitikimą.</w:t>
      </w:r>
    </w:p>
    <w:p w14:paraId="06AFA28E" w14:textId="3A389472" w:rsidR="006F7129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Konkurse dalyvaujantys autoriai skiriami į dvi grupes:</w:t>
      </w:r>
    </w:p>
    <w:p w14:paraId="1AFBDB82" w14:textId="0A8D7287" w:rsidR="006F7129" w:rsidRPr="006D27DE" w:rsidRDefault="006F7129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 grupė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D21F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prozos </w:t>
      </w:r>
      <w:r w:rsidR="00EF785C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kūrinių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autoriai </w:t>
      </w:r>
      <w:r w:rsidR="006D27DE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moksleiviai ir jaunimas (</w:t>
      </w:r>
      <w:r w:rsidR="00EF785C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 16 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iki 29 metų amžiaus)</w:t>
      </w:r>
      <w:r w:rsidR="001557D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B20CD5D" w14:textId="77777777" w:rsidR="006F7129" w:rsidRPr="006D27DE" w:rsidRDefault="006F7129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II grupė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21F90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autoriai nuo 29 metų amžiau</w:t>
      </w:r>
      <w:r w:rsidR="006D27DE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4733909" w14:textId="4E3A751F" w:rsidR="006F7129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D2D6F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Piniginiai prizai skiriami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35FD65B" w14:textId="208956A0" w:rsidR="006F7129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</w:t>
      </w:r>
      <w:r w:rsidR="006D27DE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oksleiviams ir jaunimui </w:t>
      </w:r>
      <w:r w:rsidR="00E70F95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(nuo 16 iki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29 metų amžiaus)</w:t>
      </w:r>
      <w:r w:rsidR="00FD2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6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FD2D6F">
        <w:rPr>
          <w:rFonts w:ascii="Times New Roman" w:eastAsia="Times New Roman" w:hAnsi="Times New Roman" w:cs="Times New Roman"/>
          <w:sz w:val="24"/>
          <w:szCs w:val="24"/>
          <w:lang w:eastAsia="lt-LT"/>
        </w:rPr>
        <w:t>300,00 Eur</w:t>
      </w:r>
      <w:r w:rsidR="001557D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69CAF2F" w14:textId="1268FA56" w:rsidR="006F7129" w:rsidRPr="006D27DE" w:rsidRDefault="00D21F90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</w:t>
      </w:r>
      <w:r w:rsidR="006D27DE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utoriams nuo 29 metų amžiaus</w:t>
      </w:r>
      <w:r w:rsidR="00FD2D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300,00 Eur</w:t>
      </w:r>
      <w:r w:rsidR="001557D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8F7752" w14:textId="7C6AC643" w:rsidR="006D703B" w:rsidRPr="006D27DE" w:rsidRDefault="00A113BC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87EF9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k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omisija įvertins ir kitus </w:t>
      </w:r>
      <w:r w:rsidR="00D21F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prozos 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kūrinius, kurių autoriai bus apdovanoti Padėkos raštais ir atminimo dovanėlėmis</w:t>
      </w:r>
      <w:r w:rsidR="00E438E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5E14094" w14:textId="1488C5A4" w:rsidR="00927BC9" w:rsidRPr="006D27DE" w:rsidRDefault="00A113BC" w:rsidP="006D27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6D27DE"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353E6"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6D27DE"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>apildomą</w:t>
      </w:r>
      <w:r w:rsidR="001E3D83"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3D83" w:rsidRPr="00A113BC">
        <w:rPr>
          <w:rFonts w:ascii="Times New Roman" w:hAnsi="Times New Roman" w:cs="Times New Roman"/>
          <w:sz w:val="24"/>
          <w:szCs w:val="24"/>
        </w:rPr>
        <w:t>priz</w:t>
      </w:r>
      <w:r w:rsidR="00AA6D6B">
        <w:rPr>
          <w:rFonts w:ascii="Times New Roman" w:hAnsi="Times New Roman" w:cs="Times New Roman"/>
          <w:sz w:val="24"/>
          <w:szCs w:val="24"/>
        </w:rPr>
        <w:t>ą</w:t>
      </w:r>
      <w:r w:rsidR="001E3D83" w:rsidRPr="00A113BC">
        <w:rPr>
          <w:rFonts w:ascii="Times New Roman" w:hAnsi="Times New Roman" w:cs="Times New Roman"/>
          <w:sz w:val="24"/>
          <w:szCs w:val="24"/>
        </w:rPr>
        <w:t xml:space="preserve"> kūrinio </w:t>
      </w:r>
      <w:r w:rsidR="001E3D83" w:rsidRP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autoriui </w:t>
      </w:r>
      <w:r w:rsidR="001E3D83" w:rsidRPr="00A113BC">
        <w:rPr>
          <w:rFonts w:ascii="Times New Roman" w:hAnsi="Times New Roman" w:cs="Times New Roman"/>
          <w:sz w:val="24"/>
          <w:szCs w:val="24"/>
        </w:rPr>
        <w:t>gali steigti įvairios įstaigos, organizacijos, pavieniai asmenys</w:t>
      </w:r>
      <w:r w:rsidR="001E3D83" w:rsidRPr="006D27DE">
        <w:rPr>
          <w:rFonts w:ascii="Times New Roman" w:hAnsi="Times New Roman" w:cs="Times New Roman"/>
          <w:sz w:val="24"/>
          <w:szCs w:val="24"/>
        </w:rPr>
        <w:t>.</w:t>
      </w:r>
      <w:r w:rsidR="004353E6" w:rsidRPr="006D27DE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</w:p>
    <w:p w14:paraId="5D776C05" w14:textId="371593FD" w:rsidR="00D75FB3" w:rsidRDefault="00A113BC" w:rsidP="00D75FB3">
      <w:pPr>
        <w:pStyle w:val="Betarp"/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D21F90">
        <w:rPr>
          <w:rFonts w:ascii="Times New Roman" w:eastAsia="Times New Roman" w:hAnsi="Times New Roman" w:cs="Times New Roman"/>
          <w:sz w:val="24"/>
          <w:szCs w:val="24"/>
          <w:lang w:eastAsia="lt-LT"/>
        </w:rPr>
        <w:t>Visi K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onkurso </w:t>
      </w:r>
      <w:r w:rsidR="006C065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dalyviai </w:t>
      </w:r>
      <w:r w:rsidR="006F712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bus skelbiami </w:t>
      </w:r>
      <w:r w:rsidR="007F6264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Akmenės rajono savivaldybės viešosios bibliotekos</w:t>
      </w:r>
      <w:r w:rsid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4977D834" w14:textId="30EA2C73" w:rsidR="006F7129" w:rsidRPr="006D27DE" w:rsidRDefault="00D75FB3" w:rsidP="00D75FB3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D21F90">
        <w:rPr>
          <w:rFonts w:ascii="Times New Roman" w:hAnsi="Times New Roman" w:cs="Times New Roman"/>
          <w:sz w:val="24"/>
          <w:szCs w:val="24"/>
          <w:lang w:eastAsia="lt-LT"/>
        </w:rPr>
        <w:t>Akm</w:t>
      </w:r>
      <w:r>
        <w:rPr>
          <w:rFonts w:ascii="Times New Roman" w:hAnsi="Times New Roman" w:cs="Times New Roman"/>
          <w:sz w:val="24"/>
          <w:szCs w:val="24"/>
          <w:lang w:eastAsia="lt-LT"/>
        </w:rPr>
        <w:t>enės krašto literatų</w:t>
      </w:r>
      <w:r w:rsidR="00B105B9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6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Lazdynų Pelėdos memorialinio muziejaus </w:t>
      </w:r>
      <w:r w:rsidR="00AA6D6B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internetiniuose</w:t>
      </w:r>
      <w:r w:rsidR="00AA6D6B">
        <w:rPr>
          <w:rFonts w:ascii="Times New Roman" w:eastAsia="Times New Roman" w:hAnsi="Times New Roman" w:cs="Times New Roman"/>
          <w:sz w:val="24"/>
          <w:szCs w:val="24"/>
          <w:lang w:eastAsia="lt-LT"/>
        </w:rPr>
        <w:t>, socialiniuose</w:t>
      </w:r>
      <w:r w:rsidR="006C0658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puslapiuose, </w:t>
      </w:r>
      <w:r w:rsidR="00E27A03" w:rsidRPr="006D27DE">
        <w:rPr>
          <w:rFonts w:ascii="Times New Roman" w:hAnsi="Times New Roman" w:cs="Times New Roman"/>
          <w:sz w:val="24"/>
          <w:szCs w:val="24"/>
        </w:rPr>
        <w:t>tradicinėje bei</w:t>
      </w:r>
      <w:r w:rsidR="006C0658" w:rsidRPr="006D27DE">
        <w:rPr>
          <w:rFonts w:ascii="Times New Roman" w:hAnsi="Times New Roman" w:cs="Times New Roman"/>
          <w:sz w:val="24"/>
          <w:szCs w:val="24"/>
        </w:rPr>
        <w:t xml:space="preserve"> </w:t>
      </w:r>
      <w:r w:rsidR="00E27A03" w:rsidRPr="006D27DE">
        <w:rPr>
          <w:rFonts w:ascii="Times New Roman" w:hAnsi="Times New Roman" w:cs="Times New Roman"/>
          <w:sz w:val="24"/>
          <w:szCs w:val="24"/>
        </w:rPr>
        <w:t>elektroninėje spaudoje.</w:t>
      </w:r>
    </w:p>
    <w:p w14:paraId="535A6610" w14:textId="532D99D7" w:rsidR="006D703B" w:rsidRDefault="00A113BC" w:rsidP="00076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832C7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63903"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Konkurso laureatai savo </w:t>
      </w:r>
      <w:r w:rsidR="00D21F90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prozos 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kūrinius visuomenei pristatys </w:t>
      </w:r>
      <w:r w:rsidR="00E438EF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0763EB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="00D21F90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</w:t>
      </w:r>
      <w:r w:rsidR="00CA5337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</w:t>
      </w:r>
      <w:r w:rsidR="000763EB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6C0658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 rašytojos Lazdynų Pelėdos </w:t>
      </w:r>
      <w:r w:rsidR="00076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memorialiniame </w:t>
      </w:r>
      <w:r w:rsidR="006C0658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muziejuje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FEB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Paragių dvare </w:t>
      </w:r>
      <w:r w:rsidR="00BA5FEB" w:rsidRPr="007F6264">
        <w:rPr>
          <w:rFonts w:ascii="Times New Roman" w:hAnsi="Times New Roman" w:cs="Times New Roman"/>
          <w:sz w:val="24"/>
          <w:szCs w:val="24"/>
        </w:rPr>
        <w:t>(Paragių km. Papilės seniūnija Akmenės r.)</w:t>
      </w:r>
      <w:r w:rsidR="00AA6D6B">
        <w:rPr>
          <w:rFonts w:ascii="Times New Roman" w:hAnsi="Times New Roman" w:cs="Times New Roman"/>
          <w:sz w:val="24"/>
          <w:szCs w:val="24"/>
        </w:rPr>
        <w:t>,</w:t>
      </w:r>
      <w:r w:rsidR="00D21F90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 vyks </w:t>
      </w:r>
      <w:r w:rsidR="00E438EF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renginys</w:t>
      </w:r>
      <w:r w:rsidR="00BA5FEB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, skirta</w:t>
      </w:r>
      <w:r w:rsidR="00E438EF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autorių, dalyvavusių konkurse, </w:t>
      </w:r>
      <w:r w:rsidR="00BA5FEB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literatūriniai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FEB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skaitymai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21F90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Paragių dvarelyje</w:t>
      </w:r>
      <w:r w:rsidR="00AA6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D21F90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7A03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>prie akmens, prie kurio savo brandžiausius kūrinius parašė rašytoja</w:t>
      </w:r>
      <w:r w:rsidR="00BA5FEB" w:rsidRPr="007F62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Lazdynų Pelėda.</w:t>
      </w:r>
      <w:r w:rsidR="00E27A03" w:rsidRPr="007F6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AC85" w14:textId="7AFF645D" w:rsidR="000763EB" w:rsidRPr="000763EB" w:rsidRDefault="000763EB" w:rsidP="00076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0A4EC6" w14:textId="027C1FEB" w:rsidR="00863903" w:rsidRPr="006D27DE" w:rsidRDefault="009233CA" w:rsidP="006D2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7DE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863903" w:rsidRPr="006D27DE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7C7CEF66" w14:textId="5F295245" w:rsidR="009233CA" w:rsidRPr="006D27DE" w:rsidRDefault="009233CA" w:rsidP="006D2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7D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FF9045A" w14:textId="471D2987" w:rsidR="00C60BBE" w:rsidRPr="006D27DE" w:rsidRDefault="00C60BBE" w:rsidP="006D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EAE7" w14:textId="7C1C112D" w:rsidR="009233CA" w:rsidRPr="006D27DE" w:rsidRDefault="00A113BC" w:rsidP="007F6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32C7">
        <w:rPr>
          <w:rFonts w:ascii="Times New Roman" w:hAnsi="Times New Roman" w:cs="Times New Roman"/>
          <w:sz w:val="24"/>
          <w:szCs w:val="24"/>
        </w:rPr>
        <w:t>8</w:t>
      </w:r>
      <w:r w:rsidR="00863903" w:rsidRPr="006D27DE">
        <w:rPr>
          <w:rFonts w:ascii="Times New Roman" w:hAnsi="Times New Roman" w:cs="Times New Roman"/>
          <w:sz w:val="24"/>
          <w:szCs w:val="24"/>
        </w:rPr>
        <w:t xml:space="preserve">. </w:t>
      </w:r>
      <w:r w:rsidR="009233CA" w:rsidRPr="006D27DE">
        <w:rPr>
          <w:rFonts w:ascii="Times New Roman" w:hAnsi="Times New Roman" w:cs="Times New Roman"/>
          <w:sz w:val="24"/>
          <w:szCs w:val="24"/>
        </w:rPr>
        <w:t xml:space="preserve">Organizatoriai pasilieka teisę, susiklosčius nenumatytoms aplinkybėms, </w:t>
      </w:r>
      <w:r w:rsidR="007F6264">
        <w:rPr>
          <w:rFonts w:ascii="Times New Roman" w:hAnsi="Times New Roman" w:cs="Times New Roman"/>
          <w:sz w:val="24"/>
          <w:szCs w:val="24"/>
        </w:rPr>
        <w:t xml:space="preserve">keisti renginio vietą, </w:t>
      </w:r>
      <w:r w:rsidR="009233CA" w:rsidRPr="006D27DE">
        <w:rPr>
          <w:rFonts w:ascii="Times New Roman" w:hAnsi="Times New Roman" w:cs="Times New Roman"/>
          <w:sz w:val="24"/>
          <w:szCs w:val="24"/>
        </w:rPr>
        <w:t>keisti ir pildyti</w:t>
      </w:r>
      <w:r w:rsidR="007F6264">
        <w:rPr>
          <w:rFonts w:ascii="Times New Roman" w:hAnsi="Times New Roman" w:cs="Times New Roman"/>
          <w:sz w:val="24"/>
          <w:szCs w:val="24"/>
        </w:rPr>
        <w:t xml:space="preserve"> </w:t>
      </w:r>
      <w:r w:rsidR="00367F7A" w:rsidRPr="006D27DE">
        <w:rPr>
          <w:rFonts w:ascii="Times New Roman" w:hAnsi="Times New Roman" w:cs="Times New Roman"/>
          <w:sz w:val="24"/>
          <w:szCs w:val="24"/>
        </w:rPr>
        <w:t>K</w:t>
      </w:r>
      <w:r w:rsidR="009233CA" w:rsidRPr="006D27DE">
        <w:rPr>
          <w:rFonts w:ascii="Times New Roman" w:hAnsi="Times New Roman" w:cs="Times New Roman"/>
          <w:sz w:val="24"/>
          <w:szCs w:val="24"/>
        </w:rPr>
        <w:t>onkurso nuostatus, apie tai informuodami dalyvius.</w:t>
      </w:r>
    </w:p>
    <w:p w14:paraId="0FC88393" w14:textId="0A26AD6B" w:rsidR="009233CA" w:rsidRPr="006D27DE" w:rsidRDefault="00A113BC" w:rsidP="006D27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32C7">
        <w:rPr>
          <w:rFonts w:ascii="Times New Roman" w:hAnsi="Times New Roman" w:cs="Times New Roman"/>
          <w:sz w:val="24"/>
          <w:szCs w:val="24"/>
        </w:rPr>
        <w:t>9</w:t>
      </w:r>
      <w:r w:rsidR="00863903" w:rsidRPr="006D27DE">
        <w:rPr>
          <w:rFonts w:ascii="Times New Roman" w:hAnsi="Times New Roman" w:cs="Times New Roman"/>
          <w:sz w:val="24"/>
          <w:szCs w:val="24"/>
        </w:rPr>
        <w:t xml:space="preserve">. </w:t>
      </w:r>
      <w:r w:rsidR="00367F7A" w:rsidRPr="006D27DE">
        <w:rPr>
          <w:rFonts w:ascii="Times New Roman" w:hAnsi="Times New Roman" w:cs="Times New Roman"/>
          <w:sz w:val="24"/>
          <w:szCs w:val="24"/>
        </w:rPr>
        <w:t>Dalyvavimas K</w:t>
      </w:r>
      <w:r w:rsidR="009233CA" w:rsidRPr="006D27DE">
        <w:rPr>
          <w:rFonts w:ascii="Times New Roman" w:hAnsi="Times New Roman" w:cs="Times New Roman"/>
          <w:sz w:val="24"/>
          <w:szCs w:val="24"/>
        </w:rPr>
        <w:t>onkurse reiškia d</w:t>
      </w:r>
      <w:r w:rsidR="00367F7A" w:rsidRPr="006D27DE">
        <w:rPr>
          <w:rFonts w:ascii="Times New Roman" w:hAnsi="Times New Roman" w:cs="Times New Roman"/>
          <w:sz w:val="24"/>
          <w:szCs w:val="24"/>
        </w:rPr>
        <w:t>alyvio sutikimą su visomis šių N</w:t>
      </w:r>
      <w:r w:rsidR="009233CA" w:rsidRPr="006D27DE">
        <w:rPr>
          <w:rFonts w:ascii="Times New Roman" w:hAnsi="Times New Roman" w:cs="Times New Roman"/>
          <w:sz w:val="24"/>
          <w:szCs w:val="24"/>
        </w:rPr>
        <w:t>uostatų sąlygomis ir jų</w:t>
      </w:r>
    </w:p>
    <w:p w14:paraId="1A6C685C" w14:textId="77777777" w:rsidR="009233CA" w:rsidRPr="006D27DE" w:rsidRDefault="009233CA" w:rsidP="006D2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7DE">
        <w:rPr>
          <w:rFonts w:ascii="Times New Roman" w:hAnsi="Times New Roman" w:cs="Times New Roman"/>
          <w:sz w:val="24"/>
          <w:szCs w:val="24"/>
        </w:rPr>
        <w:t>pakeitimu.</w:t>
      </w:r>
    </w:p>
    <w:p w14:paraId="4BEC4F9D" w14:textId="2AD7667F" w:rsidR="009233CA" w:rsidRPr="00476925" w:rsidRDefault="009233CA" w:rsidP="004769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3B70ABC" w14:textId="63D5E0DB" w:rsidR="001E3D83" w:rsidRPr="006C0658" w:rsidRDefault="00BF1AC8" w:rsidP="006C06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769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602399D3" w14:textId="3BAA888A" w:rsidR="001E3D83" w:rsidRDefault="001E3D83" w:rsidP="00BF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50D11116" w14:textId="1E03B8C4" w:rsidR="001E3D83" w:rsidRDefault="001E3D83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0AFDAAF" w14:textId="24C5A8AE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56BAD7FD" w14:textId="77777777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71A0782" w14:textId="240612DC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3823259C" w14:textId="5A6CAFDC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8A933F1" w14:textId="4374F7E0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745DA85" w14:textId="40CFB6A8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36358BA6" w14:textId="1F8F1786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5D8AB7EE" w14:textId="5515B2A5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80F2833" w14:textId="46D8ABAD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67534577" w14:textId="42F0CD68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E2CE2E7" w14:textId="49A23A2A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7AB4DD9" w14:textId="7DD9D603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AB6E793" w14:textId="6E1A3A61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E14FD4B" w14:textId="77777777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49247F38" w14:textId="647FE84C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9FFA0E0" w14:textId="7ECB7A94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5F2A6B5C" w14:textId="7965A254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4B115EA9" w14:textId="746953D5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07C1F570" w14:textId="36F18242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6A1EFD22" w14:textId="41E1F56A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1490CB36" w14:textId="77777777" w:rsidR="001557DC" w:rsidRDefault="001557DC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7E14B6A8" w14:textId="5FF81585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363D235E" w14:textId="570E40E3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49588910" w14:textId="78CC7F76" w:rsidR="000763EB" w:rsidRDefault="000763EB" w:rsidP="001E3D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</w:p>
    <w:p w14:paraId="62F5D31E" w14:textId="5842BCF0" w:rsidR="00AA6D6B" w:rsidRDefault="001557DC" w:rsidP="00AA6D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lt-LT"/>
        </w:rPr>
      </w:pPr>
      <w:r w:rsidRPr="00187E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9776" behindDoc="0" locked="0" layoutInCell="1" allowOverlap="1" wp14:anchorId="481F2ADB" wp14:editId="1DBA53A7">
            <wp:simplePos x="0" y="0"/>
            <wp:positionH relativeFrom="margin">
              <wp:posOffset>116205</wp:posOffset>
            </wp:positionH>
            <wp:positionV relativeFrom="margin">
              <wp:posOffset>180975</wp:posOffset>
            </wp:positionV>
            <wp:extent cx="1235075" cy="1381125"/>
            <wp:effectExtent l="0" t="0" r="3175" b="0"/>
            <wp:wrapSquare wrapText="bothSides"/>
            <wp:docPr id="1" name="Paveikslėlis 1" descr="C:\Users\J.Rekasiene\Documents\LAZDYNŲ PELĖDOS MUZIEJUS\LAZDYNŲ PELĖDOS RAŠINIŲ KONKURSAS\NUOSTATAI\17799995_1122907734503779_44536949980042649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Rekasiene\Documents\LAZDYNŲ PELĖDOS MUZIEJUS\LAZDYNŲ PELĖDOS RAŠINIŲ KONKURSAS\NUOSTATAI\17799995_1122907734503779_445369499800426495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5F8DE" w14:textId="3094E9BE" w:rsidR="001507E3" w:rsidRDefault="001507E3" w:rsidP="00AA6D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4594626" w14:textId="7852D462" w:rsidR="00BF1AC8" w:rsidRDefault="00BF1AC8" w:rsidP="00A113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RAŠYTOJOS LAZDYNŲ PELĖDOS </w:t>
      </w:r>
      <w:r w:rsidR="00DE46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2023 METŲ </w:t>
      </w: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LITERATŪRIN</w:t>
      </w:r>
      <w:r w:rsidR="000763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IO </w:t>
      </w: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KONKURSO</w:t>
      </w:r>
    </w:p>
    <w:p w14:paraId="04D16E6C" w14:textId="77777777" w:rsidR="00D75FB3" w:rsidRPr="006D27DE" w:rsidRDefault="00D75FB3" w:rsidP="000763E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185E9F1" w14:textId="21D60291" w:rsidR="000E4DCE" w:rsidRDefault="00BF1AC8" w:rsidP="00D75F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DALYVIO ANKETA</w:t>
      </w:r>
    </w:p>
    <w:p w14:paraId="396CB20B" w14:textId="0AFAF7FE" w:rsidR="00BF1AC8" w:rsidRDefault="00BF1AC8" w:rsidP="006D27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2C3F084D" w14:textId="0D6CF5B0" w:rsidR="00AA6D6B" w:rsidRDefault="00AA6D6B" w:rsidP="000E4DC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F893681" w14:textId="77777777" w:rsidR="00AA6D6B" w:rsidRDefault="00AA6D6B" w:rsidP="00AA6D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APIE KONKURSO DALYVĮ</w:t>
      </w:r>
    </w:p>
    <w:p w14:paraId="4D8E69C9" w14:textId="77777777" w:rsidR="00AA6D6B" w:rsidRDefault="00AA6D6B" w:rsidP="000E4DC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BAAB5CB" w14:textId="3F0C3D01" w:rsidR="00BF1AC8" w:rsidRDefault="00B14EB2" w:rsidP="000E4DC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KŪRINIO </w:t>
      </w:r>
      <w:r w:rsidR="00BF1AC8"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AUTORIUS</w:t>
      </w:r>
    </w:p>
    <w:p w14:paraId="1F0CF428" w14:textId="77777777" w:rsidR="000E4DCE" w:rsidRPr="006D27DE" w:rsidRDefault="000E4DCE" w:rsidP="000E4DC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EFF59FA" w14:textId="07EAC0A3" w:rsidR="00BF1AC8" w:rsidRPr="006D27DE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Vardas, pavardė, gimimo data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352BB58C" w14:textId="6A4979BF" w:rsidR="00BF1AC8" w:rsidRPr="006D27DE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</w:t>
      </w:r>
    </w:p>
    <w:p w14:paraId="68E07AA6" w14:textId="6490308E" w:rsidR="00BF1AC8" w:rsidRPr="006D27DE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Telefono numeris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  <w:r w:rsidR="008232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546B9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l. paštas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__________________________________</w:t>
      </w:r>
    </w:p>
    <w:p w14:paraId="06CE1464" w14:textId="1B699097" w:rsidR="00BF1AC8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Papildoma informacija</w:t>
      </w:r>
      <w:r w:rsidR="00A40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apie autorių, pageidavimai </w:t>
      </w:r>
      <w:r w:rsidR="00E546B9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organizatoriams</w:t>
      </w:r>
      <w:r w:rsidR="00A40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</w:p>
    <w:p w14:paraId="766B76B4" w14:textId="41413304" w:rsidR="00711DB3" w:rsidRPr="006D27DE" w:rsidRDefault="00711DB3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FE6E5" w14:textId="27307602" w:rsidR="00A113BC" w:rsidRPr="006D27DE" w:rsidRDefault="00A113BC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F9D6A1" w14:textId="77777777" w:rsidR="00BF1AC8" w:rsidRPr="006D27DE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KŪRINYS</w:t>
      </w:r>
    </w:p>
    <w:p w14:paraId="7DABA6A4" w14:textId="7AD3648C" w:rsidR="00BF1AC8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Pavadinimas, sukūrimo metai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46880CF3" w14:textId="1E5A4329" w:rsidR="00711DB3" w:rsidRPr="006D27DE" w:rsidRDefault="00711DB3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</w:t>
      </w:r>
    </w:p>
    <w:p w14:paraId="55AB1D04" w14:textId="77777777" w:rsidR="00711DB3" w:rsidRDefault="00711DB3" w:rsidP="006D27DE">
      <w:pPr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714521" w14:textId="30B40FB6" w:rsidR="00BF1AC8" w:rsidRPr="006D27DE" w:rsidRDefault="00BF1AC8" w:rsidP="006D27DE">
      <w:pPr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Tr</w:t>
      </w:r>
      <w:r w:rsidR="00121277">
        <w:rPr>
          <w:rFonts w:ascii="Times New Roman" w:eastAsia="Times New Roman" w:hAnsi="Times New Roman" w:cs="Times New Roman"/>
          <w:sz w:val="24"/>
          <w:szCs w:val="24"/>
          <w:lang w:eastAsia="lt-LT"/>
        </w:rPr>
        <w:t>umpas kūri</w:t>
      </w:r>
      <w:r w:rsidR="00A113BC">
        <w:rPr>
          <w:rFonts w:ascii="Times New Roman" w:eastAsia="Times New Roman" w:hAnsi="Times New Roman" w:cs="Times New Roman"/>
          <w:sz w:val="24"/>
          <w:szCs w:val="24"/>
          <w:lang w:eastAsia="lt-LT"/>
        </w:rPr>
        <w:t>nio aprašymas (iki 10</w:t>
      </w: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0 žodžių)</w:t>
      </w:r>
    </w:p>
    <w:tbl>
      <w:tblPr>
        <w:tblW w:w="98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40"/>
      </w:tblGrid>
      <w:tr w:rsidR="006D27DE" w:rsidRPr="006D27DE" w14:paraId="23415442" w14:textId="77777777" w:rsidTr="00A40B53">
        <w:trPr>
          <w:trHeight w:val="26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5DFFA" w14:textId="1417C493" w:rsidR="00BF1AC8" w:rsidRDefault="00BF1AC8" w:rsidP="006D27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27D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61E3D42" w14:textId="77777777" w:rsidR="00B14EB2" w:rsidRDefault="00B14EB2" w:rsidP="006D27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120D2BC" w14:textId="77777777" w:rsidR="00A113BC" w:rsidRPr="006D27DE" w:rsidRDefault="00A113BC" w:rsidP="006D27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C4A3947" w14:textId="77777777" w:rsidR="00B14EB2" w:rsidRDefault="00B14EB2" w:rsidP="006D27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840F57" w14:textId="584DF444" w:rsidR="00BF1AC8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SUTIKIMO DALYVAUTI BEI LAIKYTIS KONKURSO TAISYKLIŲ PATVIRTINIMAS</w:t>
      </w:r>
    </w:p>
    <w:p w14:paraId="734D5F6F" w14:textId="77777777" w:rsidR="00B14EB2" w:rsidRPr="006D27DE" w:rsidRDefault="00B14EB2" w:rsidP="006D27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531590" w14:textId="72954F21" w:rsidR="00BF1AC8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Konkurso nuostatus skaičiau, su sąlygomis susipažinau ir su jomis sutinku</w:t>
      </w:r>
    </w:p>
    <w:p w14:paraId="606F3969" w14:textId="77777777" w:rsidR="00B14EB2" w:rsidRPr="006D27DE" w:rsidRDefault="00B14EB2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FA53FA" w14:textId="61FC8073" w:rsidR="00BF1AC8" w:rsidRDefault="00BF1AC8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Autoriaus vardas, pavardė, parašas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</w:t>
      </w:r>
    </w:p>
    <w:p w14:paraId="0F7467B4" w14:textId="77777777" w:rsidR="00B14EB2" w:rsidRPr="006D27DE" w:rsidRDefault="00B14EB2" w:rsidP="006D27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BB1B9C" w14:textId="430EFCF2" w:rsidR="00761FAB" w:rsidRPr="00187EF9" w:rsidRDefault="00BF1AC8" w:rsidP="00187EF9">
      <w:pPr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27DE">
        <w:rPr>
          <w:rFonts w:ascii="Times New Roman" w:eastAsia="Times New Roman" w:hAnsi="Times New Roman" w:cs="Times New Roman"/>
          <w:sz w:val="24"/>
          <w:szCs w:val="24"/>
          <w:lang w:eastAsia="lt-LT"/>
        </w:rPr>
        <w:t>Data</w:t>
      </w:r>
      <w:r w:rsidR="00711DB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</w:p>
    <w:sectPr w:rsidR="00761FAB" w:rsidRPr="00187EF9" w:rsidSect="001557DC">
      <w:pgSz w:w="11906" w:h="16838"/>
      <w:pgMar w:top="1418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F4A"/>
    <w:multiLevelType w:val="multilevel"/>
    <w:tmpl w:val="10AE4BEC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86005D0"/>
    <w:multiLevelType w:val="hybridMultilevel"/>
    <w:tmpl w:val="63A8790A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06D61"/>
    <w:multiLevelType w:val="hybridMultilevel"/>
    <w:tmpl w:val="E9806DB0"/>
    <w:lvl w:ilvl="0" w:tplc="94D08C74">
      <w:start w:val="1"/>
      <w:numFmt w:val="decimal"/>
      <w:lvlText w:val="%1."/>
      <w:lvlJc w:val="left"/>
      <w:pPr>
        <w:ind w:left="927" w:hanging="360"/>
      </w:pPr>
      <w:rPr>
        <w:rFonts w:hint="default"/>
        <w:color w:val="008080"/>
        <w:sz w:val="2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336E01"/>
    <w:multiLevelType w:val="hybridMultilevel"/>
    <w:tmpl w:val="D4602282"/>
    <w:lvl w:ilvl="0" w:tplc="9A86718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808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D7605B"/>
    <w:multiLevelType w:val="hybridMultilevel"/>
    <w:tmpl w:val="49C0B1F4"/>
    <w:lvl w:ilvl="0" w:tplc="ED6E4E74">
      <w:start w:val="1"/>
      <w:numFmt w:val="decimal"/>
      <w:lvlText w:val="%1."/>
      <w:lvlJc w:val="left"/>
      <w:pPr>
        <w:ind w:left="1656" w:hanging="360"/>
      </w:pPr>
      <w:rPr>
        <w:rFonts w:hint="default"/>
        <w:color w:val="008080"/>
        <w:sz w:val="27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E41161A"/>
    <w:multiLevelType w:val="hybridMultilevel"/>
    <w:tmpl w:val="F79A68BC"/>
    <w:lvl w:ilvl="0" w:tplc="72045FA0">
      <w:start w:val="1"/>
      <w:numFmt w:val="decimal"/>
      <w:lvlText w:val="%1."/>
      <w:lvlJc w:val="left"/>
      <w:pPr>
        <w:ind w:left="927" w:hanging="360"/>
      </w:pPr>
      <w:rPr>
        <w:rFonts w:hint="default"/>
        <w:color w:val="008080"/>
        <w:sz w:val="2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C15CA4"/>
    <w:multiLevelType w:val="hybridMultilevel"/>
    <w:tmpl w:val="D21E746C"/>
    <w:lvl w:ilvl="0" w:tplc="12CEED58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5243149D"/>
    <w:multiLevelType w:val="hybridMultilevel"/>
    <w:tmpl w:val="767CEA0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B7FD2"/>
    <w:multiLevelType w:val="multilevel"/>
    <w:tmpl w:val="41A6E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64915899"/>
    <w:multiLevelType w:val="hybridMultilevel"/>
    <w:tmpl w:val="C91CE31C"/>
    <w:lvl w:ilvl="0" w:tplc="F8F8EC32">
      <w:start w:val="8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25591D"/>
    <w:multiLevelType w:val="hybridMultilevel"/>
    <w:tmpl w:val="E092C74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D6E58"/>
    <w:multiLevelType w:val="hybridMultilevel"/>
    <w:tmpl w:val="18CE17E2"/>
    <w:lvl w:ilvl="0" w:tplc="B4047DB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A502C6"/>
    <w:multiLevelType w:val="hybridMultilevel"/>
    <w:tmpl w:val="1A0EE84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835D9"/>
    <w:multiLevelType w:val="hybridMultilevel"/>
    <w:tmpl w:val="01B244CA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25252590">
    <w:abstractNumId w:val="6"/>
  </w:num>
  <w:num w:numId="2" w16cid:durableId="53896194">
    <w:abstractNumId w:val="3"/>
  </w:num>
  <w:num w:numId="3" w16cid:durableId="1218976565">
    <w:abstractNumId w:val="8"/>
  </w:num>
  <w:num w:numId="4" w16cid:durableId="1040474962">
    <w:abstractNumId w:val="0"/>
  </w:num>
  <w:num w:numId="5" w16cid:durableId="1189028856">
    <w:abstractNumId w:val="4"/>
  </w:num>
  <w:num w:numId="6" w16cid:durableId="915551488">
    <w:abstractNumId w:val="5"/>
  </w:num>
  <w:num w:numId="7" w16cid:durableId="483931786">
    <w:abstractNumId w:val="2"/>
  </w:num>
  <w:num w:numId="8" w16cid:durableId="1059787692">
    <w:abstractNumId w:val="9"/>
  </w:num>
  <w:num w:numId="9" w16cid:durableId="1365136599">
    <w:abstractNumId w:val="11"/>
  </w:num>
  <w:num w:numId="10" w16cid:durableId="1809975219">
    <w:abstractNumId w:val="13"/>
  </w:num>
  <w:num w:numId="11" w16cid:durableId="229275032">
    <w:abstractNumId w:val="1"/>
  </w:num>
  <w:num w:numId="12" w16cid:durableId="1331834104">
    <w:abstractNumId w:val="10"/>
  </w:num>
  <w:num w:numId="13" w16cid:durableId="1302265886">
    <w:abstractNumId w:val="7"/>
  </w:num>
  <w:num w:numId="14" w16cid:durableId="1070881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C8"/>
    <w:rsid w:val="000763EB"/>
    <w:rsid w:val="0008169A"/>
    <w:rsid w:val="000E10EB"/>
    <w:rsid w:val="000E4DCE"/>
    <w:rsid w:val="000F378F"/>
    <w:rsid w:val="00110856"/>
    <w:rsid w:val="00121277"/>
    <w:rsid w:val="001507E3"/>
    <w:rsid w:val="001557DC"/>
    <w:rsid w:val="00171658"/>
    <w:rsid w:val="00180E42"/>
    <w:rsid w:val="001865A0"/>
    <w:rsid w:val="00187EF9"/>
    <w:rsid w:val="001A65A5"/>
    <w:rsid w:val="001E3D83"/>
    <w:rsid w:val="002311E7"/>
    <w:rsid w:val="002C2BD2"/>
    <w:rsid w:val="00322741"/>
    <w:rsid w:val="003302C1"/>
    <w:rsid w:val="00367F7A"/>
    <w:rsid w:val="00376A44"/>
    <w:rsid w:val="00412DD0"/>
    <w:rsid w:val="004353E6"/>
    <w:rsid w:val="00476925"/>
    <w:rsid w:val="005032AD"/>
    <w:rsid w:val="00521FA5"/>
    <w:rsid w:val="00607BC3"/>
    <w:rsid w:val="00650716"/>
    <w:rsid w:val="00673EEC"/>
    <w:rsid w:val="006B2963"/>
    <w:rsid w:val="006C0658"/>
    <w:rsid w:val="006D27DE"/>
    <w:rsid w:val="006D703B"/>
    <w:rsid w:val="006F7129"/>
    <w:rsid w:val="00711DB3"/>
    <w:rsid w:val="00761FAB"/>
    <w:rsid w:val="00780C39"/>
    <w:rsid w:val="007832C7"/>
    <w:rsid w:val="00793845"/>
    <w:rsid w:val="007F6264"/>
    <w:rsid w:val="0082325F"/>
    <w:rsid w:val="00826ECF"/>
    <w:rsid w:val="008625EF"/>
    <w:rsid w:val="00863903"/>
    <w:rsid w:val="00870141"/>
    <w:rsid w:val="008834CE"/>
    <w:rsid w:val="008E138F"/>
    <w:rsid w:val="008E79C5"/>
    <w:rsid w:val="009176A4"/>
    <w:rsid w:val="009233CA"/>
    <w:rsid w:val="00927BC9"/>
    <w:rsid w:val="00940903"/>
    <w:rsid w:val="00971167"/>
    <w:rsid w:val="009E5CAA"/>
    <w:rsid w:val="00A113BC"/>
    <w:rsid w:val="00A21C51"/>
    <w:rsid w:val="00A40B53"/>
    <w:rsid w:val="00A71671"/>
    <w:rsid w:val="00AA6D6B"/>
    <w:rsid w:val="00B105B9"/>
    <w:rsid w:val="00B14EB2"/>
    <w:rsid w:val="00B93812"/>
    <w:rsid w:val="00BA5FEB"/>
    <w:rsid w:val="00BF1AC8"/>
    <w:rsid w:val="00C55E26"/>
    <w:rsid w:val="00C60BBE"/>
    <w:rsid w:val="00CA5337"/>
    <w:rsid w:val="00CC1050"/>
    <w:rsid w:val="00D07C27"/>
    <w:rsid w:val="00D21F90"/>
    <w:rsid w:val="00D30E0E"/>
    <w:rsid w:val="00D75FB3"/>
    <w:rsid w:val="00D7630F"/>
    <w:rsid w:val="00DA16EA"/>
    <w:rsid w:val="00DE467F"/>
    <w:rsid w:val="00E2614D"/>
    <w:rsid w:val="00E27A03"/>
    <w:rsid w:val="00E438EF"/>
    <w:rsid w:val="00E521D9"/>
    <w:rsid w:val="00E546B9"/>
    <w:rsid w:val="00E70F95"/>
    <w:rsid w:val="00EB3402"/>
    <w:rsid w:val="00EC055D"/>
    <w:rsid w:val="00ED7CD9"/>
    <w:rsid w:val="00EF785C"/>
    <w:rsid w:val="00F12670"/>
    <w:rsid w:val="00F5656D"/>
    <w:rsid w:val="00F95CA4"/>
    <w:rsid w:val="00FD161D"/>
    <w:rsid w:val="00FD216B"/>
    <w:rsid w:val="00FD2D6F"/>
    <w:rsid w:val="00FD6B6F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2D8A"/>
  <w15:docId w15:val="{E019874A-2EFE-4691-BC5D-8298E36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5E26"/>
  </w:style>
  <w:style w:type="paragraph" w:styleId="Antrat3">
    <w:name w:val="heading 3"/>
    <w:basedOn w:val="prastasis"/>
    <w:next w:val="prastasis"/>
    <w:link w:val="Antrat3Diagrama"/>
    <w:qFormat/>
    <w:rsid w:val="003302C1"/>
    <w:pPr>
      <w:keepNext/>
      <w:tabs>
        <w:tab w:val="left" w:pos="10191"/>
      </w:tabs>
      <w:spacing w:after="0" w:line="240" w:lineRule="auto"/>
      <w:ind w:left="165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25EF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E2614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9E5CA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E5CAA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rsid w:val="003302C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 w:eastAsia="lt-LT"/>
    </w:rPr>
  </w:style>
  <w:style w:type="character" w:customStyle="1" w:styleId="apple-converted-space">
    <w:name w:val="apple-converted-space"/>
    <w:basedOn w:val="Numatytasispastraiposriftas"/>
    <w:rsid w:val="003302C1"/>
    <w:rPr>
      <w:rFonts w:cs="Times New Roman"/>
    </w:rPr>
  </w:style>
  <w:style w:type="character" w:customStyle="1" w:styleId="Antrat3Diagrama">
    <w:name w:val="Antraštė 3 Diagrama"/>
    <w:basedOn w:val="Numatytasispastraiposriftas"/>
    <w:link w:val="Antrat3"/>
    <w:rsid w:val="003302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tarp">
    <w:name w:val="No Spacing"/>
    <w:uiPriority w:val="1"/>
    <w:qFormat/>
    <w:rsid w:val="00EC055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6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692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7B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7BC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7B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7B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7BC3"/>
    <w:rPr>
      <w:b/>
      <w:bCs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E3D8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E3D83"/>
  </w:style>
  <w:style w:type="character" w:styleId="Neapdorotaspaminjimas">
    <w:name w:val="Unresolved Mention"/>
    <w:basedOn w:val="Numatytasispastraiposriftas"/>
    <w:uiPriority w:val="99"/>
    <w:semiHidden/>
    <w:unhideWhenUsed/>
    <w:rsid w:val="00FD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1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1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3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rekasiene@akmen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meneskrastoliterat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iblioteka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kmene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5408</Words>
  <Characters>3083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J.Rekasiene</dc:creator>
  <cp:lastModifiedBy>J.Rekasiene</cp:lastModifiedBy>
  <cp:revision>4</cp:revision>
  <cp:lastPrinted>2023-04-05T05:04:00Z</cp:lastPrinted>
  <dcterms:created xsi:type="dcterms:W3CDTF">2023-04-05T05:03:00Z</dcterms:created>
  <dcterms:modified xsi:type="dcterms:W3CDTF">2023-04-05T05:04:00Z</dcterms:modified>
</cp:coreProperties>
</file>