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B02E" w14:textId="77777777" w:rsidR="003C51C9" w:rsidRDefault="003C51C9" w:rsidP="003C51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3"/>
          <w:szCs w:val="23"/>
          <w:lang w:eastAsia="lt-LT"/>
        </w:rPr>
      </w:pPr>
      <w:r>
        <w:rPr>
          <w:rFonts w:ascii="Times New Roman" w:eastAsia="Lucida Sans Unicode" w:hAnsi="Times New Roman"/>
          <w:kern w:val="2"/>
          <w:sz w:val="23"/>
          <w:szCs w:val="23"/>
          <w:lang w:eastAsia="lt-LT"/>
        </w:rPr>
        <w:t xml:space="preserve">                                                                                             Akmenės  rajono savivaldybės sportininkų</w:t>
      </w:r>
    </w:p>
    <w:p w14:paraId="0ADFC82E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3"/>
          <w:szCs w:val="23"/>
          <w:lang w:eastAsia="lt-LT"/>
        </w:rPr>
      </w:pPr>
      <w:r>
        <w:rPr>
          <w:rFonts w:ascii="Times New Roman" w:eastAsia="Lucida Sans Unicode" w:hAnsi="Times New Roman"/>
          <w:kern w:val="2"/>
          <w:sz w:val="23"/>
          <w:szCs w:val="23"/>
          <w:lang w:eastAsia="lt-LT"/>
        </w:rPr>
        <w:t xml:space="preserve">                                                                                             skatinimo tvarkos aprašo</w:t>
      </w:r>
    </w:p>
    <w:p w14:paraId="460F3CBD" w14:textId="77777777" w:rsidR="003C51C9" w:rsidRDefault="003C51C9" w:rsidP="003C51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3"/>
          <w:szCs w:val="23"/>
          <w:lang w:eastAsia="lt-LT"/>
        </w:rPr>
      </w:pPr>
      <w:r>
        <w:rPr>
          <w:rFonts w:ascii="Times New Roman" w:eastAsia="Lucida Sans Unicode" w:hAnsi="Times New Roman"/>
          <w:kern w:val="2"/>
          <w:sz w:val="23"/>
          <w:szCs w:val="23"/>
          <w:lang w:eastAsia="lt-LT"/>
        </w:rPr>
        <w:t xml:space="preserve">                                priedas</w:t>
      </w:r>
    </w:p>
    <w:p w14:paraId="519A090F" w14:textId="77777777" w:rsidR="003C51C9" w:rsidRDefault="003C51C9" w:rsidP="003C51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3"/>
          <w:szCs w:val="23"/>
          <w:lang w:eastAsia="lt-LT"/>
        </w:rPr>
      </w:pPr>
    </w:p>
    <w:p w14:paraId="1D5A5B98" w14:textId="77777777" w:rsidR="003C51C9" w:rsidRDefault="003C51C9" w:rsidP="003C51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lt-LT"/>
        </w:rPr>
        <w:t>(Paraiškos forma)</w:t>
      </w:r>
    </w:p>
    <w:p w14:paraId="2E789336" w14:textId="77777777" w:rsidR="003C51C9" w:rsidRDefault="003C51C9" w:rsidP="003C51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62B452E9" w14:textId="77777777" w:rsidR="003C51C9" w:rsidRDefault="003C51C9" w:rsidP="003C51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lt-LT"/>
        </w:rPr>
        <w:t>PARAIŠKA SKATINIMO PINIGINIU PRIZU UŽ PASIEKTUS AUKŠTUS REZULTATUS SPORTO SRITYJE GAUTI</w:t>
      </w:r>
    </w:p>
    <w:p w14:paraId="3ADD9BBF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62ACC5D4" w14:textId="77777777" w:rsidR="003C51C9" w:rsidRDefault="003C51C9" w:rsidP="003C51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20__ m._____________________ d.</w:t>
      </w:r>
    </w:p>
    <w:p w14:paraId="192E2EE2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1BC957EA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163E6E3F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1. Informacija apie pareiškėją:</w:t>
      </w:r>
    </w:p>
    <w:p w14:paraId="7418303D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bookmarkStart w:id="0" w:name="_Hlk117583688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1.1. juridinio asmens pavadinimas, kodas  /  savarankiškai sportuojančio asmens vardas, pavardė</w:t>
      </w:r>
      <w:r>
        <w:rPr>
          <w:rFonts w:ascii="Times New Roman" w:eastAsia="Lucida Sans Unicode" w:hAnsi="Times New Roman"/>
          <w:strike/>
          <w:kern w:val="2"/>
          <w:sz w:val="24"/>
          <w:szCs w:val="24"/>
          <w:lang w:eastAsia="lt-LT"/>
        </w:rPr>
        <w:t xml:space="preserve"> </w:t>
      </w:r>
      <w:bookmarkEnd w:id="0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_____________________________________________________________________________</w:t>
      </w:r>
    </w:p>
    <w:p w14:paraId="5EFF8DB1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1.2. adresas .................................................</w:t>
      </w:r>
    </w:p>
    <w:p w14:paraId="0CEBB11F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1.3. telefonas ..................., el. paštas ............................</w:t>
      </w:r>
    </w:p>
    <w:p w14:paraId="48F6A25E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38BFBB27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2. Informacija apie sportininką (-</w:t>
      </w:r>
      <w:proofErr w:type="spellStart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us</w:t>
      </w:r>
      <w:proofErr w:type="spellEnd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) </w:t>
      </w:r>
      <w:r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  <w:t xml:space="preserve">(nurodoma siūlomas kandidatas (-ai), vardas (-ai), pavardė (-ės),  kandidato (-ų) veiklos sritis, darbovietė (ugdymo įstaiga), adresas </w:t>
      </w:r>
      <w:bookmarkStart w:id="1" w:name="_Hlk117003209"/>
      <w:r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  <w:t>(deklaruota gyvenamoji vieta jei sportininkas sportuoja savarankiškai),</w:t>
      </w:r>
      <w:bookmarkEnd w:id="1"/>
      <w:r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  <w:t xml:space="preserve">  telefonas, el. paštas, banko pavadinimas, atsiskaitomosios sąskaitos Nr. ) </w:t>
      </w:r>
    </w:p>
    <w:p w14:paraId="2E7B9A31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Cs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iCs/>
          <w:kern w:val="2"/>
          <w:sz w:val="24"/>
          <w:szCs w:val="24"/>
          <w:lang w:eastAsia="lt-LT"/>
        </w:rPr>
        <w:t>2.1.</w:t>
      </w:r>
    </w:p>
    <w:p w14:paraId="56D7072A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Cs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iCs/>
          <w:kern w:val="2"/>
          <w:sz w:val="24"/>
          <w:szCs w:val="24"/>
          <w:lang w:eastAsia="lt-LT"/>
        </w:rPr>
        <w:t>2.2.</w:t>
      </w:r>
    </w:p>
    <w:p w14:paraId="123ACD66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74E66E2F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3. Sportininko (-ų) pasiektas rezultatas</w:t>
      </w:r>
      <w:r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  <w:t xml:space="preserve"> (nurodoma nesutrumpintas varžybų pavadinimas, vieta, laikas rungtis, iškovota vieta , dalyvavusių sportininkų skaičius rungtyje, svorio kategorijoje ir kita)</w:t>
      </w:r>
    </w:p>
    <w:p w14:paraId="471E00C0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3.1.</w:t>
      </w:r>
    </w:p>
    <w:p w14:paraId="650FB35E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3.2.                </w:t>
      </w:r>
    </w:p>
    <w:p w14:paraId="26611363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                       </w:t>
      </w:r>
    </w:p>
    <w:p w14:paraId="75318891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4. Kita informacija, reikšminga sportininko (-ų) rezultatui pagrįsti </w:t>
      </w:r>
      <w:r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  <w:t>(taip pat  nurodomas, Akmenės rajono savivaldybės sportininkų skatinimo tvarkos aprašo punktas pagal kurį pretenduojama į skatinimą)</w:t>
      </w:r>
    </w:p>
    <w:p w14:paraId="08510715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4.1.</w:t>
      </w:r>
    </w:p>
    <w:p w14:paraId="27897364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4.2.</w:t>
      </w:r>
    </w:p>
    <w:p w14:paraId="5F1C9719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66DD76C4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kern w:val="2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5. Ne mažiau vienerius metus su sportininku/</w:t>
      </w:r>
      <w:proofErr w:type="spellStart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ais</w:t>
      </w:r>
      <w:proofErr w:type="spellEnd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 </w:t>
      </w:r>
      <w:bookmarkStart w:id="2" w:name="_Hlk116922130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Akmenės rajono sporto įstaigoje/ organizacijoje </w:t>
      </w:r>
      <w:bookmarkEnd w:id="2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dirbęs treneris/mokytojas </w:t>
      </w:r>
      <w:r>
        <w:rPr>
          <w:rFonts w:ascii="Times New Roman" w:eastAsia="Lucida Sans Unicode" w:hAnsi="Times New Roman"/>
          <w:i/>
          <w:kern w:val="2"/>
          <w:lang w:eastAsia="lt-LT"/>
        </w:rPr>
        <w:t>(nurodomas vardas, pavardė, tel. Nr. , el. paštas, bankas ir sąskaitos Nr. )</w:t>
      </w:r>
    </w:p>
    <w:p w14:paraId="5922317E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lang w:eastAsia="lt-LT"/>
        </w:rPr>
      </w:pPr>
    </w:p>
    <w:p w14:paraId="0FD18505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6. Pridedami dokumentai, išvardinti </w:t>
      </w:r>
      <w:r w:rsidRPr="00004E70">
        <w:rPr>
          <w:rFonts w:ascii="Times New Roman" w:eastAsia="Lucida Sans Unicode" w:hAnsi="Times New Roman"/>
          <w:b/>
          <w:bCs/>
          <w:i/>
          <w:kern w:val="2"/>
          <w:sz w:val="24"/>
          <w:szCs w:val="24"/>
          <w:lang w:eastAsia="lt-LT"/>
        </w:rPr>
        <w:t>(būtini čempionato protokolai</w:t>
      </w:r>
      <w:r>
        <w:rPr>
          <w:rFonts w:ascii="Times New Roman" w:eastAsia="Lucida Sans Unicode" w:hAnsi="Times New Roman"/>
          <w:b/>
          <w:bCs/>
          <w:i/>
          <w:kern w:val="2"/>
          <w:sz w:val="24"/>
          <w:szCs w:val="24"/>
          <w:lang w:eastAsia="lt-LT"/>
        </w:rPr>
        <w:t>,</w:t>
      </w:r>
      <w:r>
        <w:rPr>
          <w:rFonts w:ascii="Times New Roman" w:eastAsia="Lucida Sans Unicode" w:hAnsi="Times New Roman"/>
          <w:i/>
          <w:kern w:val="2"/>
          <w:sz w:val="24"/>
          <w:szCs w:val="24"/>
          <w:lang w:eastAsia="lt-LT"/>
        </w:rPr>
        <w:t xml:space="preserve"> taip pat  pateikiami kiti dokumentai, kurie patvirtina pasiekimus, laimėtą prizinę vietą, varžybų rangą – nuostatai, diplomų kopijos ar kita)</w:t>
      </w: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:</w:t>
      </w:r>
    </w:p>
    <w:p w14:paraId="73E8C6E9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4423DE64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7. Patvirtinu, kad visa pateikta informacija apie sportininką/</w:t>
      </w:r>
      <w:proofErr w:type="spellStart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us</w:t>
      </w:r>
      <w:proofErr w:type="spellEnd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 ir trenerį/</w:t>
      </w:r>
      <w:proofErr w:type="spellStart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ius</w:t>
      </w:r>
      <w:proofErr w:type="spellEnd"/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 yra teisinga.</w:t>
      </w:r>
    </w:p>
    <w:p w14:paraId="2F178503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34568009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757A98BB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__________________________________________________________________________</w:t>
      </w:r>
    </w:p>
    <w:p w14:paraId="7B42385D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i/>
          <w:iCs/>
          <w:kern w:val="2"/>
          <w:sz w:val="24"/>
          <w:szCs w:val="24"/>
          <w:lang w:eastAsia="lt-LT"/>
        </w:rPr>
      </w:pPr>
      <w:bookmarkStart w:id="3" w:name="_Hlk117583813"/>
      <w:r>
        <w:rPr>
          <w:rFonts w:ascii="Times New Roman" w:eastAsia="Lucida Sans Unicode" w:hAnsi="Times New Roman"/>
          <w:i/>
          <w:iCs/>
          <w:kern w:val="2"/>
          <w:sz w:val="24"/>
          <w:szCs w:val="24"/>
          <w:lang w:eastAsia="lt-LT"/>
        </w:rPr>
        <w:t>(paraišką teikiančio  savarankiškai sportuojančio asmens vardas, pavardė, parašas / juridinio asmens  vadovo ar įgalioto asmens  pareigos, parašas, vardas, pavardė)</w:t>
      </w:r>
      <w:bookmarkEnd w:id="3"/>
    </w:p>
    <w:p w14:paraId="3679407F" w14:textId="77777777" w:rsidR="003C51C9" w:rsidRDefault="003C51C9" w:rsidP="003C51C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14:paraId="64AC1396" w14:textId="77777777" w:rsidR="003C51C9" w:rsidRDefault="003C51C9" w:rsidP="003C51C9"/>
    <w:p w14:paraId="38785E53" w14:textId="77777777" w:rsidR="003C51C9" w:rsidRDefault="003C51C9" w:rsidP="003C51C9">
      <w:pPr>
        <w:widowControl w:val="0"/>
        <w:suppressAutoHyphens/>
        <w:spacing w:after="0" w:line="240" w:lineRule="auto"/>
      </w:pPr>
    </w:p>
    <w:p w14:paraId="311BDD90" w14:textId="77777777" w:rsidR="008A5B1C" w:rsidRDefault="008A5B1C"/>
    <w:sectPr w:rsidR="008A5B1C" w:rsidSect="003C51C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C9"/>
    <w:rsid w:val="00004E70"/>
    <w:rsid w:val="003C51C9"/>
    <w:rsid w:val="008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B1C6"/>
  <w15:chartTrackingRefBased/>
  <w15:docId w15:val="{ED03336B-6A86-4C9F-BB4A-17FF0FF9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51C9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Z.Stanislauskiene</dc:creator>
  <cp:keywords/>
  <dc:description/>
  <cp:lastModifiedBy>Z.Stanislauskiene</cp:lastModifiedBy>
  <cp:revision>4</cp:revision>
  <dcterms:created xsi:type="dcterms:W3CDTF">2022-11-10T12:26:00Z</dcterms:created>
  <dcterms:modified xsi:type="dcterms:W3CDTF">2022-11-14T06:05:00Z</dcterms:modified>
</cp:coreProperties>
</file>