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3585" w:type="dxa"/>
        <w:tblLayout w:type="fixed"/>
        <w:tblLook w:val="04A0" w:firstRow="1" w:lastRow="0" w:firstColumn="1" w:lastColumn="0" w:noHBand="0" w:noVBand="1"/>
      </w:tblPr>
      <w:tblGrid>
        <w:gridCol w:w="4135"/>
        <w:gridCol w:w="5130"/>
        <w:gridCol w:w="4320"/>
      </w:tblGrid>
      <w:tr w:rsidR="00501F13" w:rsidRPr="0021796B" w14:paraId="019D4D4E" w14:textId="77777777" w:rsidTr="00501F13">
        <w:trPr>
          <w:trHeight w:val="808"/>
        </w:trPr>
        <w:tc>
          <w:tcPr>
            <w:tcW w:w="4135" w:type="dxa"/>
            <w:shd w:val="clear" w:color="auto" w:fill="D9F2D0" w:themeFill="accent6" w:themeFillTint="33"/>
            <w:vAlign w:val="center"/>
            <w:hideMark/>
          </w:tcPr>
          <w:p w14:paraId="12E96705" w14:textId="77777777" w:rsidR="00501F13" w:rsidRPr="004C0AB6" w:rsidRDefault="00501F13" w:rsidP="00374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 paslaugos</w:t>
            </w:r>
          </w:p>
        </w:tc>
        <w:tc>
          <w:tcPr>
            <w:tcW w:w="5130" w:type="dxa"/>
            <w:shd w:val="clear" w:color="auto" w:fill="D9F2D0" w:themeFill="accent6" w:themeFillTint="33"/>
            <w:vAlign w:val="center"/>
          </w:tcPr>
          <w:p w14:paraId="1F563CBC" w14:textId="4DCB8DB5" w:rsidR="00501F13" w:rsidRPr="004C0AB6" w:rsidRDefault="00501F13" w:rsidP="00374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Prašymų teikimo būdas </w:t>
            </w:r>
            <w:r w:rsidR="00FF7294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ik 2025-08-01</w:t>
            </w:r>
          </w:p>
        </w:tc>
        <w:tc>
          <w:tcPr>
            <w:tcW w:w="4320" w:type="dxa"/>
            <w:shd w:val="clear" w:color="auto" w:fill="D9F2D0" w:themeFill="accent6" w:themeFillTint="33"/>
            <w:vAlign w:val="center"/>
            <w:hideMark/>
          </w:tcPr>
          <w:p w14:paraId="521EC5F6" w14:textId="5FF2B612" w:rsidR="00501F13" w:rsidRPr="004C0AB6" w:rsidRDefault="00501F13" w:rsidP="00374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Nuo 2025-08-01 prašymų teikimo galimi variantai</w:t>
            </w:r>
          </w:p>
        </w:tc>
      </w:tr>
      <w:tr w:rsidR="00501F13" w:rsidRPr="0021796B" w14:paraId="014B7C00" w14:textId="77777777" w:rsidTr="00501F13">
        <w:trPr>
          <w:trHeight w:val="1601"/>
        </w:trPr>
        <w:tc>
          <w:tcPr>
            <w:tcW w:w="4135" w:type="dxa"/>
            <w:hideMark/>
          </w:tcPr>
          <w:p w14:paraId="0AAB6223" w14:textId="162EAEA5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Sprendimų išnuomoti valstybinės žemės sklypus ne aukciono būdu ir aukciono būdu priėmimas, sprendimų pakeisti ar nutraukti valstybinės žemės nuomos sutartis priėmimas ir nuomos sutarčių sudarymas</w:t>
            </w:r>
          </w:p>
        </w:tc>
        <w:tc>
          <w:tcPr>
            <w:tcW w:w="5130" w:type="dxa"/>
          </w:tcPr>
          <w:p w14:paraId="380FA2D9" w14:textId="77777777" w:rsidR="00501F13" w:rsidRPr="004C0AB6" w:rsidRDefault="00501F13" w:rsidP="002F095D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4FEC1848" w14:textId="2163D831" w:rsidR="00501F13" w:rsidRPr="004C0AB6" w:rsidRDefault="00501F13" w:rsidP="002F095D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5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6B2ED603" w14:textId="02EF8C99" w:rsidR="00501F13" w:rsidRPr="004C0AB6" w:rsidRDefault="00501F13" w:rsidP="002F095D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6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56530FE6" w14:textId="1271D507" w:rsidR="00501F13" w:rsidRPr="004C0AB6" w:rsidRDefault="00501F13" w:rsidP="002F095D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8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61708AA9" w14:textId="6B55A12A" w:rsidR="00501F13" w:rsidRPr="004C0AB6" w:rsidRDefault="00501F13" w:rsidP="002F095D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9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  <w:p w14:paraId="13D69454" w14:textId="2B3902DC" w:rsidR="00501F13" w:rsidRPr="004C0AB6" w:rsidRDefault="00501F13" w:rsidP="00D767BA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ŽPDRIS </w:t>
            </w:r>
            <w:hyperlink r:id="rId10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https://www.zpdris.lt/zpdris/jsf/zpdrsd/zpdrss-doc-view.jsf?docOid=zpdr.ss.znuo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4320" w:type="dxa"/>
            <w:hideMark/>
          </w:tcPr>
          <w:p w14:paraId="367A8008" w14:textId="73CBF559" w:rsidR="00501F13" w:rsidRPr="004C0AB6" w:rsidRDefault="00501F13" w:rsidP="00AA0EC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</w:t>
            </w:r>
          </w:p>
          <w:p w14:paraId="3562D31A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2B49501B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11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3692F679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12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3F06518E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13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14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40686DDD" w14:textId="32830AD2" w:rsidR="00501F13" w:rsidRPr="004C0AB6" w:rsidRDefault="00501F13" w:rsidP="00D767BA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15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</w:tr>
      <w:tr w:rsidR="00501F13" w:rsidRPr="0021796B" w14:paraId="0668A849" w14:textId="77777777" w:rsidTr="00501F13">
        <w:trPr>
          <w:trHeight w:val="755"/>
        </w:trPr>
        <w:tc>
          <w:tcPr>
            <w:tcW w:w="4135" w:type="dxa"/>
            <w:hideMark/>
          </w:tcPr>
          <w:p w14:paraId="3DC37734" w14:textId="3A7B4CA1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Sprendimų perduoti neatlygintinai naudotis (panaudai) valstybinės žemės sklypus priėmimas, sprendimų pakeisti ar nutraukti valstybinės žemės panaudos sutartis priėmimas ir panaudos sutarčių sudarymas</w:t>
            </w:r>
          </w:p>
        </w:tc>
        <w:tc>
          <w:tcPr>
            <w:tcW w:w="5130" w:type="dxa"/>
          </w:tcPr>
          <w:p w14:paraId="09E7D317" w14:textId="5464CF2C" w:rsidR="00501F13" w:rsidRPr="004C0AB6" w:rsidRDefault="00501F13" w:rsidP="002F095D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ŽPDRIS </w:t>
            </w:r>
            <w:hyperlink r:id="rId16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https://www.zpdris.lt/zpdris/jsf/zpdrsd/zpdrss-doc-view.jsf?docOid=zpdr.ss.zpan</w:t>
              </w:r>
            </w:hyperlink>
          </w:p>
        </w:tc>
        <w:tc>
          <w:tcPr>
            <w:tcW w:w="4320" w:type="dxa"/>
            <w:hideMark/>
          </w:tcPr>
          <w:p w14:paraId="6F82C266" w14:textId="08CDEB7A" w:rsidR="00501F13" w:rsidRPr="004C0AB6" w:rsidRDefault="00501F13" w:rsidP="00AA0EC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</w:t>
            </w:r>
          </w:p>
        </w:tc>
      </w:tr>
      <w:tr w:rsidR="00501F13" w:rsidRPr="0021796B" w14:paraId="2DCE657A" w14:textId="77777777" w:rsidTr="00501F13">
        <w:trPr>
          <w:trHeight w:val="1610"/>
        </w:trPr>
        <w:tc>
          <w:tcPr>
            <w:tcW w:w="4135" w:type="dxa"/>
            <w:hideMark/>
          </w:tcPr>
          <w:p w14:paraId="780CBB47" w14:textId="2E1B7801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 w:eastAsia="lt-LT"/>
              </w:rPr>
              <w:t>Sprendimų parduoti valstybinės žemės sklypus ne aukciono būdu ir aukciono būdu priėmimas ir valstybinės žemės pirkimo–pardavimo sutarčių sudarymas</w:t>
            </w:r>
          </w:p>
        </w:tc>
        <w:tc>
          <w:tcPr>
            <w:tcW w:w="5130" w:type="dxa"/>
          </w:tcPr>
          <w:p w14:paraId="7966AA68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72A44B78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17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23F025D1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18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4EE79A11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19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20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260E6188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21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  <w:p w14:paraId="304E1950" w14:textId="3A6CA845" w:rsidR="00501F13" w:rsidRPr="004C0AB6" w:rsidRDefault="00501F13" w:rsidP="002F095D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ŽPDRIS </w:t>
            </w:r>
            <w:hyperlink r:id="rId22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https://www.zpdris.lt/zpdris/jsf/zpdrsd/zpdrss-doc-view.jsf?docOid=zpdr.ss.zpar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4320" w:type="dxa"/>
            <w:hideMark/>
          </w:tcPr>
          <w:p w14:paraId="0FBAD6A0" w14:textId="77777777" w:rsidR="00501F13" w:rsidRPr="004C0AB6" w:rsidRDefault="00501F13" w:rsidP="00AA0EC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</w:t>
            </w:r>
          </w:p>
          <w:p w14:paraId="1B0F2A13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2FCDE65B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23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090B0788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24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072C910D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25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26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47F8C5F0" w14:textId="12237CDF" w:rsidR="00501F13" w:rsidRPr="004C0AB6" w:rsidRDefault="00501F13" w:rsidP="00AA0EC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27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</w:tr>
      <w:tr w:rsidR="00501F13" w:rsidRPr="0021796B" w14:paraId="25734537" w14:textId="77777777" w:rsidTr="00501F13">
        <w:trPr>
          <w:trHeight w:val="890"/>
        </w:trPr>
        <w:tc>
          <w:tcPr>
            <w:tcW w:w="4135" w:type="dxa"/>
            <w:hideMark/>
          </w:tcPr>
          <w:p w14:paraId="032B4AC8" w14:textId="27377D87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Sprendimų suteikti teisę be aukciono / aukciono būdu naudoti žvejybos plotus valstybiniuose žuvininkystės vandens telkiniuose priėmimas</w:t>
            </w:r>
          </w:p>
        </w:tc>
        <w:tc>
          <w:tcPr>
            <w:tcW w:w="5130" w:type="dxa"/>
          </w:tcPr>
          <w:p w14:paraId="41FD2421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275FDD6E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28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23BE9DD4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29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62B991D3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lastRenderedPageBreak/>
              <w:t xml:space="preserve">per </w:t>
            </w:r>
            <w:hyperlink r:id="rId30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31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2B1BA1DF" w14:textId="5F6E501D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32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  <w:tc>
          <w:tcPr>
            <w:tcW w:w="4320" w:type="dxa"/>
            <w:hideMark/>
          </w:tcPr>
          <w:p w14:paraId="3448AC70" w14:textId="77777777" w:rsidR="00501F13" w:rsidRPr="004C0AB6" w:rsidRDefault="00501F13" w:rsidP="00AA0EC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ŽIS</w:t>
            </w:r>
          </w:p>
          <w:p w14:paraId="531008F8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2934E2DE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33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6CF03124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per </w:t>
            </w:r>
            <w:hyperlink r:id="rId34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559A31C1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35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36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7EB94AB0" w14:textId="76549E81" w:rsidR="00501F13" w:rsidRPr="004C0AB6" w:rsidRDefault="00501F13" w:rsidP="00AA0EC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37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. </w:t>
            </w:r>
          </w:p>
        </w:tc>
      </w:tr>
      <w:tr w:rsidR="00501F13" w:rsidRPr="0021796B" w14:paraId="66095C2D" w14:textId="77777777" w:rsidTr="00501F13">
        <w:trPr>
          <w:trHeight w:val="620"/>
        </w:trPr>
        <w:tc>
          <w:tcPr>
            <w:tcW w:w="4135" w:type="dxa"/>
            <w:hideMark/>
          </w:tcPr>
          <w:p w14:paraId="113097A1" w14:textId="32B42423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Sprendimų nustatyti žemės servitutą administraciniu aktu priėmimas / sprendimų panaikinti administraciniu aktu nustatytą žemės servitutą priėmimas / sandorių dėl žemės servituto nustatymo sudarymas / susitarimų dėl žemės servitutų pabaigos sudarymas</w:t>
            </w:r>
          </w:p>
        </w:tc>
        <w:tc>
          <w:tcPr>
            <w:tcW w:w="5130" w:type="dxa"/>
          </w:tcPr>
          <w:p w14:paraId="0F199007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62B72872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38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27977754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39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78C9AA27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40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41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5A796E13" w14:textId="38865DD5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42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  <w:tc>
          <w:tcPr>
            <w:tcW w:w="4320" w:type="dxa"/>
            <w:hideMark/>
          </w:tcPr>
          <w:p w14:paraId="5617A11A" w14:textId="77777777" w:rsidR="00501F13" w:rsidRPr="004C0AB6" w:rsidRDefault="00501F13" w:rsidP="00AA0EC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</w:t>
            </w:r>
          </w:p>
          <w:p w14:paraId="33BA4597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0C0C6FE6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43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542D8D51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44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72933031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45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46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5858E9AC" w14:textId="64FA3EA0" w:rsidR="00501F13" w:rsidRPr="004C0AB6" w:rsidRDefault="00501F13" w:rsidP="00023AC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47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</w:tr>
      <w:tr w:rsidR="00501F13" w:rsidRPr="0021796B" w14:paraId="7497BFA8" w14:textId="77777777" w:rsidTr="00501F13">
        <w:trPr>
          <w:trHeight w:val="301"/>
        </w:trPr>
        <w:tc>
          <w:tcPr>
            <w:tcW w:w="4135" w:type="dxa"/>
            <w:hideMark/>
          </w:tcPr>
          <w:p w14:paraId="528323C3" w14:textId="5A4A7C7E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Sutikimų statyti statinius išdavimas</w:t>
            </w:r>
          </w:p>
        </w:tc>
        <w:tc>
          <w:tcPr>
            <w:tcW w:w="5130" w:type="dxa"/>
          </w:tcPr>
          <w:p w14:paraId="2C9EC7BE" w14:textId="7225E727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Per geoportalą (</w:t>
            </w:r>
            <w:hyperlink r:id="rId48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https://www.geoportal.lt/idp/Authn/UserPassword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)</w:t>
            </w:r>
          </w:p>
        </w:tc>
        <w:tc>
          <w:tcPr>
            <w:tcW w:w="4320" w:type="dxa"/>
            <w:hideMark/>
          </w:tcPr>
          <w:p w14:paraId="5948D3DE" w14:textId="77777777" w:rsidR="00501F13" w:rsidRPr="004C0AB6" w:rsidRDefault="00501F13" w:rsidP="00751D08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</w:t>
            </w:r>
          </w:p>
          <w:p w14:paraId="67A9B528" w14:textId="65602846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501F13" w:rsidRPr="0021796B" w14:paraId="55F1E905" w14:textId="77777777" w:rsidTr="00501F13">
        <w:trPr>
          <w:trHeight w:val="170"/>
        </w:trPr>
        <w:tc>
          <w:tcPr>
            <w:tcW w:w="4135" w:type="dxa"/>
            <w:tcBorders>
              <w:bottom w:val="single" w:sz="4" w:space="0" w:color="auto"/>
            </w:tcBorders>
            <w:hideMark/>
          </w:tcPr>
          <w:p w14:paraId="7CA08118" w14:textId="1B451821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Sutikimų (įkeisti kitos paskirties valstybinės žemės sklypo (jo dalies) nuomos teisę / perleisti nuomos teisę į valstybinės žemės sklypą (jo dalį), reikalingą perleidžiamam statiniui ar įrenginiui (jo dalims) eksploatuoti / perleisti statinius esančius valstybinėje žemėje /  subnuomoti valstybinės žemės sklypą (jo dalį) /</w:t>
            </w:r>
            <w:r w:rsidRPr="004C0A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laikinai vykdyti veiklą valstybinėje žemėje / tvarkyti vandens telkinio pakrantę / laikinai atlygintinai naudotis valstybine žeme / dėl specialiųjų žemės naudojimo sąlygų teritorijos nustatymo), išdavimas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15FE34AF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5437D82B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49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7D6CC51B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50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50D294B1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51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52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560EB7AA" w14:textId="4D083A4E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53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59E14B45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</w:t>
            </w:r>
          </w:p>
          <w:p w14:paraId="7E8D50DA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0E63B28F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54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21C5D910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55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3E250EBC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56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57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759AFD3C" w14:textId="7F77917B" w:rsidR="00501F13" w:rsidRPr="004C0AB6" w:rsidRDefault="00501F13" w:rsidP="00D767BA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58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</w:tr>
      <w:tr w:rsidR="00501F13" w:rsidRPr="0021796B" w14:paraId="330C2E6A" w14:textId="77777777" w:rsidTr="00501F13">
        <w:trPr>
          <w:trHeight w:val="980"/>
        </w:trPr>
        <w:tc>
          <w:tcPr>
            <w:tcW w:w="4135" w:type="dxa"/>
            <w:hideMark/>
          </w:tcPr>
          <w:p w14:paraId="365C5515" w14:textId="64C08FF7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Sprendimų suteikti neatlygintinai nuosavybėn valstybinę žemę priėmimas</w:t>
            </w:r>
          </w:p>
        </w:tc>
        <w:tc>
          <w:tcPr>
            <w:tcW w:w="5130" w:type="dxa"/>
          </w:tcPr>
          <w:p w14:paraId="6CE94EB2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4D7CFFF2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59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4F73B55D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60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25019172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lastRenderedPageBreak/>
              <w:t xml:space="preserve">per </w:t>
            </w:r>
            <w:hyperlink r:id="rId61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62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4EC1E88A" w14:textId="3A03114B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63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  <w:tc>
          <w:tcPr>
            <w:tcW w:w="4320" w:type="dxa"/>
            <w:hideMark/>
          </w:tcPr>
          <w:p w14:paraId="50C65039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ŽIS</w:t>
            </w:r>
          </w:p>
          <w:p w14:paraId="250F61A2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5A215AD8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64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4CA6E5E3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per </w:t>
            </w:r>
            <w:hyperlink r:id="rId65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39CE1201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66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67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0EDC433D" w14:textId="6DA471A1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68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</w:tr>
      <w:tr w:rsidR="00501F13" w:rsidRPr="0021796B" w14:paraId="36D83937" w14:textId="77777777" w:rsidTr="00501F13">
        <w:trPr>
          <w:trHeight w:val="620"/>
        </w:trPr>
        <w:tc>
          <w:tcPr>
            <w:tcW w:w="4135" w:type="dxa"/>
            <w:hideMark/>
          </w:tcPr>
          <w:p w14:paraId="544547EA" w14:textId="49E943A3" w:rsidR="00501F13" w:rsidRPr="004C0AB6" w:rsidRDefault="00501F13" w:rsidP="00D767BA">
            <w:p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Sprendimų įsigyti žemės sklypus valstybės nuosavybėn priėmimas</w:t>
            </w:r>
          </w:p>
        </w:tc>
        <w:tc>
          <w:tcPr>
            <w:tcW w:w="5130" w:type="dxa"/>
          </w:tcPr>
          <w:p w14:paraId="06CADF2D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paštu, Gedimino pr. 19, 01103 Vilnius</w:t>
            </w:r>
          </w:p>
          <w:p w14:paraId="2FE06683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el. paštu </w:t>
            </w:r>
            <w:hyperlink r:id="rId69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nzt@nzt.lt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, pasirašytą kvalifikuotu el. parašu (.adoc, .pdf)</w:t>
            </w:r>
          </w:p>
          <w:p w14:paraId="4EC98D06" w14:textId="77777777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 xml:space="preserve">per </w:t>
            </w:r>
            <w:hyperlink r:id="rId70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www.ePristatymas.lt</w:t>
              </w:r>
            </w:hyperlink>
          </w:p>
          <w:p w14:paraId="25340C6D" w14:textId="77777777" w:rsidR="00501F13" w:rsidRPr="004C0AB6" w:rsidRDefault="00501F13" w:rsidP="00751D08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per </w:t>
            </w:r>
            <w:hyperlink r:id="rId71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www.epaslaugos.lt</w:t>
              </w:r>
            </w:hyperlink>
            <w:r w:rsidRPr="004C0AB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ir pasirinkus paslaugą </w:t>
            </w:r>
            <w:hyperlink r:id="rId72" w:tgtFrame="_blank" w:tooltip="https://www.epaslaugos.lt/portal/service/83220/16420?searchId=aab505d4-7398-4d44-9d6d-a5c90ff79837" w:history="1">
              <w:r w:rsidRPr="004C0AB6">
                <w:rPr>
                  <w:rStyle w:val="Hipersaitas"/>
                  <w:rFonts w:ascii="Times New Roman" w:hAnsi="Times New Roman" w:cs="Times New Roman"/>
                  <w:sz w:val="22"/>
                  <w:szCs w:val="22"/>
                  <w:bdr w:val="none" w:sz="0" w:space="0" w:color="auto" w:frame="1"/>
                  <w:lang w:val="lt-LT"/>
                </w:rPr>
                <w:t>„Asmens skundo ar prašymo priėmimas bei nagrinėjimas“</w:t>
              </w:r>
            </w:hyperlink>
          </w:p>
          <w:p w14:paraId="317A50DF" w14:textId="09B6658F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gyvai, iš anksto užsiregistravus </w:t>
            </w:r>
            <w:hyperlink r:id="rId73" w:tgtFrame="_blank" w:tooltip="https://nzt.lrv.lt/lt/struktura-ir-kontaktine-informacija/asmenu-aptarnavimas/" w:history="1">
              <w:r w:rsidRPr="004C0AB6">
                <w:rPr>
                  <w:rStyle w:val="Hipersaitas"/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čia</w:t>
              </w:r>
            </w:hyperlink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</w:tc>
        <w:tc>
          <w:tcPr>
            <w:tcW w:w="4320" w:type="dxa"/>
            <w:hideMark/>
          </w:tcPr>
          <w:p w14:paraId="42DD176B" w14:textId="31AD2533" w:rsidR="00501F13" w:rsidRPr="004C0AB6" w:rsidRDefault="00501F13" w:rsidP="00751D08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</w:pPr>
            <w:r w:rsidRPr="004C0AB6">
              <w:rPr>
                <w:rFonts w:ascii="Times New Roman" w:eastAsia="Times New Roman" w:hAnsi="Times New Roman" w:cs="Times New Roman"/>
                <w:color w:val="242424"/>
                <w:kern w:val="0"/>
                <w:sz w:val="22"/>
                <w:szCs w:val="22"/>
                <w:lang w:val="lt-LT"/>
                <w14:ligatures w14:val="none"/>
              </w:rPr>
              <w:t>ŽIS</w:t>
            </w:r>
          </w:p>
        </w:tc>
      </w:tr>
    </w:tbl>
    <w:p w14:paraId="18DB36C7" w14:textId="77777777" w:rsidR="003D321B" w:rsidRDefault="003D321B"/>
    <w:sectPr w:rsidR="003D321B" w:rsidSect="00AA0E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5A5"/>
    <w:multiLevelType w:val="hybridMultilevel"/>
    <w:tmpl w:val="3DEC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0A10"/>
    <w:multiLevelType w:val="multilevel"/>
    <w:tmpl w:val="7FE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42CE0"/>
    <w:multiLevelType w:val="hybridMultilevel"/>
    <w:tmpl w:val="A430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2910">
    <w:abstractNumId w:val="0"/>
  </w:num>
  <w:num w:numId="2" w16cid:durableId="29376934">
    <w:abstractNumId w:val="1"/>
  </w:num>
  <w:num w:numId="3" w16cid:durableId="730464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BA"/>
    <w:rsid w:val="00023ACC"/>
    <w:rsid w:val="001D2D50"/>
    <w:rsid w:val="0021796B"/>
    <w:rsid w:val="002418C9"/>
    <w:rsid w:val="002F095D"/>
    <w:rsid w:val="00325C84"/>
    <w:rsid w:val="00374232"/>
    <w:rsid w:val="003A2FDF"/>
    <w:rsid w:val="003D321B"/>
    <w:rsid w:val="004A024C"/>
    <w:rsid w:val="004C0AB6"/>
    <w:rsid w:val="00501F13"/>
    <w:rsid w:val="00530AA4"/>
    <w:rsid w:val="0072728A"/>
    <w:rsid w:val="00751D08"/>
    <w:rsid w:val="009A16A1"/>
    <w:rsid w:val="00AA0EC7"/>
    <w:rsid w:val="00D767BA"/>
    <w:rsid w:val="00DE0EAD"/>
    <w:rsid w:val="00E30DD9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1C3D"/>
  <w15:chartTrackingRefBased/>
  <w15:docId w15:val="{3F1C26FA-0986-4277-8B4F-945DBA4A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6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6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6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6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6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6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6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6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6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6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6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67B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67B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67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67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67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67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6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6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6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67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67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67B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6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67B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67B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7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767B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67BA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2179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1796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1796B"/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paslaugos.lt/portal/service/83220/16420?searchId=aab505d4-7398-4d44-9d6d-a5c90ff79837" TargetMode="External"/><Relationship Id="rId21" Type="http://schemas.openxmlformats.org/officeDocument/2006/relationships/hyperlink" Target="https://nzt.lrv.lt/lt/struktura-ir-kontaktine-informacija/asmenu-aptarnavimas/" TargetMode="External"/><Relationship Id="rId42" Type="http://schemas.openxmlformats.org/officeDocument/2006/relationships/hyperlink" Target="https://nzt.lrv.lt/lt/struktura-ir-kontaktine-informacija/asmenu-aptarnavimas/" TargetMode="External"/><Relationship Id="rId47" Type="http://schemas.openxmlformats.org/officeDocument/2006/relationships/hyperlink" Target="https://nzt.lrv.lt/lt/struktura-ir-kontaktine-informacija/asmenu-aptarnavimas/" TargetMode="External"/><Relationship Id="rId63" Type="http://schemas.openxmlformats.org/officeDocument/2006/relationships/hyperlink" Target="https://nzt.lrv.lt/lt/struktura-ir-kontaktine-informacija/asmenu-aptarnavimas/" TargetMode="External"/><Relationship Id="rId68" Type="http://schemas.openxmlformats.org/officeDocument/2006/relationships/hyperlink" Target="https://nzt.lrv.lt/lt/struktura-ir-kontaktine-informacija/asmenu-aptarnavim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pdris.lt/zpdris/jsf/zpdrsd/zpdrss-doc-view.jsf?docOid=zpdr.ss.zpan" TargetMode="External"/><Relationship Id="rId29" Type="http://schemas.openxmlformats.org/officeDocument/2006/relationships/hyperlink" Target="http://www.ePristatymas.lt" TargetMode="External"/><Relationship Id="rId11" Type="http://schemas.openxmlformats.org/officeDocument/2006/relationships/hyperlink" Target="mailto:nzt@nzt.lt" TargetMode="External"/><Relationship Id="rId24" Type="http://schemas.openxmlformats.org/officeDocument/2006/relationships/hyperlink" Target="http://www.ePristatymas.lt" TargetMode="External"/><Relationship Id="rId32" Type="http://schemas.openxmlformats.org/officeDocument/2006/relationships/hyperlink" Target="https://nzt.lrv.lt/lt/struktura-ir-kontaktine-informacija/asmenu-aptarnavimas/" TargetMode="External"/><Relationship Id="rId37" Type="http://schemas.openxmlformats.org/officeDocument/2006/relationships/hyperlink" Target="https://nzt.lrv.lt/lt/struktura-ir-kontaktine-informacija/asmenu-aptarnavimas/" TargetMode="External"/><Relationship Id="rId40" Type="http://schemas.openxmlformats.org/officeDocument/2006/relationships/hyperlink" Target="http://www.epaslaugos.lt" TargetMode="External"/><Relationship Id="rId45" Type="http://schemas.openxmlformats.org/officeDocument/2006/relationships/hyperlink" Target="http://www.epaslaugos.lt" TargetMode="External"/><Relationship Id="rId53" Type="http://schemas.openxmlformats.org/officeDocument/2006/relationships/hyperlink" Target="https://nzt.lrv.lt/lt/struktura-ir-kontaktine-informacija/asmenu-aptarnavimas/" TargetMode="External"/><Relationship Id="rId58" Type="http://schemas.openxmlformats.org/officeDocument/2006/relationships/hyperlink" Target="https://nzt.lrv.lt/lt/struktura-ir-kontaktine-informacija/asmenu-aptarnavimas/" TargetMode="External"/><Relationship Id="rId66" Type="http://schemas.openxmlformats.org/officeDocument/2006/relationships/hyperlink" Target="http://www.epaslaugos.lt" TargetMode="External"/><Relationship Id="rId74" Type="http://schemas.openxmlformats.org/officeDocument/2006/relationships/fontTable" Target="fontTable.xml"/><Relationship Id="rId5" Type="http://schemas.openxmlformats.org/officeDocument/2006/relationships/hyperlink" Target="mailto:nzt@nzt.lt" TargetMode="External"/><Relationship Id="rId61" Type="http://schemas.openxmlformats.org/officeDocument/2006/relationships/hyperlink" Target="http://www.epaslaugos.lt" TargetMode="External"/><Relationship Id="rId19" Type="http://schemas.openxmlformats.org/officeDocument/2006/relationships/hyperlink" Target="http://www.epaslaugos.lt" TargetMode="External"/><Relationship Id="rId14" Type="http://schemas.openxmlformats.org/officeDocument/2006/relationships/hyperlink" Target="https://www.epaslaugos.lt/portal/service/83220/16420?searchId=aab505d4-7398-4d44-9d6d-a5c90ff79837" TargetMode="External"/><Relationship Id="rId22" Type="http://schemas.openxmlformats.org/officeDocument/2006/relationships/hyperlink" Target="https://www.zpdris.lt/zpdris/jsf/zpdrsd/zpdrss-doc-view.jsf?docOid=zpdr.ss.zpar" TargetMode="External"/><Relationship Id="rId27" Type="http://schemas.openxmlformats.org/officeDocument/2006/relationships/hyperlink" Target="https://nzt.lrv.lt/lt/struktura-ir-kontaktine-informacija/asmenu-aptarnavimas/" TargetMode="External"/><Relationship Id="rId30" Type="http://schemas.openxmlformats.org/officeDocument/2006/relationships/hyperlink" Target="http://www.epaslaugos.lt" TargetMode="External"/><Relationship Id="rId35" Type="http://schemas.openxmlformats.org/officeDocument/2006/relationships/hyperlink" Target="http://www.epaslaugos.lt" TargetMode="External"/><Relationship Id="rId43" Type="http://schemas.openxmlformats.org/officeDocument/2006/relationships/hyperlink" Target="mailto:nzt@nzt.lt" TargetMode="External"/><Relationship Id="rId48" Type="http://schemas.openxmlformats.org/officeDocument/2006/relationships/hyperlink" Target="https://www.geoportal.lt/idp/Authn/UserPassword" TargetMode="External"/><Relationship Id="rId56" Type="http://schemas.openxmlformats.org/officeDocument/2006/relationships/hyperlink" Target="http://www.epaslaugos.lt" TargetMode="External"/><Relationship Id="rId64" Type="http://schemas.openxmlformats.org/officeDocument/2006/relationships/hyperlink" Target="mailto:nzt@nzt.lt" TargetMode="External"/><Relationship Id="rId69" Type="http://schemas.openxmlformats.org/officeDocument/2006/relationships/hyperlink" Target="mailto:nzt@nzt.lt" TargetMode="External"/><Relationship Id="rId8" Type="http://schemas.openxmlformats.org/officeDocument/2006/relationships/hyperlink" Target="https://www.epaslaugos.lt/portal/service/83220/16420?searchId=aab505d4-7398-4d44-9d6d-a5c90ff79837" TargetMode="External"/><Relationship Id="rId51" Type="http://schemas.openxmlformats.org/officeDocument/2006/relationships/hyperlink" Target="http://www.epaslaugos.lt" TargetMode="External"/><Relationship Id="rId72" Type="http://schemas.openxmlformats.org/officeDocument/2006/relationships/hyperlink" Target="https://www.epaslaugos.lt/portal/service/83220/16420?searchId=aab505d4-7398-4d44-9d6d-a5c90ff798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Pristatymas.lt" TargetMode="External"/><Relationship Id="rId17" Type="http://schemas.openxmlformats.org/officeDocument/2006/relationships/hyperlink" Target="mailto:nzt@nzt.lt" TargetMode="External"/><Relationship Id="rId25" Type="http://schemas.openxmlformats.org/officeDocument/2006/relationships/hyperlink" Target="http://www.epaslaugos.lt" TargetMode="External"/><Relationship Id="rId33" Type="http://schemas.openxmlformats.org/officeDocument/2006/relationships/hyperlink" Target="mailto:nzt@nzt.lt" TargetMode="External"/><Relationship Id="rId38" Type="http://schemas.openxmlformats.org/officeDocument/2006/relationships/hyperlink" Target="mailto:nzt@nzt.lt" TargetMode="External"/><Relationship Id="rId46" Type="http://schemas.openxmlformats.org/officeDocument/2006/relationships/hyperlink" Target="https://www.epaslaugos.lt/portal/service/83220/16420?searchId=aab505d4-7398-4d44-9d6d-a5c90ff79837" TargetMode="External"/><Relationship Id="rId59" Type="http://schemas.openxmlformats.org/officeDocument/2006/relationships/hyperlink" Target="mailto:nzt@nzt.lt" TargetMode="External"/><Relationship Id="rId67" Type="http://schemas.openxmlformats.org/officeDocument/2006/relationships/hyperlink" Target="https://www.epaslaugos.lt/portal/service/83220/16420?searchId=aab505d4-7398-4d44-9d6d-a5c90ff79837" TargetMode="External"/><Relationship Id="rId20" Type="http://schemas.openxmlformats.org/officeDocument/2006/relationships/hyperlink" Target="https://www.epaslaugos.lt/portal/service/83220/16420?searchId=aab505d4-7398-4d44-9d6d-a5c90ff79837" TargetMode="External"/><Relationship Id="rId41" Type="http://schemas.openxmlformats.org/officeDocument/2006/relationships/hyperlink" Target="https://www.epaslaugos.lt/portal/service/83220/16420?searchId=aab505d4-7398-4d44-9d6d-a5c90ff79837" TargetMode="External"/><Relationship Id="rId54" Type="http://schemas.openxmlformats.org/officeDocument/2006/relationships/hyperlink" Target="mailto:nzt@nzt.lt" TargetMode="External"/><Relationship Id="rId62" Type="http://schemas.openxmlformats.org/officeDocument/2006/relationships/hyperlink" Target="https://www.epaslaugos.lt/portal/service/83220/16420?searchId=aab505d4-7398-4d44-9d6d-a5c90ff79837" TargetMode="External"/><Relationship Id="rId70" Type="http://schemas.openxmlformats.org/officeDocument/2006/relationships/hyperlink" Target="http://www.ePristatymas.lt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Pristatymas.lt" TargetMode="External"/><Relationship Id="rId15" Type="http://schemas.openxmlformats.org/officeDocument/2006/relationships/hyperlink" Target="https://nzt.lrv.lt/lt/struktura-ir-kontaktine-informacija/asmenu-aptarnavimas/" TargetMode="External"/><Relationship Id="rId23" Type="http://schemas.openxmlformats.org/officeDocument/2006/relationships/hyperlink" Target="mailto:nzt@nzt.lt" TargetMode="External"/><Relationship Id="rId28" Type="http://schemas.openxmlformats.org/officeDocument/2006/relationships/hyperlink" Target="mailto:nzt@nzt.lt" TargetMode="External"/><Relationship Id="rId36" Type="http://schemas.openxmlformats.org/officeDocument/2006/relationships/hyperlink" Target="https://www.epaslaugos.lt/portal/service/83220/16420?searchId=aab505d4-7398-4d44-9d6d-a5c90ff79837" TargetMode="External"/><Relationship Id="rId49" Type="http://schemas.openxmlformats.org/officeDocument/2006/relationships/hyperlink" Target="mailto:nzt@nzt.lt" TargetMode="External"/><Relationship Id="rId57" Type="http://schemas.openxmlformats.org/officeDocument/2006/relationships/hyperlink" Target="https://www.epaslaugos.lt/portal/service/83220/16420?searchId=aab505d4-7398-4d44-9d6d-a5c90ff79837" TargetMode="External"/><Relationship Id="rId10" Type="http://schemas.openxmlformats.org/officeDocument/2006/relationships/hyperlink" Target="https://www.zpdris.lt/zpdris/jsf/zpdrsd/zpdrss-doc-view.jsf?docOid=zpdr.ss.znuo" TargetMode="External"/><Relationship Id="rId31" Type="http://schemas.openxmlformats.org/officeDocument/2006/relationships/hyperlink" Target="https://www.epaslaugos.lt/portal/service/83220/16420?searchId=aab505d4-7398-4d44-9d6d-a5c90ff79837" TargetMode="External"/><Relationship Id="rId44" Type="http://schemas.openxmlformats.org/officeDocument/2006/relationships/hyperlink" Target="http://www.ePristatymas.lt" TargetMode="External"/><Relationship Id="rId52" Type="http://schemas.openxmlformats.org/officeDocument/2006/relationships/hyperlink" Target="https://www.epaslaugos.lt/portal/service/83220/16420?searchId=aab505d4-7398-4d44-9d6d-a5c90ff79837" TargetMode="External"/><Relationship Id="rId60" Type="http://schemas.openxmlformats.org/officeDocument/2006/relationships/hyperlink" Target="http://www.ePristatymas.lt" TargetMode="External"/><Relationship Id="rId65" Type="http://schemas.openxmlformats.org/officeDocument/2006/relationships/hyperlink" Target="http://www.ePristatymas.lt" TargetMode="External"/><Relationship Id="rId73" Type="http://schemas.openxmlformats.org/officeDocument/2006/relationships/hyperlink" Target="https://nzt.lrv.lt/lt/struktura-ir-kontaktine-informacija/asmenu-aptarnavi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zt.lrv.lt/lt/struktura-ir-kontaktine-informacija/asmenu-aptarnavimas/" TargetMode="External"/><Relationship Id="rId13" Type="http://schemas.openxmlformats.org/officeDocument/2006/relationships/hyperlink" Target="http://www.epaslaugos.lt" TargetMode="External"/><Relationship Id="rId18" Type="http://schemas.openxmlformats.org/officeDocument/2006/relationships/hyperlink" Target="http://www.ePristatymas.lt" TargetMode="External"/><Relationship Id="rId39" Type="http://schemas.openxmlformats.org/officeDocument/2006/relationships/hyperlink" Target="http://www.ePristatymas.lt" TargetMode="External"/><Relationship Id="rId34" Type="http://schemas.openxmlformats.org/officeDocument/2006/relationships/hyperlink" Target="http://www.ePristatymas.lt" TargetMode="External"/><Relationship Id="rId50" Type="http://schemas.openxmlformats.org/officeDocument/2006/relationships/hyperlink" Target="http://www.ePristatymas.lt" TargetMode="External"/><Relationship Id="rId55" Type="http://schemas.openxmlformats.org/officeDocument/2006/relationships/hyperlink" Target="http://www.ePristatymas.lt" TargetMode="External"/><Relationship Id="rId7" Type="http://schemas.openxmlformats.org/officeDocument/2006/relationships/hyperlink" Target="http://www.epaslaugos.lt" TargetMode="External"/><Relationship Id="rId71" Type="http://schemas.openxmlformats.org/officeDocument/2006/relationships/hyperlink" Target="http://www.epaslaug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8235</Words>
  <Characters>4694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Ragauskaitė</dc:creator>
  <cp:lastModifiedBy>Jolanta Šiurkuvienė</cp:lastModifiedBy>
  <cp:revision>9</cp:revision>
  <dcterms:created xsi:type="dcterms:W3CDTF">2025-07-09T13:54:00Z</dcterms:created>
  <dcterms:modified xsi:type="dcterms:W3CDTF">2025-08-01T06:41:00Z</dcterms:modified>
</cp:coreProperties>
</file>