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6344" w14:textId="77777777" w:rsidR="007947EB" w:rsidRDefault="007947EB" w:rsidP="006D3119">
      <w:pPr>
        <w:tabs>
          <w:tab w:val="left" w:pos="7920"/>
        </w:tabs>
        <w:spacing w:after="0"/>
        <w:ind w:left="7918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947EB">
        <w:rPr>
          <w:rFonts w:ascii="Times New Roman" w:hAnsi="Times New Roman" w:cs="Times New Roman"/>
          <w:sz w:val="24"/>
          <w:szCs w:val="24"/>
        </w:rPr>
        <w:t xml:space="preserve">TVIRTINU  </w:t>
      </w:r>
    </w:p>
    <w:p w14:paraId="107AC2FA" w14:textId="2671AEE3" w:rsidR="007947EB" w:rsidRDefault="006D3119" w:rsidP="006D3119">
      <w:pPr>
        <w:tabs>
          <w:tab w:val="left" w:pos="7920"/>
        </w:tabs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947EB" w:rsidRPr="007947EB">
        <w:rPr>
          <w:rFonts w:ascii="Times New Roman" w:hAnsi="Times New Roman" w:cs="Times New Roman"/>
          <w:sz w:val="24"/>
          <w:szCs w:val="24"/>
        </w:rPr>
        <w:t>Priešgaisrinės apsaugos ir gelbėjimo</w:t>
      </w:r>
      <w:r w:rsidR="007947EB">
        <w:rPr>
          <w:rFonts w:ascii="Times New Roman" w:hAnsi="Times New Roman" w:cs="Times New Roman"/>
          <w:sz w:val="24"/>
          <w:szCs w:val="24"/>
        </w:rPr>
        <w:t xml:space="preserve"> </w:t>
      </w:r>
      <w:r w:rsidR="007947EB" w:rsidRPr="007947EB">
        <w:rPr>
          <w:rFonts w:ascii="Times New Roman" w:hAnsi="Times New Roman" w:cs="Times New Roman"/>
          <w:sz w:val="24"/>
          <w:szCs w:val="24"/>
        </w:rPr>
        <w:t>departamento</w:t>
      </w:r>
      <w:r w:rsidR="007947EB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479C609" w14:textId="4EF4BAB7" w:rsidR="007947EB" w:rsidRDefault="006D3119" w:rsidP="006D3119">
      <w:pPr>
        <w:tabs>
          <w:tab w:val="left" w:pos="7920"/>
        </w:tabs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947EB" w:rsidRPr="007947EB">
        <w:rPr>
          <w:rFonts w:ascii="Times New Roman" w:hAnsi="Times New Roman" w:cs="Times New Roman"/>
          <w:sz w:val="24"/>
          <w:szCs w:val="24"/>
        </w:rPr>
        <w:t>prie Vidaus reikalų ministerijos</w:t>
      </w:r>
    </w:p>
    <w:p w14:paraId="64B84A9E" w14:textId="08ED2359" w:rsidR="007947EB" w:rsidRPr="007947EB" w:rsidRDefault="006D3119" w:rsidP="006D3119">
      <w:pPr>
        <w:tabs>
          <w:tab w:val="left" w:pos="7920"/>
        </w:tabs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947EB" w:rsidRPr="007947EB">
        <w:rPr>
          <w:rFonts w:ascii="Times New Roman" w:hAnsi="Times New Roman" w:cs="Times New Roman"/>
          <w:sz w:val="24"/>
          <w:szCs w:val="24"/>
        </w:rPr>
        <w:t xml:space="preserve">Šiaulių priešgaisrinės gelbėjimo </w:t>
      </w:r>
    </w:p>
    <w:p w14:paraId="7222B803" w14:textId="3A1016ED" w:rsidR="007947EB" w:rsidRPr="007947EB" w:rsidRDefault="006D3119" w:rsidP="006D3119">
      <w:pPr>
        <w:tabs>
          <w:tab w:val="left" w:pos="7920"/>
        </w:tabs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947EB" w:rsidRPr="007947EB">
        <w:rPr>
          <w:rFonts w:ascii="Times New Roman" w:hAnsi="Times New Roman" w:cs="Times New Roman"/>
          <w:sz w:val="24"/>
          <w:szCs w:val="24"/>
        </w:rPr>
        <w:t>valdybos viršininkas</w:t>
      </w:r>
      <w:r w:rsidR="007947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3BA77013" w14:textId="77777777" w:rsidR="006D3119" w:rsidRDefault="007947EB" w:rsidP="00794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64A9020A" w14:textId="599159B6" w:rsidR="00002892" w:rsidRPr="00A12CA7" w:rsidRDefault="006D3119" w:rsidP="00794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7947EB">
        <w:rPr>
          <w:rFonts w:ascii="Times New Roman" w:hAnsi="Times New Roman" w:cs="Times New Roman"/>
          <w:sz w:val="24"/>
          <w:szCs w:val="24"/>
        </w:rPr>
        <w:t xml:space="preserve"> Kęstutis </w:t>
      </w:r>
      <w:proofErr w:type="spellStart"/>
      <w:r w:rsidR="007947EB">
        <w:rPr>
          <w:rFonts w:ascii="Times New Roman" w:hAnsi="Times New Roman" w:cs="Times New Roman"/>
          <w:sz w:val="24"/>
          <w:szCs w:val="24"/>
        </w:rPr>
        <w:t>Bautronis</w:t>
      </w:r>
      <w:proofErr w:type="spellEnd"/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  <w:r w:rsidR="007947EB" w:rsidRPr="007947EB">
        <w:rPr>
          <w:rFonts w:ascii="Times New Roman" w:hAnsi="Times New Roman" w:cs="Times New Roman"/>
          <w:sz w:val="24"/>
          <w:szCs w:val="24"/>
        </w:rPr>
        <w:tab/>
      </w:r>
    </w:p>
    <w:p w14:paraId="148A1530" w14:textId="640A3B03" w:rsidR="00CB45C6" w:rsidRDefault="00A12CA7" w:rsidP="00A12C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CA7">
        <w:rPr>
          <w:rFonts w:ascii="Times New Roman" w:hAnsi="Times New Roman" w:cs="Times New Roman"/>
          <w:b/>
          <w:bCs/>
          <w:sz w:val="28"/>
          <w:szCs w:val="28"/>
        </w:rPr>
        <w:t>ŠIAULIŲ PRIEŠGAISRINĖS GELBĖJIMO VALDYBOS  202</w:t>
      </w:r>
      <w:r w:rsidR="00913DD2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A12CA7">
        <w:rPr>
          <w:rFonts w:ascii="Times New Roman" w:hAnsi="Times New Roman" w:cs="Times New Roman"/>
          <w:b/>
          <w:bCs/>
          <w:sz w:val="28"/>
          <w:szCs w:val="28"/>
        </w:rPr>
        <w:t xml:space="preserve"> METŲ MOKYMO IR KVALIFIKACIJOS TOBULINIMO RENGINIŲ GRAFIKAS</w:t>
      </w:r>
    </w:p>
    <w:tbl>
      <w:tblPr>
        <w:tblStyle w:val="Lentelstinklelis"/>
        <w:tblW w:w="1555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8"/>
        <w:gridCol w:w="5113"/>
        <w:gridCol w:w="2135"/>
        <w:gridCol w:w="1890"/>
        <w:gridCol w:w="1980"/>
        <w:gridCol w:w="1899"/>
        <w:gridCol w:w="1980"/>
      </w:tblGrid>
      <w:tr w:rsidR="003A0785" w:rsidRPr="00A12CA7" w14:paraId="43675791" w14:textId="0D300E72" w:rsidTr="003A0785">
        <w:tc>
          <w:tcPr>
            <w:tcW w:w="558" w:type="dxa"/>
          </w:tcPr>
          <w:p w14:paraId="4B660737" w14:textId="411AFEE2" w:rsidR="003A0785" w:rsidRPr="00002892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113" w:type="dxa"/>
          </w:tcPr>
          <w:p w14:paraId="70506646" w14:textId="3513D5CF" w:rsidR="003A0785" w:rsidRPr="00002892" w:rsidRDefault="003A0785" w:rsidP="000028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Mokymo programos pavadinimas</w:t>
            </w:r>
          </w:p>
        </w:tc>
        <w:tc>
          <w:tcPr>
            <w:tcW w:w="2135" w:type="dxa"/>
          </w:tcPr>
          <w:p w14:paraId="55BF1ED8" w14:textId="75B0D2CA" w:rsidR="003A0785" w:rsidRPr="00002892" w:rsidRDefault="003A0785" w:rsidP="000028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1890" w:type="dxa"/>
          </w:tcPr>
          <w:p w14:paraId="200F2461" w14:textId="730D18A0" w:rsidR="003A0785" w:rsidRPr="00002892" w:rsidRDefault="003A0785" w:rsidP="000028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980" w:type="dxa"/>
          </w:tcPr>
          <w:p w14:paraId="7FF363E4" w14:textId="67442B8C" w:rsidR="003A0785" w:rsidRPr="00002892" w:rsidRDefault="003A0785" w:rsidP="000028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899" w:type="dxa"/>
          </w:tcPr>
          <w:p w14:paraId="5427BAD3" w14:textId="6A58DB45" w:rsidR="003A0785" w:rsidRPr="00002892" w:rsidRDefault="003A0785" w:rsidP="000028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980" w:type="dxa"/>
          </w:tcPr>
          <w:p w14:paraId="13370759" w14:textId="5C8B2B54" w:rsidR="003A0785" w:rsidRPr="00002892" w:rsidRDefault="003A0785" w:rsidP="001D2D2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Lapkritis</w:t>
            </w:r>
          </w:p>
        </w:tc>
      </w:tr>
      <w:tr w:rsidR="003A0785" w:rsidRPr="00A12CA7" w14:paraId="67C9D3B6" w14:textId="26998FD3" w:rsidTr="003A0785">
        <w:tc>
          <w:tcPr>
            <w:tcW w:w="558" w:type="dxa"/>
          </w:tcPr>
          <w:p w14:paraId="6E97228D" w14:textId="2434DDC3" w:rsidR="003A0785" w:rsidRPr="00002892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3" w:type="dxa"/>
          </w:tcPr>
          <w:p w14:paraId="6CC8E062" w14:textId="09E5807B" w:rsidR="003A0785" w:rsidRPr="00002892" w:rsidRDefault="003A0785" w:rsidP="0000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Savivaldybių, ūkio subjektų, išskyrus nacionaliniam saugumui užtikrinti svarbias įmones, ir veiklos vykdytojų ekstremaliųjų situacijų operacijų centrų narių civilinės saugos mokymo programa</w:t>
            </w:r>
          </w:p>
        </w:tc>
        <w:tc>
          <w:tcPr>
            <w:tcW w:w="2135" w:type="dxa"/>
          </w:tcPr>
          <w:p w14:paraId="0D48E16E" w14:textId="35228CB6" w:rsidR="003A0785" w:rsidRPr="00C91606" w:rsidRDefault="003A0785" w:rsidP="00A12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4A83C081" w14:textId="049706F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</w:rPr>
            </w:pPr>
            <w:r w:rsidRPr="00974735">
              <w:rPr>
                <w:rFonts w:ascii="Times New Roman" w:hAnsi="Times New Roman" w:cs="Times New Roman"/>
              </w:rPr>
              <w:t>(10 pastaba)</w:t>
            </w:r>
          </w:p>
        </w:tc>
        <w:tc>
          <w:tcPr>
            <w:tcW w:w="1890" w:type="dxa"/>
          </w:tcPr>
          <w:p w14:paraId="3B7CF5F9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3F51485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08CF3672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0687B93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785" w:rsidRPr="00A12CA7" w14:paraId="1473F6F8" w14:textId="6CC9712A" w:rsidTr="003A0785">
        <w:tc>
          <w:tcPr>
            <w:tcW w:w="558" w:type="dxa"/>
          </w:tcPr>
          <w:p w14:paraId="44CBD604" w14:textId="0ABE2DD3" w:rsidR="003A0785" w:rsidRPr="00002892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3" w:type="dxa"/>
          </w:tcPr>
          <w:p w14:paraId="6762578C" w14:textId="53377710" w:rsidR="003A0785" w:rsidRPr="00002892" w:rsidRDefault="003A0785" w:rsidP="0000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Materialinių išteklių teikimo sutartį sudariusios kitos įstaigos ir ūkio subjekto darbuotojų, dirbančių pagal darbo sutartis, atsakingų už šios sutarties vykdymą, civilinės saugos mokymo programa</w:t>
            </w:r>
          </w:p>
        </w:tc>
        <w:tc>
          <w:tcPr>
            <w:tcW w:w="2135" w:type="dxa"/>
          </w:tcPr>
          <w:p w14:paraId="199C018F" w14:textId="5AA42D70" w:rsidR="003A0785" w:rsidRPr="00C91606" w:rsidRDefault="003A0785" w:rsidP="003A0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1ACAC843" w14:textId="10F47E47" w:rsidR="003A0785" w:rsidRPr="00974735" w:rsidRDefault="003A0785" w:rsidP="003A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5">
              <w:rPr>
                <w:rFonts w:ascii="Times New Roman" w:hAnsi="Times New Roman" w:cs="Times New Roman"/>
                <w:sz w:val="24"/>
                <w:szCs w:val="24"/>
              </w:rPr>
              <w:t>(10 pastaba)</w:t>
            </w:r>
          </w:p>
        </w:tc>
        <w:tc>
          <w:tcPr>
            <w:tcW w:w="1890" w:type="dxa"/>
          </w:tcPr>
          <w:p w14:paraId="70717F24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D2768E3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07DBE033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934C99D" w14:textId="09397FCA" w:rsidR="003A0785" w:rsidRPr="00974735" w:rsidRDefault="003A0785" w:rsidP="00794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785" w:rsidRPr="00A12CA7" w14:paraId="05EFEBB3" w14:textId="405DB2AA" w:rsidTr="003A0785">
        <w:tc>
          <w:tcPr>
            <w:tcW w:w="558" w:type="dxa"/>
          </w:tcPr>
          <w:p w14:paraId="3FD63B45" w14:textId="78889B28" w:rsidR="003A0785" w:rsidRPr="00002892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13" w:type="dxa"/>
          </w:tcPr>
          <w:p w14:paraId="349C718F" w14:textId="681792A8" w:rsidR="003A0785" w:rsidRPr="00002892" w:rsidRDefault="003A0785" w:rsidP="00002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Kitų įstaigų ir ūkio subjektų vadovų, kurie privalo organizuoti ekstremaliųjų situacijų valdymo plano rengimą, arba jų įgaliotų asmenų civilinės saugos mokymo programa</w:t>
            </w:r>
          </w:p>
        </w:tc>
        <w:tc>
          <w:tcPr>
            <w:tcW w:w="2135" w:type="dxa"/>
          </w:tcPr>
          <w:p w14:paraId="587C62EA" w14:textId="77777777" w:rsidR="003A0785" w:rsidRPr="00C91606" w:rsidRDefault="003A0785" w:rsidP="00A12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6622BEED" w14:textId="77777777" w:rsidR="003A078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(1pastaba,</w:t>
            </w:r>
          </w:p>
          <w:p w14:paraId="3FFB1DF7" w14:textId="77777777" w:rsidR="003A078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pastaba)</w:t>
            </w:r>
          </w:p>
          <w:p w14:paraId="256A4EAE" w14:textId="77777777" w:rsidR="003A078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AE846" w14:textId="77777777" w:rsidR="003A0785" w:rsidRPr="00C91606" w:rsidRDefault="003A0785" w:rsidP="00A12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14:paraId="31D874F2" w14:textId="24991DF5" w:rsidR="003A0785" w:rsidRPr="00974735" w:rsidRDefault="003A0785" w:rsidP="00C9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pastaba)</w:t>
            </w:r>
          </w:p>
        </w:tc>
        <w:tc>
          <w:tcPr>
            <w:tcW w:w="1890" w:type="dxa"/>
          </w:tcPr>
          <w:p w14:paraId="33CE04F9" w14:textId="77777777" w:rsidR="003A0785" w:rsidRPr="00C91606" w:rsidRDefault="003A0785" w:rsidP="00A12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7CB11173" w14:textId="77777777" w:rsidR="003A078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pastaba,</w:t>
            </w:r>
          </w:p>
          <w:p w14:paraId="580B34A4" w14:textId="398AFB54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pastaba)</w:t>
            </w:r>
          </w:p>
        </w:tc>
        <w:tc>
          <w:tcPr>
            <w:tcW w:w="1980" w:type="dxa"/>
          </w:tcPr>
          <w:p w14:paraId="40EF516B" w14:textId="7369CDF0" w:rsidR="003A0785" w:rsidRPr="00974735" w:rsidRDefault="003A0785" w:rsidP="00860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1A66AB1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857D40D" w14:textId="23D89CF6" w:rsidR="003A0785" w:rsidRPr="00974735" w:rsidRDefault="003A0785" w:rsidP="001D2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785" w:rsidRPr="00A12CA7" w14:paraId="77DAE756" w14:textId="2DACF920" w:rsidTr="003A0785">
        <w:tc>
          <w:tcPr>
            <w:tcW w:w="558" w:type="dxa"/>
          </w:tcPr>
          <w:p w14:paraId="6031E02E" w14:textId="640F8714" w:rsidR="003A0785" w:rsidRPr="00002892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13" w:type="dxa"/>
          </w:tcPr>
          <w:p w14:paraId="756E6C00" w14:textId="1F491DCF" w:rsidR="003A0785" w:rsidRPr="00002892" w:rsidRDefault="003A0785" w:rsidP="00002892">
            <w:pPr>
              <w:tabs>
                <w:tab w:val="left" w:pos="1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Seniūnų ir (ar) jų pavaduotojų, seniūnaičių civilinės saugos mokymo programa</w:t>
            </w:r>
          </w:p>
        </w:tc>
        <w:tc>
          <w:tcPr>
            <w:tcW w:w="2135" w:type="dxa"/>
          </w:tcPr>
          <w:p w14:paraId="5E299DEC" w14:textId="480A3BDE" w:rsidR="003A0785" w:rsidRPr="007947EB" w:rsidRDefault="003A0785" w:rsidP="00A12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1870A42" w14:textId="6709E07C" w:rsidR="003A0785" w:rsidRPr="00C91606" w:rsidRDefault="003A0785" w:rsidP="00A12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2B627EA3" w14:textId="58C0EB78" w:rsidR="003A078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pastaba)</w:t>
            </w:r>
          </w:p>
          <w:p w14:paraId="7D9C40DF" w14:textId="039E4043" w:rsidR="003A0785" w:rsidRPr="00974735" w:rsidRDefault="003A0785" w:rsidP="003A07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AD4CF6B" w14:textId="369F5CEA" w:rsidR="003A0785" w:rsidRPr="00C91606" w:rsidRDefault="003A0785" w:rsidP="00A12C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14:paraId="681A7582" w14:textId="77777777" w:rsidR="003A0785" w:rsidRPr="003A0785" w:rsidRDefault="003A0785" w:rsidP="003A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5">
              <w:rPr>
                <w:rFonts w:ascii="Times New Roman" w:hAnsi="Times New Roman" w:cs="Times New Roman"/>
                <w:sz w:val="24"/>
                <w:szCs w:val="24"/>
              </w:rPr>
              <w:t>(6 pastaba</w:t>
            </w:r>
          </w:p>
          <w:p w14:paraId="388DEB46" w14:textId="5A1AE2CD" w:rsidR="003A0785" w:rsidRDefault="003A0785" w:rsidP="003A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5">
              <w:rPr>
                <w:rFonts w:ascii="Times New Roman" w:hAnsi="Times New Roman" w:cs="Times New Roman"/>
                <w:sz w:val="24"/>
                <w:szCs w:val="24"/>
              </w:rPr>
              <w:t>9 pastaba)</w:t>
            </w:r>
          </w:p>
          <w:p w14:paraId="6E71988E" w14:textId="29CC9A42" w:rsidR="003A0785" w:rsidRPr="00595D4C" w:rsidRDefault="003A0785" w:rsidP="00481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5D33CD7" w14:textId="77777777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D1C704" w14:textId="1EC80CD9" w:rsidR="003A0785" w:rsidRPr="00974735" w:rsidRDefault="003A0785" w:rsidP="00A1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785" w:rsidRPr="00A12CA7" w14:paraId="159C990A" w14:textId="63545F4F" w:rsidTr="003A0785">
        <w:tc>
          <w:tcPr>
            <w:tcW w:w="558" w:type="dxa"/>
          </w:tcPr>
          <w:p w14:paraId="23E9C348" w14:textId="0CB63106" w:rsidR="003A0785" w:rsidRPr="00002892" w:rsidRDefault="003A0785" w:rsidP="0097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13" w:type="dxa"/>
          </w:tcPr>
          <w:p w14:paraId="6995C6E1" w14:textId="1E7DFE0B" w:rsidR="003A0785" w:rsidRPr="00002892" w:rsidRDefault="003A0785" w:rsidP="00974735">
            <w:pPr>
              <w:tabs>
                <w:tab w:val="left" w:pos="1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02892">
              <w:rPr>
                <w:rFonts w:ascii="Times New Roman" w:hAnsi="Times New Roman" w:cs="Times New Roman"/>
                <w:sz w:val="24"/>
                <w:szCs w:val="24"/>
              </w:rPr>
              <w:t>Asmenų, organizuojančių ir vykdančių gyventojų apsaugą, civilinės saugos mokymo programa</w:t>
            </w:r>
          </w:p>
        </w:tc>
        <w:tc>
          <w:tcPr>
            <w:tcW w:w="2135" w:type="dxa"/>
          </w:tcPr>
          <w:p w14:paraId="37E9EC6A" w14:textId="77777777" w:rsidR="003A0785" w:rsidRPr="00974735" w:rsidRDefault="003A0785" w:rsidP="0097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41F7966" w14:textId="77777777" w:rsidR="003A0785" w:rsidRPr="00974735" w:rsidRDefault="003A0785" w:rsidP="0097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680FE31" w14:textId="7C162F56" w:rsidR="003A0785" w:rsidRPr="00974735" w:rsidRDefault="003A0785" w:rsidP="0097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7249C54" w14:textId="7A22E0C9" w:rsidR="003A0785" w:rsidRPr="00C91606" w:rsidRDefault="003A0785" w:rsidP="009747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  <w:p w14:paraId="52F6956E" w14:textId="24C444E2" w:rsidR="003A0785" w:rsidRDefault="003A0785" w:rsidP="0097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pastaba)</w:t>
            </w:r>
          </w:p>
          <w:p w14:paraId="33DD25AD" w14:textId="1893486D" w:rsidR="003A0785" w:rsidRPr="00974735" w:rsidRDefault="003A0785" w:rsidP="0097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F357ED6" w14:textId="77777777" w:rsidR="003A0785" w:rsidRPr="00C91606" w:rsidRDefault="003A0785" w:rsidP="003A0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624F8F90" w14:textId="77777777" w:rsidR="003A0785" w:rsidRPr="003A0785" w:rsidRDefault="003A0785" w:rsidP="003A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5">
              <w:rPr>
                <w:rFonts w:ascii="Times New Roman" w:hAnsi="Times New Roman" w:cs="Times New Roman"/>
                <w:sz w:val="24"/>
                <w:szCs w:val="24"/>
              </w:rPr>
              <w:t>(6 pastaba)</w:t>
            </w:r>
          </w:p>
          <w:p w14:paraId="21436D84" w14:textId="77777777" w:rsidR="003A0785" w:rsidRPr="00C91606" w:rsidRDefault="003A0785" w:rsidP="003A07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45FB23D5" w14:textId="32CD3181" w:rsidR="003A0785" w:rsidRPr="00974735" w:rsidRDefault="003A0785" w:rsidP="003A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5">
              <w:rPr>
                <w:rFonts w:ascii="Times New Roman" w:hAnsi="Times New Roman" w:cs="Times New Roman"/>
                <w:sz w:val="24"/>
                <w:szCs w:val="24"/>
              </w:rPr>
              <w:t>(9 pastaba)</w:t>
            </w:r>
          </w:p>
        </w:tc>
      </w:tr>
    </w:tbl>
    <w:p w14:paraId="3140A647" w14:textId="77777777" w:rsidR="00AC5A21" w:rsidRDefault="00AC5A21" w:rsidP="00AC5A21">
      <w:pPr>
        <w:rPr>
          <w:rFonts w:ascii="Times New Roman" w:hAnsi="Times New Roman" w:cs="Times New Roman"/>
          <w:sz w:val="20"/>
          <w:szCs w:val="20"/>
        </w:rPr>
      </w:pPr>
    </w:p>
    <w:p w14:paraId="13C0BA63" w14:textId="4863A1BD" w:rsidR="00002892" w:rsidRPr="00AC5A21" w:rsidRDefault="00002892" w:rsidP="00AC5A21">
      <w:pPr>
        <w:rPr>
          <w:rFonts w:ascii="Times New Roman" w:hAnsi="Times New Roman" w:cs="Times New Roman"/>
          <w:b/>
          <w:bCs/>
        </w:rPr>
      </w:pPr>
      <w:r w:rsidRPr="00AC5A21">
        <w:rPr>
          <w:rFonts w:ascii="Times New Roman" w:hAnsi="Times New Roman" w:cs="Times New Roman"/>
          <w:b/>
          <w:bCs/>
        </w:rPr>
        <w:t>Pastabos:</w:t>
      </w:r>
    </w:p>
    <w:p w14:paraId="63BB3477" w14:textId="71B7797A" w:rsidR="00002892" w:rsidRPr="00AC5A21" w:rsidRDefault="00002892" w:rsidP="00AC5A21">
      <w:pPr>
        <w:rPr>
          <w:rFonts w:ascii="Times New Roman" w:hAnsi="Times New Roman" w:cs="Times New Roman"/>
          <w:sz w:val="20"/>
          <w:szCs w:val="20"/>
        </w:rPr>
      </w:pPr>
      <w:r w:rsidRPr="00AC5A21">
        <w:rPr>
          <w:rFonts w:ascii="Times New Roman" w:hAnsi="Times New Roman" w:cs="Times New Roman"/>
          <w:sz w:val="20"/>
          <w:szCs w:val="20"/>
        </w:rPr>
        <w:t xml:space="preserve">1. </w:t>
      </w:r>
      <w:r w:rsidR="00AC5A21">
        <w:rPr>
          <w:rFonts w:ascii="Times New Roman" w:hAnsi="Times New Roman" w:cs="Times New Roman"/>
          <w:sz w:val="20"/>
          <w:szCs w:val="20"/>
        </w:rPr>
        <w:t>Šiaulių</w:t>
      </w:r>
      <w:r w:rsidRPr="00AC5A21">
        <w:rPr>
          <w:rFonts w:ascii="Times New Roman" w:hAnsi="Times New Roman" w:cs="Times New Roman"/>
          <w:sz w:val="20"/>
          <w:szCs w:val="20"/>
        </w:rPr>
        <w:t xml:space="preserve"> m. savivaldybė   </w:t>
      </w:r>
      <w:r w:rsidRPr="00AC5A21"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="0063606F">
        <w:rPr>
          <w:rFonts w:ascii="Times New Roman" w:hAnsi="Times New Roman" w:cs="Times New Roman"/>
          <w:sz w:val="20"/>
          <w:szCs w:val="20"/>
        </w:rPr>
        <w:t>Joniškio</w:t>
      </w:r>
      <w:r w:rsidRPr="00AC5A21">
        <w:rPr>
          <w:rFonts w:ascii="Times New Roman" w:hAnsi="Times New Roman" w:cs="Times New Roman"/>
          <w:sz w:val="20"/>
          <w:szCs w:val="20"/>
        </w:rPr>
        <w:t xml:space="preserve"> </w:t>
      </w:r>
      <w:r w:rsidR="0063606F">
        <w:rPr>
          <w:rFonts w:ascii="Times New Roman" w:hAnsi="Times New Roman" w:cs="Times New Roman"/>
          <w:sz w:val="20"/>
          <w:szCs w:val="20"/>
        </w:rPr>
        <w:t xml:space="preserve">r. </w:t>
      </w:r>
      <w:r w:rsidRPr="00AC5A21">
        <w:rPr>
          <w:rFonts w:ascii="Times New Roman" w:hAnsi="Times New Roman" w:cs="Times New Roman"/>
          <w:sz w:val="20"/>
          <w:szCs w:val="20"/>
        </w:rPr>
        <w:t xml:space="preserve">savivaldybė   </w:t>
      </w:r>
      <w:r w:rsidRPr="00AC5A21">
        <w:rPr>
          <w:rFonts w:ascii="Times New Roman" w:hAnsi="Times New Roman" w:cs="Times New Roman"/>
          <w:sz w:val="20"/>
          <w:szCs w:val="20"/>
        </w:rPr>
        <w:tab/>
        <w:t xml:space="preserve">7. </w:t>
      </w:r>
      <w:r w:rsidR="0063606F">
        <w:rPr>
          <w:rFonts w:ascii="Times New Roman" w:hAnsi="Times New Roman" w:cs="Times New Roman"/>
          <w:sz w:val="20"/>
          <w:szCs w:val="20"/>
        </w:rPr>
        <w:t>Pakruojo</w:t>
      </w:r>
      <w:r w:rsidRPr="00AC5A21">
        <w:rPr>
          <w:rFonts w:ascii="Times New Roman" w:hAnsi="Times New Roman" w:cs="Times New Roman"/>
          <w:sz w:val="20"/>
          <w:szCs w:val="20"/>
        </w:rPr>
        <w:t xml:space="preserve"> r. savivaldybė    </w:t>
      </w:r>
      <w:r w:rsidRPr="00AC5A21">
        <w:rPr>
          <w:rFonts w:ascii="Times New Roman" w:hAnsi="Times New Roman" w:cs="Times New Roman"/>
          <w:sz w:val="20"/>
          <w:szCs w:val="20"/>
        </w:rPr>
        <w:tab/>
      </w:r>
      <w:r w:rsidR="00287DC6">
        <w:rPr>
          <w:rFonts w:ascii="Times New Roman" w:hAnsi="Times New Roman" w:cs="Times New Roman"/>
          <w:sz w:val="20"/>
          <w:szCs w:val="20"/>
        </w:rPr>
        <w:t>10. ZOOM platforma</w:t>
      </w:r>
      <w:r w:rsidR="00913DD2">
        <w:rPr>
          <w:rFonts w:ascii="Times New Roman" w:hAnsi="Times New Roman" w:cs="Times New Roman"/>
          <w:sz w:val="20"/>
          <w:szCs w:val="20"/>
        </w:rPr>
        <w:t xml:space="preserve"> (visos savivaldybės)</w:t>
      </w:r>
    </w:p>
    <w:p w14:paraId="1FD8A488" w14:textId="154666AB" w:rsidR="00002892" w:rsidRPr="00AC5A21" w:rsidRDefault="00002892" w:rsidP="00AC5A21">
      <w:pPr>
        <w:rPr>
          <w:rFonts w:ascii="Times New Roman" w:hAnsi="Times New Roman" w:cs="Times New Roman"/>
          <w:sz w:val="20"/>
          <w:szCs w:val="20"/>
        </w:rPr>
      </w:pPr>
      <w:r w:rsidRPr="00AC5A21">
        <w:rPr>
          <w:rFonts w:ascii="Times New Roman" w:hAnsi="Times New Roman" w:cs="Times New Roman"/>
          <w:sz w:val="20"/>
          <w:szCs w:val="20"/>
        </w:rPr>
        <w:t xml:space="preserve">2. </w:t>
      </w:r>
      <w:r w:rsidR="00AC5A21">
        <w:rPr>
          <w:rFonts w:ascii="Times New Roman" w:hAnsi="Times New Roman" w:cs="Times New Roman"/>
          <w:sz w:val="20"/>
          <w:szCs w:val="20"/>
        </w:rPr>
        <w:t>Šiaulių</w:t>
      </w:r>
      <w:r w:rsidRPr="00AC5A21">
        <w:rPr>
          <w:rFonts w:ascii="Times New Roman" w:hAnsi="Times New Roman" w:cs="Times New Roman"/>
          <w:sz w:val="20"/>
          <w:szCs w:val="20"/>
        </w:rPr>
        <w:t xml:space="preserve"> r. savivaldybė       </w:t>
      </w:r>
      <w:r w:rsidRPr="00AC5A21">
        <w:rPr>
          <w:rFonts w:ascii="Times New Roman" w:hAnsi="Times New Roman" w:cs="Times New Roman"/>
          <w:sz w:val="20"/>
          <w:szCs w:val="20"/>
        </w:rPr>
        <w:tab/>
        <w:t xml:space="preserve">5. </w:t>
      </w:r>
      <w:r w:rsidR="0063606F">
        <w:rPr>
          <w:rFonts w:ascii="Times New Roman" w:hAnsi="Times New Roman" w:cs="Times New Roman"/>
          <w:sz w:val="20"/>
          <w:szCs w:val="20"/>
        </w:rPr>
        <w:t xml:space="preserve">Kelmės r. </w:t>
      </w:r>
      <w:r w:rsidRPr="00AC5A21">
        <w:rPr>
          <w:rFonts w:ascii="Times New Roman" w:hAnsi="Times New Roman" w:cs="Times New Roman"/>
          <w:sz w:val="20"/>
          <w:szCs w:val="20"/>
        </w:rPr>
        <w:t xml:space="preserve"> savivaldybė          </w:t>
      </w:r>
      <w:r w:rsidRPr="00AC5A21">
        <w:rPr>
          <w:rFonts w:ascii="Times New Roman" w:hAnsi="Times New Roman" w:cs="Times New Roman"/>
          <w:sz w:val="20"/>
          <w:szCs w:val="20"/>
        </w:rPr>
        <w:tab/>
        <w:t xml:space="preserve">8. </w:t>
      </w:r>
      <w:r w:rsidR="0063606F">
        <w:rPr>
          <w:rFonts w:ascii="Times New Roman" w:hAnsi="Times New Roman" w:cs="Times New Roman"/>
          <w:sz w:val="20"/>
          <w:szCs w:val="20"/>
        </w:rPr>
        <w:t>Radviliškio</w:t>
      </w:r>
      <w:r w:rsidRPr="00AC5A21">
        <w:rPr>
          <w:rFonts w:ascii="Times New Roman" w:hAnsi="Times New Roman" w:cs="Times New Roman"/>
          <w:sz w:val="20"/>
          <w:szCs w:val="20"/>
        </w:rPr>
        <w:t xml:space="preserve"> r. savivaldybė            </w:t>
      </w:r>
    </w:p>
    <w:p w14:paraId="552CAD14" w14:textId="5C9C1B4F" w:rsidR="00002892" w:rsidRPr="00AC5A21" w:rsidRDefault="00002892" w:rsidP="00AC5A21">
      <w:pPr>
        <w:rPr>
          <w:rFonts w:ascii="Times New Roman" w:hAnsi="Times New Roman" w:cs="Times New Roman"/>
          <w:sz w:val="20"/>
          <w:szCs w:val="20"/>
        </w:rPr>
      </w:pPr>
      <w:r w:rsidRPr="00AC5A21">
        <w:rPr>
          <w:rFonts w:ascii="Times New Roman" w:hAnsi="Times New Roman" w:cs="Times New Roman"/>
          <w:sz w:val="20"/>
          <w:szCs w:val="20"/>
        </w:rPr>
        <w:t xml:space="preserve">3. </w:t>
      </w:r>
      <w:r w:rsidR="0063606F">
        <w:rPr>
          <w:rFonts w:ascii="Times New Roman" w:hAnsi="Times New Roman" w:cs="Times New Roman"/>
          <w:sz w:val="20"/>
          <w:szCs w:val="20"/>
        </w:rPr>
        <w:t>Akmenės</w:t>
      </w:r>
      <w:r w:rsidRPr="00AC5A21">
        <w:rPr>
          <w:rFonts w:ascii="Times New Roman" w:hAnsi="Times New Roman" w:cs="Times New Roman"/>
          <w:sz w:val="20"/>
          <w:szCs w:val="20"/>
        </w:rPr>
        <w:t xml:space="preserve"> </w:t>
      </w:r>
      <w:r w:rsidR="0063606F">
        <w:rPr>
          <w:rFonts w:ascii="Times New Roman" w:hAnsi="Times New Roman" w:cs="Times New Roman"/>
          <w:sz w:val="20"/>
          <w:szCs w:val="20"/>
        </w:rPr>
        <w:t xml:space="preserve">r. </w:t>
      </w:r>
      <w:r w:rsidRPr="00AC5A21">
        <w:rPr>
          <w:rFonts w:ascii="Times New Roman" w:hAnsi="Times New Roman" w:cs="Times New Roman"/>
          <w:sz w:val="20"/>
          <w:szCs w:val="20"/>
        </w:rPr>
        <w:t xml:space="preserve">savivaldybė   </w:t>
      </w:r>
      <w:r w:rsidRPr="00AC5A21">
        <w:rPr>
          <w:rFonts w:ascii="Times New Roman" w:hAnsi="Times New Roman" w:cs="Times New Roman"/>
          <w:sz w:val="20"/>
          <w:szCs w:val="20"/>
        </w:rPr>
        <w:tab/>
        <w:t xml:space="preserve">6. </w:t>
      </w:r>
      <w:r w:rsidR="0063606F">
        <w:rPr>
          <w:rFonts w:ascii="Times New Roman" w:hAnsi="Times New Roman" w:cs="Times New Roman"/>
          <w:sz w:val="20"/>
          <w:szCs w:val="20"/>
        </w:rPr>
        <w:t>Mažeikių</w:t>
      </w:r>
      <w:r w:rsidRPr="00AC5A21">
        <w:rPr>
          <w:rFonts w:ascii="Times New Roman" w:hAnsi="Times New Roman" w:cs="Times New Roman"/>
          <w:sz w:val="20"/>
          <w:szCs w:val="20"/>
        </w:rPr>
        <w:t xml:space="preserve"> r. savivaldybė     </w:t>
      </w:r>
      <w:r w:rsidRPr="00AC5A21">
        <w:rPr>
          <w:rFonts w:ascii="Times New Roman" w:hAnsi="Times New Roman" w:cs="Times New Roman"/>
          <w:sz w:val="20"/>
          <w:szCs w:val="20"/>
        </w:rPr>
        <w:tab/>
        <w:t>9. T</w:t>
      </w:r>
      <w:r w:rsidR="0063606F">
        <w:rPr>
          <w:rFonts w:ascii="Times New Roman" w:hAnsi="Times New Roman" w:cs="Times New Roman"/>
          <w:sz w:val="20"/>
          <w:szCs w:val="20"/>
        </w:rPr>
        <w:t>elšių</w:t>
      </w:r>
      <w:r w:rsidRPr="00AC5A21">
        <w:rPr>
          <w:rFonts w:ascii="Times New Roman" w:hAnsi="Times New Roman" w:cs="Times New Roman"/>
          <w:sz w:val="20"/>
          <w:szCs w:val="20"/>
        </w:rPr>
        <w:t xml:space="preserve"> r. savivaldybė        </w:t>
      </w:r>
      <w:r w:rsidRPr="00AC5A21">
        <w:rPr>
          <w:rFonts w:ascii="Times New Roman" w:hAnsi="Times New Roman" w:cs="Times New Roman"/>
          <w:sz w:val="20"/>
          <w:szCs w:val="20"/>
        </w:rPr>
        <w:tab/>
      </w:r>
    </w:p>
    <w:p w14:paraId="51EB939E" w14:textId="5BCE5657" w:rsidR="00A12CA7" w:rsidRDefault="00002892" w:rsidP="00AC5A21">
      <w:pPr>
        <w:rPr>
          <w:rFonts w:ascii="Times New Roman" w:hAnsi="Times New Roman" w:cs="Times New Roman"/>
          <w:sz w:val="20"/>
          <w:szCs w:val="20"/>
        </w:rPr>
      </w:pPr>
      <w:r w:rsidRPr="00AC5A21">
        <w:rPr>
          <w:rFonts w:ascii="Times New Roman" w:hAnsi="Times New Roman" w:cs="Times New Roman"/>
          <w:sz w:val="20"/>
          <w:szCs w:val="20"/>
        </w:rPr>
        <w:t xml:space="preserve">Kontaktiniai duomenys klausytojams pasiteirauti (užsiregistruoti) apie  mokymo kursus </w:t>
      </w:r>
      <w:r w:rsidR="00AC5A21">
        <w:rPr>
          <w:rFonts w:ascii="Times New Roman" w:hAnsi="Times New Roman" w:cs="Times New Roman"/>
          <w:sz w:val="20"/>
          <w:szCs w:val="20"/>
        </w:rPr>
        <w:t xml:space="preserve">Šiaulių </w:t>
      </w:r>
      <w:r w:rsidRPr="00AC5A21">
        <w:rPr>
          <w:rFonts w:ascii="Times New Roman" w:hAnsi="Times New Roman" w:cs="Times New Roman"/>
          <w:sz w:val="20"/>
          <w:szCs w:val="20"/>
        </w:rPr>
        <w:t xml:space="preserve">PGV tel.  </w:t>
      </w:r>
      <w:r w:rsidR="00AC5A21">
        <w:rPr>
          <w:rFonts w:ascii="Times New Roman" w:hAnsi="Times New Roman" w:cs="Times New Roman"/>
          <w:sz w:val="20"/>
          <w:szCs w:val="20"/>
        </w:rPr>
        <w:t>+370</w:t>
      </w:r>
      <w:r w:rsidR="0063606F">
        <w:rPr>
          <w:rFonts w:ascii="Times New Roman" w:hAnsi="Times New Roman" w:cs="Times New Roman"/>
          <w:sz w:val="20"/>
          <w:szCs w:val="20"/>
        </w:rPr>
        <w:t>64348465</w:t>
      </w:r>
      <w:r w:rsidRPr="00AC5A21">
        <w:rPr>
          <w:rFonts w:ascii="Times New Roman" w:hAnsi="Times New Roman" w:cs="Times New Roman"/>
          <w:sz w:val="20"/>
          <w:szCs w:val="20"/>
        </w:rPr>
        <w:t xml:space="preserve">    el. p.</w:t>
      </w:r>
      <w:r w:rsidR="00AC5A21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FE656E" w:rsidRPr="00D95571">
          <w:rPr>
            <w:rStyle w:val="Hipersaitas"/>
            <w:rFonts w:ascii="Times New Roman" w:hAnsi="Times New Roman" w:cs="Times New Roman"/>
            <w:sz w:val="20"/>
            <w:szCs w:val="20"/>
          </w:rPr>
          <w:t>sandra.ulciniene@vpgt.lt</w:t>
        </w:r>
      </w:hyperlink>
    </w:p>
    <w:p w14:paraId="6D22E5E6" w14:textId="4E937E6F" w:rsidR="00FE656E" w:rsidRPr="00AC5A21" w:rsidRDefault="00FE656E" w:rsidP="00AC5A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Mokymo dalyvių patogumui mokymai bus vedami Savivaldybių patalpose.</w:t>
      </w:r>
    </w:p>
    <w:sectPr w:rsidR="00FE656E" w:rsidRPr="00AC5A21" w:rsidSect="00A12CA7">
      <w:pgSz w:w="16838" w:h="11906" w:orient="landscape"/>
      <w:pgMar w:top="709" w:right="1670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FA9D" w14:textId="77777777" w:rsidR="002266A9" w:rsidRDefault="002266A9" w:rsidP="00474888">
      <w:pPr>
        <w:spacing w:after="0" w:line="240" w:lineRule="auto"/>
      </w:pPr>
      <w:r>
        <w:separator/>
      </w:r>
    </w:p>
  </w:endnote>
  <w:endnote w:type="continuationSeparator" w:id="0">
    <w:p w14:paraId="504E10DB" w14:textId="77777777" w:rsidR="002266A9" w:rsidRDefault="002266A9" w:rsidP="0047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A986" w14:textId="77777777" w:rsidR="002266A9" w:rsidRDefault="002266A9" w:rsidP="00474888">
      <w:pPr>
        <w:spacing w:after="0" w:line="240" w:lineRule="auto"/>
      </w:pPr>
      <w:r>
        <w:separator/>
      </w:r>
    </w:p>
  </w:footnote>
  <w:footnote w:type="continuationSeparator" w:id="0">
    <w:p w14:paraId="37414226" w14:textId="77777777" w:rsidR="002266A9" w:rsidRDefault="002266A9" w:rsidP="00474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F0"/>
    <w:rsid w:val="00002892"/>
    <w:rsid w:val="00013FA3"/>
    <w:rsid w:val="00014990"/>
    <w:rsid w:val="00015B7F"/>
    <w:rsid w:val="0002053F"/>
    <w:rsid w:val="00044BB1"/>
    <w:rsid w:val="00046EF8"/>
    <w:rsid w:val="00050C68"/>
    <w:rsid w:val="00075A91"/>
    <w:rsid w:val="00084A62"/>
    <w:rsid w:val="00090D52"/>
    <w:rsid w:val="000A3D5E"/>
    <w:rsid w:val="000D2A52"/>
    <w:rsid w:val="000E3EE2"/>
    <w:rsid w:val="000F0166"/>
    <w:rsid w:val="000F0C26"/>
    <w:rsid w:val="000F671D"/>
    <w:rsid w:val="00125C26"/>
    <w:rsid w:val="001647E0"/>
    <w:rsid w:val="00164D6D"/>
    <w:rsid w:val="001C4BB0"/>
    <w:rsid w:val="001D0B4E"/>
    <w:rsid w:val="001D1E20"/>
    <w:rsid w:val="001D2D21"/>
    <w:rsid w:val="001F7F57"/>
    <w:rsid w:val="002143DC"/>
    <w:rsid w:val="002235D7"/>
    <w:rsid w:val="002266A9"/>
    <w:rsid w:val="00260E75"/>
    <w:rsid w:val="0026418C"/>
    <w:rsid w:val="00287DC6"/>
    <w:rsid w:val="002A041B"/>
    <w:rsid w:val="002B5109"/>
    <w:rsid w:val="002C1ED5"/>
    <w:rsid w:val="002F1067"/>
    <w:rsid w:val="002F207E"/>
    <w:rsid w:val="002F7FD0"/>
    <w:rsid w:val="003308B8"/>
    <w:rsid w:val="00353193"/>
    <w:rsid w:val="003640CC"/>
    <w:rsid w:val="00365D43"/>
    <w:rsid w:val="0036621E"/>
    <w:rsid w:val="00374D2C"/>
    <w:rsid w:val="003A0785"/>
    <w:rsid w:val="003A3029"/>
    <w:rsid w:val="003A5C57"/>
    <w:rsid w:val="003B6EA3"/>
    <w:rsid w:val="003F5DDC"/>
    <w:rsid w:val="00411600"/>
    <w:rsid w:val="0041186C"/>
    <w:rsid w:val="00413869"/>
    <w:rsid w:val="0041477A"/>
    <w:rsid w:val="004703FE"/>
    <w:rsid w:val="00474888"/>
    <w:rsid w:val="004817CF"/>
    <w:rsid w:val="004A08A9"/>
    <w:rsid w:val="004F0955"/>
    <w:rsid w:val="005036E3"/>
    <w:rsid w:val="00504B6F"/>
    <w:rsid w:val="00505E7D"/>
    <w:rsid w:val="00522744"/>
    <w:rsid w:val="00523167"/>
    <w:rsid w:val="00547140"/>
    <w:rsid w:val="005745FD"/>
    <w:rsid w:val="005772E4"/>
    <w:rsid w:val="005852CD"/>
    <w:rsid w:val="00595D4C"/>
    <w:rsid w:val="005A1AB8"/>
    <w:rsid w:val="00612F2B"/>
    <w:rsid w:val="0063606F"/>
    <w:rsid w:val="00661FC0"/>
    <w:rsid w:val="006645CB"/>
    <w:rsid w:val="00677367"/>
    <w:rsid w:val="00683E78"/>
    <w:rsid w:val="0069393D"/>
    <w:rsid w:val="006968E5"/>
    <w:rsid w:val="006C5F1B"/>
    <w:rsid w:val="006D3119"/>
    <w:rsid w:val="00701E0B"/>
    <w:rsid w:val="0076255D"/>
    <w:rsid w:val="00766540"/>
    <w:rsid w:val="00777CCE"/>
    <w:rsid w:val="00793461"/>
    <w:rsid w:val="007947EB"/>
    <w:rsid w:val="007972E6"/>
    <w:rsid w:val="00797999"/>
    <w:rsid w:val="007D435B"/>
    <w:rsid w:val="007E4484"/>
    <w:rsid w:val="007F03FC"/>
    <w:rsid w:val="0081544D"/>
    <w:rsid w:val="00853921"/>
    <w:rsid w:val="00860282"/>
    <w:rsid w:val="0086041C"/>
    <w:rsid w:val="00873653"/>
    <w:rsid w:val="008A2BED"/>
    <w:rsid w:val="008D33F0"/>
    <w:rsid w:val="008D45C0"/>
    <w:rsid w:val="009033AD"/>
    <w:rsid w:val="00913DD2"/>
    <w:rsid w:val="00924BBE"/>
    <w:rsid w:val="00937507"/>
    <w:rsid w:val="00974735"/>
    <w:rsid w:val="00990BAF"/>
    <w:rsid w:val="00995176"/>
    <w:rsid w:val="009C4263"/>
    <w:rsid w:val="009D4051"/>
    <w:rsid w:val="009F055F"/>
    <w:rsid w:val="009F7602"/>
    <w:rsid w:val="00A12CA7"/>
    <w:rsid w:val="00A51592"/>
    <w:rsid w:val="00A62C77"/>
    <w:rsid w:val="00A80DF4"/>
    <w:rsid w:val="00A84083"/>
    <w:rsid w:val="00A97E5F"/>
    <w:rsid w:val="00AA3E87"/>
    <w:rsid w:val="00AC5A21"/>
    <w:rsid w:val="00AD35E2"/>
    <w:rsid w:val="00B075F1"/>
    <w:rsid w:val="00B33314"/>
    <w:rsid w:val="00B619E8"/>
    <w:rsid w:val="00B722C9"/>
    <w:rsid w:val="00B75F91"/>
    <w:rsid w:val="00BD6623"/>
    <w:rsid w:val="00BE0F1A"/>
    <w:rsid w:val="00C03B9F"/>
    <w:rsid w:val="00C03CC9"/>
    <w:rsid w:val="00C06E50"/>
    <w:rsid w:val="00C13762"/>
    <w:rsid w:val="00C453D1"/>
    <w:rsid w:val="00C57FC2"/>
    <w:rsid w:val="00C667B5"/>
    <w:rsid w:val="00C91606"/>
    <w:rsid w:val="00CB45C6"/>
    <w:rsid w:val="00CC1564"/>
    <w:rsid w:val="00CC7079"/>
    <w:rsid w:val="00D1186B"/>
    <w:rsid w:val="00D50C75"/>
    <w:rsid w:val="00D61041"/>
    <w:rsid w:val="00D75227"/>
    <w:rsid w:val="00D95BC4"/>
    <w:rsid w:val="00DA40E8"/>
    <w:rsid w:val="00DA6766"/>
    <w:rsid w:val="00DD54A7"/>
    <w:rsid w:val="00DF5846"/>
    <w:rsid w:val="00E12C67"/>
    <w:rsid w:val="00E3157D"/>
    <w:rsid w:val="00E37C71"/>
    <w:rsid w:val="00E5042A"/>
    <w:rsid w:val="00E71147"/>
    <w:rsid w:val="00E85D60"/>
    <w:rsid w:val="00EB6244"/>
    <w:rsid w:val="00EC5789"/>
    <w:rsid w:val="00EE1A86"/>
    <w:rsid w:val="00EF006A"/>
    <w:rsid w:val="00F17055"/>
    <w:rsid w:val="00F252B0"/>
    <w:rsid w:val="00F752B5"/>
    <w:rsid w:val="00F80632"/>
    <w:rsid w:val="00F91D76"/>
    <w:rsid w:val="00FA31F0"/>
    <w:rsid w:val="00FD3A42"/>
    <w:rsid w:val="00FE5B74"/>
    <w:rsid w:val="00F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DBA77"/>
  <w15:chartTrackingRefBased/>
  <w15:docId w15:val="{A4D142C7-D856-44FB-B633-2A85E2AD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33F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D33F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0C68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474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4888"/>
  </w:style>
  <w:style w:type="paragraph" w:styleId="Porat">
    <w:name w:val="footer"/>
    <w:basedOn w:val="prastasis"/>
    <w:link w:val="PoratDiagrama"/>
    <w:uiPriority w:val="99"/>
    <w:unhideWhenUsed/>
    <w:rsid w:val="00474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4888"/>
  </w:style>
  <w:style w:type="table" w:styleId="Lentelstinklelis">
    <w:name w:val="Table Grid"/>
    <w:basedOn w:val="prastojilentel"/>
    <w:uiPriority w:val="39"/>
    <w:rsid w:val="00A1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ailto:sandra.ulciniene@vpgt.lt" TargetMode="External"
                 Type="http://schemas.openxmlformats.org/officeDocument/2006/relationships/hyperlink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2024-01-02T10:33:00Z</dcterms:created>
  <dc:creator>Milda Jagafarovienė</dc:creator>
  <cp:lastModifiedBy>Sandra Ulčinienė</cp:lastModifiedBy>
  <cp:lastPrinted>2025-01-08T08:31:00Z</cp:lastPrinted>
  <dcterms:modified xsi:type="dcterms:W3CDTF">2026-01-13T06:59:00Z</dcterms:modified>
  <cp:revision>54</cp:revision>
</cp:coreProperties>
</file>