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CB76" w14:textId="23BF8CAA" w:rsidR="00FC2F80" w:rsidRDefault="00FC2F80" w:rsidP="00FC2F80">
      <w:pPr>
        <w:ind w:left="5184"/>
      </w:pPr>
      <w:r>
        <w:t>Akmenės rajono savivaldybės jaunimo</w:t>
      </w:r>
    </w:p>
    <w:p w14:paraId="02AF6BAD" w14:textId="77777777" w:rsidR="00FC2F80" w:rsidRDefault="00FC2F80" w:rsidP="00FC2F80">
      <w:pPr>
        <w:ind w:left="5184"/>
      </w:pPr>
      <w:r>
        <w:t xml:space="preserve">užimtumo vasarą ir integracijos     </w:t>
      </w:r>
    </w:p>
    <w:p w14:paraId="1EC27E6D" w14:textId="77777777" w:rsidR="00FC2F80" w:rsidRDefault="00FC2F80" w:rsidP="00FC2F80">
      <w:pPr>
        <w:ind w:left="3888" w:firstLine="1296"/>
      </w:pPr>
      <w:r>
        <w:t xml:space="preserve">į darbo rinką programos </w:t>
      </w:r>
    </w:p>
    <w:p w14:paraId="2678E661" w14:textId="77777777" w:rsidR="00FC2F80" w:rsidRDefault="00FC2F80" w:rsidP="00FC2F80">
      <w:pPr>
        <w:ind w:left="3888" w:firstLine="1296"/>
      </w:pPr>
      <w:r>
        <w:t>3 priedas</w:t>
      </w:r>
    </w:p>
    <w:p w14:paraId="57B148E8" w14:textId="77777777" w:rsidR="001D6DDD" w:rsidRDefault="004C14AF" w:rsidP="004C14AF">
      <w:pPr>
        <w:ind w:left="5184"/>
      </w:pPr>
      <w:r>
        <w:t xml:space="preserve">(Akmenės rajono savivaldybės tarybos </w:t>
      </w:r>
    </w:p>
    <w:p w14:paraId="6AE37120" w14:textId="249643B3" w:rsidR="004C14AF" w:rsidRDefault="004C14AF" w:rsidP="004C14AF">
      <w:pPr>
        <w:ind w:left="5184"/>
      </w:pPr>
      <w:r>
        <w:t>2026 m. balandžio</w:t>
      </w:r>
      <w:r w:rsidR="00E20DD7">
        <w:t xml:space="preserve"> 27 </w:t>
      </w:r>
      <w:r>
        <w:t>d. sprendimo Nr. T-</w:t>
      </w:r>
      <w:r w:rsidR="00E20DD7">
        <w:t>80</w:t>
      </w:r>
      <w:r>
        <w:t xml:space="preserve">  redakcija)</w:t>
      </w:r>
    </w:p>
    <w:p w14:paraId="072AEC5C" w14:textId="77777777" w:rsidR="00FC2F80" w:rsidRDefault="00FC2F80" w:rsidP="00FC2F80">
      <w:pPr>
        <w:ind w:firstLine="5103"/>
        <w:rPr>
          <w:color w:val="FF0000"/>
        </w:rPr>
      </w:pPr>
    </w:p>
    <w:p w14:paraId="14BA4617" w14:textId="77777777" w:rsidR="00FC2F80" w:rsidRDefault="00FC2F80" w:rsidP="00FC2F80"/>
    <w:p w14:paraId="491F8A77" w14:textId="77777777" w:rsidR="00FC2F80" w:rsidRPr="000D3675" w:rsidRDefault="00FC2F80" w:rsidP="00FC2F80">
      <w:pPr>
        <w:rPr>
          <w:szCs w:val="24"/>
        </w:rPr>
      </w:pPr>
    </w:p>
    <w:p w14:paraId="5A0FD437" w14:textId="77777777" w:rsidR="00FC2F80" w:rsidRPr="000D3675" w:rsidRDefault="00FC2F80" w:rsidP="00FC2F80">
      <w:pPr>
        <w:keepNext/>
        <w:keepLines/>
        <w:jc w:val="center"/>
        <w:outlineLvl w:val="4"/>
        <w:rPr>
          <w:b/>
          <w:caps/>
          <w:szCs w:val="24"/>
        </w:rPr>
      </w:pPr>
      <w:r w:rsidRPr="000D3675">
        <w:rPr>
          <w:b/>
          <w:caps/>
          <w:szCs w:val="24"/>
        </w:rPr>
        <w:t>Tėvų (globėjų, rūpintojų) sutikimas</w:t>
      </w:r>
    </w:p>
    <w:p w14:paraId="2C4D2BC8" w14:textId="77777777" w:rsidR="00FC2F80" w:rsidRPr="000D3675" w:rsidRDefault="00FC2F80" w:rsidP="00FC2F80">
      <w:pPr>
        <w:keepNext/>
        <w:keepLines/>
        <w:jc w:val="center"/>
        <w:outlineLvl w:val="4"/>
        <w:rPr>
          <w:b/>
          <w:caps/>
          <w:szCs w:val="24"/>
        </w:rPr>
      </w:pPr>
      <w:r w:rsidRPr="000D3675">
        <w:rPr>
          <w:b/>
          <w:caps/>
          <w:szCs w:val="24"/>
        </w:rPr>
        <w:t xml:space="preserve">dėl Jaunuolio dalyvavimo Akmenės rajono savivaldybės jaunimo užimtumo VASARĄ ir integracijos į darbo rinką programoje </w:t>
      </w:r>
    </w:p>
    <w:p w14:paraId="27955D6B" w14:textId="77777777" w:rsidR="00FC2F80" w:rsidRPr="000D3675" w:rsidRDefault="00FC2F80" w:rsidP="00FC2F80">
      <w:pPr>
        <w:jc w:val="center"/>
        <w:rPr>
          <w:szCs w:val="24"/>
        </w:rPr>
      </w:pPr>
    </w:p>
    <w:p w14:paraId="282D8978" w14:textId="77777777" w:rsidR="00FC2F80" w:rsidRPr="000D3675" w:rsidRDefault="00FC2F80" w:rsidP="00FC2F80">
      <w:pPr>
        <w:jc w:val="center"/>
        <w:rPr>
          <w:szCs w:val="24"/>
        </w:rPr>
      </w:pPr>
    </w:p>
    <w:p w14:paraId="75FF91E3" w14:textId="77777777" w:rsidR="00FC2F80" w:rsidRPr="000D3675" w:rsidRDefault="00FC2F80" w:rsidP="00FC2F80">
      <w:pPr>
        <w:jc w:val="center"/>
      </w:pPr>
      <w:r w:rsidRPr="000D3675">
        <w:t>______________</w:t>
      </w:r>
    </w:p>
    <w:p w14:paraId="688CB4BD" w14:textId="77777777" w:rsidR="00FC2F80" w:rsidRPr="000D3675" w:rsidRDefault="00FC2F80" w:rsidP="00FC2F80">
      <w:pPr>
        <w:jc w:val="center"/>
      </w:pPr>
      <w:r w:rsidRPr="000D3675">
        <w:t>(Data)</w:t>
      </w:r>
    </w:p>
    <w:p w14:paraId="78FE997D" w14:textId="77777777" w:rsidR="00FC2F80" w:rsidRPr="000D3675" w:rsidRDefault="00FC2F80" w:rsidP="00FC2F80">
      <w:pPr>
        <w:ind w:firstLine="1296"/>
        <w:jc w:val="both"/>
        <w:rPr>
          <w:szCs w:val="24"/>
        </w:rPr>
      </w:pPr>
    </w:p>
    <w:p w14:paraId="5A5340A7" w14:textId="77777777" w:rsidR="00FC2F80" w:rsidRPr="000D3675" w:rsidRDefault="00FC2F80" w:rsidP="00FC2F80">
      <w:pPr>
        <w:ind w:firstLine="1296"/>
        <w:jc w:val="both"/>
        <w:rPr>
          <w:szCs w:val="24"/>
        </w:rPr>
      </w:pPr>
    </w:p>
    <w:p w14:paraId="46E42467" w14:textId="77777777" w:rsidR="00FC2F80" w:rsidRPr="000D3675" w:rsidRDefault="00FC2F80" w:rsidP="00FC2F80">
      <w:pPr>
        <w:ind w:firstLine="1296"/>
        <w:jc w:val="both"/>
        <w:rPr>
          <w:szCs w:val="24"/>
        </w:rPr>
      </w:pPr>
      <w:r w:rsidRPr="000D3675">
        <w:rPr>
          <w:szCs w:val="24"/>
        </w:rPr>
        <w:t>Aš, _____________________    ______________________</w:t>
      </w:r>
      <w:r w:rsidRPr="000D3675">
        <w:rPr>
          <w:iCs/>
          <w:szCs w:val="24"/>
        </w:rPr>
        <w:t>(</w:t>
      </w:r>
      <w:r w:rsidRPr="000D3675">
        <w:rPr>
          <w:i/>
          <w:szCs w:val="24"/>
        </w:rPr>
        <w:t>vardas, pavardė</w:t>
      </w:r>
      <w:r w:rsidRPr="000D3675">
        <w:rPr>
          <w:iCs/>
          <w:szCs w:val="24"/>
        </w:rPr>
        <w:t xml:space="preserve">), </w:t>
      </w:r>
      <w:r w:rsidRPr="000D3675">
        <w:rPr>
          <w:szCs w:val="24"/>
        </w:rPr>
        <w:t xml:space="preserve">sutinku, kad mano nepilnametis (-ė) sūnus/dukra (nereikalingą išbraukti) __________________    ___________________ </w:t>
      </w:r>
      <w:r w:rsidRPr="000D3675">
        <w:rPr>
          <w:iCs/>
          <w:szCs w:val="24"/>
        </w:rPr>
        <w:t>(</w:t>
      </w:r>
      <w:r w:rsidRPr="000D3675">
        <w:rPr>
          <w:i/>
          <w:szCs w:val="24"/>
        </w:rPr>
        <w:t>vardas, pavardė</w:t>
      </w:r>
      <w:r w:rsidRPr="000D3675">
        <w:rPr>
          <w:iCs/>
          <w:szCs w:val="24"/>
        </w:rPr>
        <w:t xml:space="preserve">) </w:t>
      </w:r>
      <w:r w:rsidRPr="000D3675">
        <w:rPr>
          <w:szCs w:val="24"/>
        </w:rPr>
        <w:t>dalyvautų Akmenės rajono savivaldybės administracijos (toliau – Savivaldybės administracija) organizuojamoje Akmenės rajono savivaldybės jaunimo užimtumo vasarą ir integracijos į darbo rinką programoje (toliau – Programa).</w:t>
      </w:r>
    </w:p>
    <w:p w14:paraId="3955662D" w14:textId="28844307" w:rsidR="00FC2F80" w:rsidRPr="000D3675" w:rsidRDefault="00FC2F80" w:rsidP="00FC2F80">
      <w:pPr>
        <w:ind w:firstLine="1296"/>
        <w:jc w:val="both"/>
        <w:rPr>
          <w:szCs w:val="24"/>
        </w:rPr>
      </w:pPr>
      <w:r w:rsidRPr="000D3675">
        <w:rPr>
          <w:szCs w:val="24"/>
        </w:rPr>
        <w:t>Sutinku, kad mano vaikas pasirašytų ir pateiktų Savivaldybės administracijai Programos registracijos formą</w:t>
      </w:r>
      <w:r w:rsidR="000A09F9">
        <w:rPr>
          <w:szCs w:val="24"/>
        </w:rPr>
        <w:t xml:space="preserve"> (</w:t>
      </w:r>
      <w:r w:rsidRPr="000D3675">
        <w:rPr>
          <w:szCs w:val="24"/>
        </w:rPr>
        <w:t>Programos 1 pried</w:t>
      </w:r>
      <w:r w:rsidR="000A09F9">
        <w:rPr>
          <w:szCs w:val="24"/>
        </w:rPr>
        <w:t>as)</w:t>
      </w:r>
      <w:r w:rsidRPr="000D3675">
        <w:rPr>
          <w:szCs w:val="24"/>
        </w:rPr>
        <w:t>, sutikimą dėl asmens duomenų tvarkymo</w:t>
      </w:r>
      <w:r w:rsidR="000A09F9">
        <w:rPr>
          <w:szCs w:val="24"/>
        </w:rPr>
        <w:t xml:space="preserve"> (</w:t>
      </w:r>
      <w:r w:rsidRPr="000D3675">
        <w:rPr>
          <w:szCs w:val="24"/>
        </w:rPr>
        <w:t>Programos 2 pried</w:t>
      </w:r>
      <w:r w:rsidR="000A09F9">
        <w:rPr>
          <w:szCs w:val="24"/>
        </w:rPr>
        <w:t>as)</w:t>
      </w:r>
      <w:r w:rsidRPr="000D3675">
        <w:rPr>
          <w:szCs w:val="24"/>
        </w:rPr>
        <w:t>, ir trišalę bendradarbiavimo sutartį</w:t>
      </w:r>
      <w:r w:rsidR="000A09F9">
        <w:rPr>
          <w:szCs w:val="24"/>
        </w:rPr>
        <w:t xml:space="preserve"> (</w:t>
      </w:r>
      <w:r w:rsidRPr="000D3675">
        <w:rPr>
          <w:szCs w:val="24"/>
        </w:rPr>
        <w:t>Programos 4 pried</w:t>
      </w:r>
      <w:r w:rsidR="000A09F9">
        <w:rPr>
          <w:szCs w:val="24"/>
        </w:rPr>
        <w:t>as)</w:t>
      </w:r>
      <w:r w:rsidR="00290540">
        <w:rPr>
          <w:szCs w:val="24"/>
        </w:rPr>
        <w:t>,</w:t>
      </w:r>
      <w:r>
        <w:rPr>
          <w:szCs w:val="24"/>
        </w:rPr>
        <w:t xml:space="preserve"> </w:t>
      </w:r>
      <w:r w:rsidRPr="00FC2F80">
        <w:rPr>
          <w:color w:val="auto"/>
          <w:szCs w:val="24"/>
        </w:rPr>
        <w:t>arba dvišalę bendradarbiavimo sutartį</w:t>
      </w:r>
      <w:r w:rsidR="000A09F9">
        <w:rPr>
          <w:color w:val="auto"/>
          <w:szCs w:val="24"/>
        </w:rPr>
        <w:t xml:space="preserve"> (</w:t>
      </w:r>
      <w:r w:rsidRPr="00FC2F80">
        <w:rPr>
          <w:color w:val="auto"/>
          <w:szCs w:val="24"/>
        </w:rPr>
        <w:t>Programos 5 pried</w:t>
      </w:r>
      <w:r w:rsidR="000A09F9">
        <w:rPr>
          <w:color w:val="auto"/>
          <w:szCs w:val="24"/>
        </w:rPr>
        <w:t>as)</w:t>
      </w:r>
      <w:r w:rsidRPr="00FC2F80">
        <w:rPr>
          <w:color w:val="auto"/>
          <w:szCs w:val="24"/>
        </w:rPr>
        <w:t>.</w:t>
      </w:r>
    </w:p>
    <w:p w14:paraId="1C3D8F43" w14:textId="0A43B1EB" w:rsidR="00FC2F80" w:rsidRPr="000D3675" w:rsidRDefault="00FC2F80" w:rsidP="00FC2F80">
      <w:pPr>
        <w:ind w:firstLine="1296"/>
        <w:jc w:val="both"/>
        <w:rPr>
          <w:szCs w:val="24"/>
        </w:rPr>
      </w:pPr>
      <w:r w:rsidRPr="000D3675">
        <w:rPr>
          <w:szCs w:val="24"/>
        </w:rPr>
        <w:t>Sutinku/nesutinku (nereikalingą išbraukti), kad Programos įgyvendinimo laikotarpiu mano vaikas būtų fotografuojamas ir</w:t>
      </w:r>
      <w:r w:rsidR="00290540">
        <w:rPr>
          <w:szCs w:val="24"/>
        </w:rPr>
        <w:t xml:space="preserve"> (</w:t>
      </w:r>
      <w:r w:rsidRPr="000D3675">
        <w:rPr>
          <w:szCs w:val="24"/>
        </w:rPr>
        <w:t>ar</w:t>
      </w:r>
      <w:r w:rsidR="00290540">
        <w:rPr>
          <w:szCs w:val="24"/>
        </w:rPr>
        <w:t>)</w:t>
      </w:r>
      <w:r w:rsidRPr="000D3675">
        <w:rPr>
          <w:szCs w:val="24"/>
        </w:rPr>
        <w:t xml:space="preserve"> filmuojamas, o jo/jos atvaizdas būtų viešinamas Savivaldybės administracijos kanaluose Programos viešinimo tikslais. </w:t>
      </w:r>
    </w:p>
    <w:p w14:paraId="00ADB8B0" w14:textId="77777777" w:rsidR="00FC2F80" w:rsidRPr="000D3675" w:rsidRDefault="00FC2F80" w:rsidP="00FC2F80">
      <w:pPr>
        <w:ind w:firstLine="1296"/>
        <w:jc w:val="both"/>
        <w:rPr>
          <w:szCs w:val="24"/>
        </w:rPr>
      </w:pPr>
      <w:r w:rsidRPr="000D3675">
        <w:rPr>
          <w:szCs w:val="24"/>
        </w:rPr>
        <w:t>Esu informuotas ir sutinku, kad mano nepilnamečio vaiko asmens duomenys, pateikti registracijos į Programą formoje, būtų naudojami tik Programos įgyvendinimo tikslais.</w:t>
      </w:r>
    </w:p>
    <w:p w14:paraId="2392E605" w14:textId="620D475B" w:rsidR="00FC2F80" w:rsidRPr="000D3675" w:rsidRDefault="00FC2F80" w:rsidP="00FC2F80">
      <w:pPr>
        <w:ind w:firstLine="1296"/>
        <w:jc w:val="both"/>
        <w:rPr>
          <w:szCs w:val="24"/>
        </w:rPr>
      </w:pPr>
      <w:r w:rsidRPr="000D3675">
        <w:rPr>
          <w:szCs w:val="24"/>
        </w:rPr>
        <w:t>Tvirtinu, jog esu susipažinęs/</w:t>
      </w:r>
      <w:r w:rsidR="00290540">
        <w:rPr>
          <w:szCs w:val="24"/>
        </w:rPr>
        <w:t>-</w:t>
      </w:r>
      <w:proofErr w:type="spellStart"/>
      <w:r w:rsidRPr="000D3675">
        <w:rPr>
          <w:szCs w:val="24"/>
        </w:rPr>
        <w:t>usi</w:t>
      </w:r>
      <w:proofErr w:type="spellEnd"/>
      <w:r w:rsidRPr="000D3675">
        <w:rPr>
          <w:szCs w:val="24"/>
        </w:rPr>
        <w:t xml:space="preserve"> su Akmenės rajono savivaldybės jaunimo užimtumo vasarą ir integracijos į darbo rinką programa.</w:t>
      </w:r>
    </w:p>
    <w:p w14:paraId="558F1C7E" w14:textId="77777777" w:rsidR="00FC2F80" w:rsidRPr="003D2959" w:rsidRDefault="00FC2F80" w:rsidP="00FC2F80">
      <w:pPr>
        <w:tabs>
          <w:tab w:val="left" w:pos="900"/>
        </w:tabs>
        <w:jc w:val="both"/>
        <w:rPr>
          <w:color w:val="FF0000"/>
          <w:szCs w:val="24"/>
        </w:rPr>
      </w:pPr>
    </w:p>
    <w:p w14:paraId="6E44E879" w14:textId="77777777" w:rsidR="00FC2F80" w:rsidRPr="003D2959" w:rsidRDefault="00FC2F80" w:rsidP="00FC2F80">
      <w:pPr>
        <w:tabs>
          <w:tab w:val="left" w:pos="900"/>
        </w:tabs>
        <w:jc w:val="both"/>
        <w:rPr>
          <w:color w:val="FF0000"/>
          <w:szCs w:val="24"/>
        </w:rPr>
      </w:pPr>
    </w:p>
    <w:p w14:paraId="64975241" w14:textId="77777777" w:rsidR="00FC2F80" w:rsidRPr="003D2959" w:rsidRDefault="00FC2F80" w:rsidP="00FC2F80">
      <w:pPr>
        <w:rPr>
          <w:color w:val="FF0000"/>
          <w:szCs w:val="24"/>
        </w:rPr>
      </w:pPr>
    </w:p>
    <w:p w14:paraId="1C3B81D3" w14:textId="77777777" w:rsidR="00FC2F80" w:rsidRPr="003D2959" w:rsidRDefault="00FC2F80" w:rsidP="00FC2F80">
      <w:pPr>
        <w:rPr>
          <w:color w:val="FF0000"/>
          <w:szCs w:val="24"/>
        </w:rPr>
      </w:pPr>
    </w:p>
    <w:p w14:paraId="31F038F2" w14:textId="77777777" w:rsidR="00FC2F80" w:rsidRPr="003D2959" w:rsidRDefault="00FC2F80" w:rsidP="00FC2F80">
      <w:pPr>
        <w:rPr>
          <w:color w:val="FF0000"/>
          <w:szCs w:val="24"/>
        </w:rPr>
      </w:pPr>
    </w:p>
    <w:p w14:paraId="67C565B7" w14:textId="77777777" w:rsidR="00FC2F80" w:rsidRPr="003D2959" w:rsidRDefault="00FC2F80" w:rsidP="00FC2F80">
      <w:pPr>
        <w:rPr>
          <w:color w:val="FF0000"/>
          <w:szCs w:val="24"/>
        </w:rPr>
      </w:pPr>
    </w:p>
    <w:p w14:paraId="1ADC1A77" w14:textId="77777777" w:rsidR="00FC2F80" w:rsidRPr="003D2959" w:rsidRDefault="00FC2F80" w:rsidP="00FC2F80">
      <w:pPr>
        <w:rPr>
          <w:color w:val="FF0000"/>
          <w:szCs w:val="24"/>
        </w:rPr>
      </w:pPr>
    </w:p>
    <w:p w14:paraId="08EFF9D0" w14:textId="77777777" w:rsidR="00FC2F80" w:rsidRPr="003D2959" w:rsidRDefault="00FC2F80" w:rsidP="00FC2F80">
      <w:pPr>
        <w:rPr>
          <w:color w:val="FF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="00FC2F80" w:rsidRPr="003D2959" w14:paraId="71160F4C" w14:textId="77777777" w:rsidTr="00E54282">
        <w:tc>
          <w:tcPr>
            <w:tcW w:w="9628" w:type="dxa"/>
            <w:tcBorders>
              <w:bottom w:val="single" w:sz="4" w:space="0" w:color="808080" w:themeColor="background1" w:themeShade="80"/>
            </w:tcBorders>
          </w:tcPr>
          <w:p w14:paraId="794F44F9" w14:textId="77777777" w:rsidR="00FC2F80" w:rsidRPr="003D2959" w:rsidRDefault="00FC2F80" w:rsidP="00E54282">
            <w:pPr>
              <w:keepNext/>
              <w:keepLines/>
              <w:jc w:val="center"/>
              <w:outlineLvl w:val="4"/>
              <w:rPr>
                <w:color w:val="FF0000"/>
                <w:szCs w:val="24"/>
                <w:lang w:eastAsia="lt-LT"/>
              </w:rPr>
            </w:pPr>
          </w:p>
        </w:tc>
      </w:tr>
      <w:tr w:rsidR="00FC2F80" w:rsidRPr="003D2959" w14:paraId="53B796FC" w14:textId="77777777" w:rsidTr="00E54282">
        <w:tc>
          <w:tcPr>
            <w:tcW w:w="9628" w:type="dxa"/>
            <w:tcBorders>
              <w:top w:val="single" w:sz="4" w:space="0" w:color="808080" w:themeColor="background1" w:themeShade="80"/>
            </w:tcBorders>
          </w:tcPr>
          <w:p w14:paraId="7655C6C6" w14:textId="77777777" w:rsidR="00FC2F80" w:rsidRPr="000D3675" w:rsidRDefault="00FC2F80" w:rsidP="00E54282">
            <w:pPr>
              <w:keepNext/>
              <w:keepLines/>
              <w:jc w:val="center"/>
              <w:outlineLvl w:val="4"/>
              <w:rPr>
                <w:szCs w:val="24"/>
                <w:lang w:eastAsia="lt-LT"/>
              </w:rPr>
            </w:pPr>
            <w:r w:rsidRPr="000D3675">
              <w:rPr>
                <w:szCs w:val="24"/>
                <w:lang w:eastAsia="lt-LT"/>
              </w:rPr>
              <w:t>(tėvo/motinos/globėjo/rūpintojo vardas, pavardė, telefono numeris ir parašas)</w:t>
            </w:r>
          </w:p>
        </w:tc>
      </w:tr>
    </w:tbl>
    <w:p w14:paraId="45282188" w14:textId="77777777" w:rsidR="00FC2F80" w:rsidRPr="003D2959" w:rsidRDefault="00FC2F80" w:rsidP="00FC2F80">
      <w:pPr>
        <w:jc w:val="both"/>
        <w:rPr>
          <w:color w:val="FF0000"/>
          <w:szCs w:val="24"/>
        </w:rPr>
      </w:pPr>
    </w:p>
    <w:p w14:paraId="2F9B2C09" w14:textId="77777777" w:rsidR="00FC2F80" w:rsidRPr="003D2959" w:rsidRDefault="00FC2F80" w:rsidP="00FC2F80">
      <w:pPr>
        <w:spacing w:line="276" w:lineRule="auto"/>
        <w:rPr>
          <w:color w:val="FF0000"/>
          <w:szCs w:val="24"/>
        </w:rPr>
      </w:pPr>
    </w:p>
    <w:p w14:paraId="6EF50FA3" w14:textId="77777777" w:rsidR="00FC2F80" w:rsidRPr="003D2959" w:rsidRDefault="00FC2F80" w:rsidP="00FC2F80">
      <w:pPr>
        <w:jc w:val="center"/>
        <w:rPr>
          <w:color w:val="FF0000"/>
          <w:sz w:val="18"/>
          <w:szCs w:val="18"/>
        </w:rPr>
      </w:pPr>
    </w:p>
    <w:p w14:paraId="70FDA057" w14:textId="77777777" w:rsidR="0028155B" w:rsidRDefault="0028155B" w:rsidP="006A093B">
      <w:pPr>
        <w:spacing w:line="276" w:lineRule="auto"/>
        <w:ind w:left="4320" w:firstLine="720"/>
        <w:jc w:val="both"/>
        <w:rPr>
          <w:color w:val="auto"/>
          <w:sz w:val="22"/>
          <w:szCs w:val="22"/>
          <w:lang w:eastAsia="lt-LT"/>
        </w:rPr>
      </w:pPr>
    </w:p>
    <w:p w14:paraId="23E4026F" w14:textId="77777777" w:rsidR="0028155B" w:rsidRDefault="0028155B" w:rsidP="006A093B">
      <w:pPr>
        <w:spacing w:line="276" w:lineRule="auto"/>
        <w:ind w:left="4320" w:firstLine="720"/>
        <w:jc w:val="both"/>
        <w:rPr>
          <w:color w:val="auto"/>
          <w:sz w:val="22"/>
          <w:szCs w:val="22"/>
          <w:lang w:eastAsia="lt-LT"/>
        </w:rPr>
      </w:pPr>
    </w:p>
    <w:p w14:paraId="52698C34" w14:textId="77777777" w:rsidR="0028155B" w:rsidRDefault="0028155B" w:rsidP="006A093B">
      <w:pPr>
        <w:spacing w:line="276" w:lineRule="auto"/>
        <w:ind w:left="4320" w:firstLine="720"/>
        <w:jc w:val="both"/>
        <w:rPr>
          <w:color w:val="auto"/>
          <w:sz w:val="22"/>
          <w:szCs w:val="22"/>
          <w:lang w:eastAsia="lt-LT"/>
        </w:rPr>
      </w:pPr>
    </w:p>
    <w:p w14:paraId="16C29D0A" w14:textId="77777777" w:rsidR="0028155B" w:rsidRDefault="0028155B" w:rsidP="006A093B">
      <w:pPr>
        <w:spacing w:line="276" w:lineRule="auto"/>
        <w:ind w:left="4320" w:firstLine="720"/>
        <w:jc w:val="both"/>
        <w:rPr>
          <w:color w:val="auto"/>
          <w:sz w:val="22"/>
          <w:szCs w:val="22"/>
          <w:lang w:eastAsia="lt-LT"/>
        </w:rPr>
      </w:pPr>
    </w:p>
    <w:p w14:paraId="7FE612F9" w14:textId="77777777" w:rsidR="0028155B" w:rsidRDefault="0028155B" w:rsidP="006A093B">
      <w:pPr>
        <w:spacing w:line="276" w:lineRule="auto"/>
        <w:ind w:left="4320" w:firstLine="720"/>
        <w:jc w:val="both"/>
        <w:rPr>
          <w:color w:val="auto"/>
          <w:sz w:val="22"/>
          <w:szCs w:val="22"/>
          <w:lang w:eastAsia="lt-LT"/>
        </w:rPr>
      </w:pPr>
    </w:p>
    <w:p w14:paraId="2A305BDC" w14:textId="19FF6A60" w:rsidR="005D5380" w:rsidRPr="0048463D" w:rsidRDefault="005D5380" w:rsidP="00984CF7">
      <w:pPr>
        <w:tabs>
          <w:tab w:val="left" w:pos="4820"/>
        </w:tabs>
        <w:jc w:val="both"/>
        <w:rPr>
          <w:bCs/>
          <w:color w:val="auto"/>
          <w:szCs w:val="24"/>
        </w:rPr>
      </w:pPr>
    </w:p>
    <w:sectPr w:rsidR="005D5380" w:rsidRPr="0048463D" w:rsidSect="007E0B44">
      <w:headerReference w:type="even" r:id="rId7"/>
      <w:headerReference w:type="default" r:id="rId8"/>
      <w:pgSz w:w="11907" w:h="16840" w:code="9"/>
      <w:pgMar w:top="851" w:right="567" w:bottom="993" w:left="1701" w:header="567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A542" w14:textId="77777777" w:rsidR="007518AF" w:rsidRDefault="007518AF">
      <w:r>
        <w:separator/>
      </w:r>
    </w:p>
  </w:endnote>
  <w:endnote w:type="continuationSeparator" w:id="0">
    <w:p w14:paraId="79CD23CB" w14:textId="77777777" w:rsidR="007518AF" w:rsidRDefault="0075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B385" w14:textId="77777777" w:rsidR="007518AF" w:rsidRDefault="007518AF">
      <w:r>
        <w:separator/>
      </w:r>
    </w:p>
  </w:footnote>
  <w:footnote w:type="continuationSeparator" w:id="0">
    <w:p w14:paraId="09A0D795" w14:textId="77777777" w:rsidR="007518AF" w:rsidRDefault="0075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860E" w14:textId="77777777" w:rsidR="009E6A03" w:rsidRDefault="009E6A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973BEAC" w14:textId="77777777" w:rsidR="009E6A03" w:rsidRDefault="009E6A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168E" w14:textId="2AFE9BAB" w:rsidR="009E6A03" w:rsidRDefault="009E6A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1DC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7D7E8BB" w14:textId="77777777" w:rsidR="009E6A03" w:rsidRDefault="009E6A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F32"/>
    <w:multiLevelType w:val="hybridMultilevel"/>
    <w:tmpl w:val="21D2F1EC"/>
    <w:lvl w:ilvl="0" w:tplc="53E27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21CD"/>
    <w:multiLevelType w:val="hybridMultilevel"/>
    <w:tmpl w:val="B5FADE24"/>
    <w:lvl w:ilvl="0" w:tplc="26BC75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112B36"/>
    <w:multiLevelType w:val="hybridMultilevel"/>
    <w:tmpl w:val="B32067EC"/>
    <w:lvl w:ilvl="0" w:tplc="5F8AA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17656"/>
    <w:multiLevelType w:val="multilevel"/>
    <w:tmpl w:val="B734CB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22A0599"/>
    <w:multiLevelType w:val="hybridMultilevel"/>
    <w:tmpl w:val="99C8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3108"/>
    <w:multiLevelType w:val="hybridMultilevel"/>
    <w:tmpl w:val="2E049FB4"/>
    <w:lvl w:ilvl="0" w:tplc="DF94B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3DD2"/>
    <w:multiLevelType w:val="multilevel"/>
    <w:tmpl w:val="5F360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 w:val="0"/>
      </w:rPr>
    </w:lvl>
  </w:abstractNum>
  <w:abstractNum w:abstractNumId="7" w15:restartNumberingAfterBreak="0">
    <w:nsid w:val="312D458A"/>
    <w:multiLevelType w:val="hybridMultilevel"/>
    <w:tmpl w:val="8E0CD6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16B87"/>
    <w:multiLevelType w:val="hybridMultilevel"/>
    <w:tmpl w:val="2BDC06E2"/>
    <w:lvl w:ilvl="0" w:tplc="2766C7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3133C"/>
    <w:multiLevelType w:val="hybridMultilevel"/>
    <w:tmpl w:val="D5B41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36A4B"/>
    <w:multiLevelType w:val="hybridMultilevel"/>
    <w:tmpl w:val="2F2861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1A6C"/>
    <w:multiLevelType w:val="hybridMultilevel"/>
    <w:tmpl w:val="A21CA648"/>
    <w:lvl w:ilvl="0" w:tplc="D16A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63A44"/>
    <w:multiLevelType w:val="hybridMultilevel"/>
    <w:tmpl w:val="1EC830FE"/>
    <w:lvl w:ilvl="0" w:tplc="1AEAC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DC40EC"/>
    <w:multiLevelType w:val="hybridMultilevel"/>
    <w:tmpl w:val="BAA627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35B6"/>
    <w:multiLevelType w:val="hybridMultilevel"/>
    <w:tmpl w:val="BBFEB43C"/>
    <w:lvl w:ilvl="0" w:tplc="C4FEC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9E6050"/>
    <w:multiLevelType w:val="multilevel"/>
    <w:tmpl w:val="5F360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 w:val="0"/>
      </w:rPr>
    </w:lvl>
  </w:abstractNum>
  <w:num w:numId="1" w16cid:durableId="802230818">
    <w:abstractNumId w:val="12"/>
  </w:num>
  <w:num w:numId="2" w16cid:durableId="777523856">
    <w:abstractNumId w:val="11"/>
  </w:num>
  <w:num w:numId="3" w16cid:durableId="2006132559">
    <w:abstractNumId w:val="10"/>
  </w:num>
  <w:num w:numId="4" w16cid:durableId="693383972">
    <w:abstractNumId w:val="5"/>
  </w:num>
  <w:num w:numId="5" w16cid:durableId="183593456">
    <w:abstractNumId w:val="13"/>
  </w:num>
  <w:num w:numId="6" w16cid:durableId="1051734609">
    <w:abstractNumId w:val="0"/>
  </w:num>
  <w:num w:numId="7" w16cid:durableId="2091391955">
    <w:abstractNumId w:val="9"/>
  </w:num>
  <w:num w:numId="8" w16cid:durableId="16586175">
    <w:abstractNumId w:val="7"/>
  </w:num>
  <w:num w:numId="9" w16cid:durableId="707680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333904">
    <w:abstractNumId w:val="2"/>
  </w:num>
  <w:num w:numId="11" w16cid:durableId="1039161061">
    <w:abstractNumId w:val="14"/>
  </w:num>
  <w:num w:numId="12" w16cid:durableId="1385449333">
    <w:abstractNumId w:val="1"/>
  </w:num>
  <w:num w:numId="13" w16cid:durableId="45882827">
    <w:abstractNumId w:val="3"/>
  </w:num>
  <w:num w:numId="14" w16cid:durableId="1990669662">
    <w:abstractNumId w:val="8"/>
  </w:num>
  <w:num w:numId="15" w16cid:durableId="1775008123">
    <w:abstractNumId w:val="15"/>
  </w:num>
  <w:num w:numId="16" w16cid:durableId="162045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94"/>
    <w:rsid w:val="000007BB"/>
    <w:rsid w:val="000025DF"/>
    <w:rsid w:val="00005DA2"/>
    <w:rsid w:val="00006A93"/>
    <w:rsid w:val="00007029"/>
    <w:rsid w:val="00010B63"/>
    <w:rsid w:val="000133E0"/>
    <w:rsid w:val="00020A8B"/>
    <w:rsid w:val="00021845"/>
    <w:rsid w:val="000226CA"/>
    <w:rsid w:val="00036279"/>
    <w:rsid w:val="000373A4"/>
    <w:rsid w:val="0003766E"/>
    <w:rsid w:val="00037AAF"/>
    <w:rsid w:val="00040A1F"/>
    <w:rsid w:val="000415E4"/>
    <w:rsid w:val="00041CEE"/>
    <w:rsid w:val="00051B0E"/>
    <w:rsid w:val="00052917"/>
    <w:rsid w:val="000536D0"/>
    <w:rsid w:val="00055B3C"/>
    <w:rsid w:val="0005601D"/>
    <w:rsid w:val="000571FC"/>
    <w:rsid w:val="00060C4D"/>
    <w:rsid w:val="00062ADA"/>
    <w:rsid w:val="00064A00"/>
    <w:rsid w:val="0006679F"/>
    <w:rsid w:val="00066AD8"/>
    <w:rsid w:val="00073B91"/>
    <w:rsid w:val="000749F3"/>
    <w:rsid w:val="00080A6D"/>
    <w:rsid w:val="00081248"/>
    <w:rsid w:val="00081E84"/>
    <w:rsid w:val="000823CA"/>
    <w:rsid w:val="00084FF0"/>
    <w:rsid w:val="00093E09"/>
    <w:rsid w:val="00094D1B"/>
    <w:rsid w:val="0009586C"/>
    <w:rsid w:val="00096A45"/>
    <w:rsid w:val="000A09F9"/>
    <w:rsid w:val="000A1467"/>
    <w:rsid w:val="000A4248"/>
    <w:rsid w:val="000A462E"/>
    <w:rsid w:val="000A55EC"/>
    <w:rsid w:val="000A7956"/>
    <w:rsid w:val="000B0910"/>
    <w:rsid w:val="000B41B1"/>
    <w:rsid w:val="000B4709"/>
    <w:rsid w:val="000B52B0"/>
    <w:rsid w:val="000B67CB"/>
    <w:rsid w:val="000B79D5"/>
    <w:rsid w:val="000C1EC5"/>
    <w:rsid w:val="000C2540"/>
    <w:rsid w:val="000C2994"/>
    <w:rsid w:val="000C362B"/>
    <w:rsid w:val="000C3BC6"/>
    <w:rsid w:val="000C4D19"/>
    <w:rsid w:val="000C4EE3"/>
    <w:rsid w:val="000C6AA3"/>
    <w:rsid w:val="000C7C3D"/>
    <w:rsid w:val="000D2B8F"/>
    <w:rsid w:val="000D5823"/>
    <w:rsid w:val="000D6875"/>
    <w:rsid w:val="000D7040"/>
    <w:rsid w:val="000D7CD2"/>
    <w:rsid w:val="000E5815"/>
    <w:rsid w:val="000E7E77"/>
    <w:rsid w:val="000E7E8C"/>
    <w:rsid w:val="000F2849"/>
    <w:rsid w:val="000F57B8"/>
    <w:rsid w:val="000F75D6"/>
    <w:rsid w:val="001000AA"/>
    <w:rsid w:val="00101087"/>
    <w:rsid w:val="00103DD5"/>
    <w:rsid w:val="00105357"/>
    <w:rsid w:val="001060D1"/>
    <w:rsid w:val="00111573"/>
    <w:rsid w:val="00112B7F"/>
    <w:rsid w:val="00113E4A"/>
    <w:rsid w:val="00115FD5"/>
    <w:rsid w:val="001175B8"/>
    <w:rsid w:val="0012082A"/>
    <w:rsid w:val="00120E07"/>
    <w:rsid w:val="001234C4"/>
    <w:rsid w:val="00124064"/>
    <w:rsid w:val="00126C08"/>
    <w:rsid w:val="00127620"/>
    <w:rsid w:val="00127B67"/>
    <w:rsid w:val="00135248"/>
    <w:rsid w:val="0013687F"/>
    <w:rsid w:val="00143408"/>
    <w:rsid w:val="001465BF"/>
    <w:rsid w:val="00147629"/>
    <w:rsid w:val="001477A4"/>
    <w:rsid w:val="00152F33"/>
    <w:rsid w:val="00160B21"/>
    <w:rsid w:val="00162485"/>
    <w:rsid w:val="00163A9D"/>
    <w:rsid w:val="00165690"/>
    <w:rsid w:val="001657DC"/>
    <w:rsid w:val="0016625E"/>
    <w:rsid w:val="001673B6"/>
    <w:rsid w:val="001700FC"/>
    <w:rsid w:val="00170E98"/>
    <w:rsid w:val="00173209"/>
    <w:rsid w:val="0018074C"/>
    <w:rsid w:val="00182856"/>
    <w:rsid w:val="00183143"/>
    <w:rsid w:val="00184A9D"/>
    <w:rsid w:val="00186FA6"/>
    <w:rsid w:val="00187028"/>
    <w:rsid w:val="001912BF"/>
    <w:rsid w:val="00191A44"/>
    <w:rsid w:val="001A10CD"/>
    <w:rsid w:val="001A15D5"/>
    <w:rsid w:val="001A1FD2"/>
    <w:rsid w:val="001A2184"/>
    <w:rsid w:val="001A2C8F"/>
    <w:rsid w:val="001A6C57"/>
    <w:rsid w:val="001B049F"/>
    <w:rsid w:val="001B1CA1"/>
    <w:rsid w:val="001B2B47"/>
    <w:rsid w:val="001B333B"/>
    <w:rsid w:val="001B5335"/>
    <w:rsid w:val="001B73D6"/>
    <w:rsid w:val="001C103F"/>
    <w:rsid w:val="001C1E6A"/>
    <w:rsid w:val="001C2133"/>
    <w:rsid w:val="001C41ED"/>
    <w:rsid w:val="001C481F"/>
    <w:rsid w:val="001C53A2"/>
    <w:rsid w:val="001D51C5"/>
    <w:rsid w:val="001D6885"/>
    <w:rsid w:val="001D695E"/>
    <w:rsid w:val="001D6DDD"/>
    <w:rsid w:val="001D6E7B"/>
    <w:rsid w:val="001E024B"/>
    <w:rsid w:val="001E05AD"/>
    <w:rsid w:val="001E7F7E"/>
    <w:rsid w:val="001F062B"/>
    <w:rsid w:val="001F14C1"/>
    <w:rsid w:val="001F16AF"/>
    <w:rsid w:val="001F1988"/>
    <w:rsid w:val="001F3005"/>
    <w:rsid w:val="001F31D7"/>
    <w:rsid w:val="001F3552"/>
    <w:rsid w:val="001F50D8"/>
    <w:rsid w:val="001F6372"/>
    <w:rsid w:val="00200E8C"/>
    <w:rsid w:val="00201A9E"/>
    <w:rsid w:val="00201E9D"/>
    <w:rsid w:val="00203B4A"/>
    <w:rsid w:val="00204628"/>
    <w:rsid w:val="00206D21"/>
    <w:rsid w:val="002073F7"/>
    <w:rsid w:val="002075C5"/>
    <w:rsid w:val="00213397"/>
    <w:rsid w:val="00221598"/>
    <w:rsid w:val="00223BC0"/>
    <w:rsid w:val="002254E1"/>
    <w:rsid w:val="00226579"/>
    <w:rsid w:val="00226C48"/>
    <w:rsid w:val="0023226F"/>
    <w:rsid w:val="0023238E"/>
    <w:rsid w:val="00234748"/>
    <w:rsid w:val="00234FD6"/>
    <w:rsid w:val="002352FB"/>
    <w:rsid w:val="0023637E"/>
    <w:rsid w:val="00244D56"/>
    <w:rsid w:val="00247E2B"/>
    <w:rsid w:val="00250570"/>
    <w:rsid w:val="00254BBE"/>
    <w:rsid w:val="00254CB1"/>
    <w:rsid w:val="00255392"/>
    <w:rsid w:val="00261647"/>
    <w:rsid w:val="002617F1"/>
    <w:rsid w:val="00261B16"/>
    <w:rsid w:val="002641B9"/>
    <w:rsid w:val="002677A1"/>
    <w:rsid w:val="00272754"/>
    <w:rsid w:val="002730EB"/>
    <w:rsid w:val="00276340"/>
    <w:rsid w:val="0028136B"/>
    <w:rsid w:val="0028155B"/>
    <w:rsid w:val="00286130"/>
    <w:rsid w:val="00287888"/>
    <w:rsid w:val="00290540"/>
    <w:rsid w:val="00292B53"/>
    <w:rsid w:val="0029512C"/>
    <w:rsid w:val="002974B3"/>
    <w:rsid w:val="00297EA2"/>
    <w:rsid w:val="002A05BA"/>
    <w:rsid w:val="002A18BA"/>
    <w:rsid w:val="002A2C23"/>
    <w:rsid w:val="002A3B30"/>
    <w:rsid w:val="002B4A8E"/>
    <w:rsid w:val="002B57F3"/>
    <w:rsid w:val="002C0785"/>
    <w:rsid w:val="002C1884"/>
    <w:rsid w:val="002C2B7F"/>
    <w:rsid w:val="002C3A95"/>
    <w:rsid w:val="002C3D5B"/>
    <w:rsid w:val="002C4EE9"/>
    <w:rsid w:val="002C599B"/>
    <w:rsid w:val="002C79F7"/>
    <w:rsid w:val="002D1C39"/>
    <w:rsid w:val="002D2D91"/>
    <w:rsid w:val="002D56F4"/>
    <w:rsid w:val="002D7AD0"/>
    <w:rsid w:val="002E1BBA"/>
    <w:rsid w:val="002E3D23"/>
    <w:rsid w:val="002E6FDB"/>
    <w:rsid w:val="002F45B4"/>
    <w:rsid w:val="002F4C6C"/>
    <w:rsid w:val="002F6B4A"/>
    <w:rsid w:val="002F7583"/>
    <w:rsid w:val="003000B5"/>
    <w:rsid w:val="003056E3"/>
    <w:rsid w:val="003075CF"/>
    <w:rsid w:val="003141E2"/>
    <w:rsid w:val="003142CE"/>
    <w:rsid w:val="00321CC0"/>
    <w:rsid w:val="00322C5E"/>
    <w:rsid w:val="00323B60"/>
    <w:rsid w:val="00324B0A"/>
    <w:rsid w:val="00325325"/>
    <w:rsid w:val="003263F4"/>
    <w:rsid w:val="00326E21"/>
    <w:rsid w:val="00331C2D"/>
    <w:rsid w:val="00340EA6"/>
    <w:rsid w:val="00340F3D"/>
    <w:rsid w:val="00345B9E"/>
    <w:rsid w:val="00345E73"/>
    <w:rsid w:val="00352D8D"/>
    <w:rsid w:val="00355997"/>
    <w:rsid w:val="00360066"/>
    <w:rsid w:val="00360081"/>
    <w:rsid w:val="003661E9"/>
    <w:rsid w:val="0036793B"/>
    <w:rsid w:val="0037279F"/>
    <w:rsid w:val="003754FD"/>
    <w:rsid w:val="003760CA"/>
    <w:rsid w:val="0038067D"/>
    <w:rsid w:val="00381FBE"/>
    <w:rsid w:val="00383E05"/>
    <w:rsid w:val="0038584D"/>
    <w:rsid w:val="00385A88"/>
    <w:rsid w:val="00385C7A"/>
    <w:rsid w:val="003862B3"/>
    <w:rsid w:val="0039360C"/>
    <w:rsid w:val="003A1C59"/>
    <w:rsid w:val="003A1E15"/>
    <w:rsid w:val="003A6FA4"/>
    <w:rsid w:val="003B0425"/>
    <w:rsid w:val="003B1E46"/>
    <w:rsid w:val="003B240C"/>
    <w:rsid w:val="003B4FA0"/>
    <w:rsid w:val="003B5F1E"/>
    <w:rsid w:val="003C1A93"/>
    <w:rsid w:val="003C22D2"/>
    <w:rsid w:val="003C2ED6"/>
    <w:rsid w:val="003C595B"/>
    <w:rsid w:val="003C711A"/>
    <w:rsid w:val="003D3E1A"/>
    <w:rsid w:val="003D3E9C"/>
    <w:rsid w:val="003D4E46"/>
    <w:rsid w:val="003D72B1"/>
    <w:rsid w:val="003D7FBE"/>
    <w:rsid w:val="003E0FF6"/>
    <w:rsid w:val="003E2776"/>
    <w:rsid w:val="003E2A94"/>
    <w:rsid w:val="003E49F5"/>
    <w:rsid w:val="003E5925"/>
    <w:rsid w:val="003E598D"/>
    <w:rsid w:val="003F0DA0"/>
    <w:rsid w:val="003F0F62"/>
    <w:rsid w:val="003F21CA"/>
    <w:rsid w:val="003F6A8A"/>
    <w:rsid w:val="003F7968"/>
    <w:rsid w:val="004005C8"/>
    <w:rsid w:val="00401B89"/>
    <w:rsid w:val="00401C20"/>
    <w:rsid w:val="00402121"/>
    <w:rsid w:val="00402CF3"/>
    <w:rsid w:val="004038BA"/>
    <w:rsid w:val="0040627A"/>
    <w:rsid w:val="00406621"/>
    <w:rsid w:val="0041210B"/>
    <w:rsid w:val="00413D9A"/>
    <w:rsid w:val="00415166"/>
    <w:rsid w:val="00415D2B"/>
    <w:rsid w:val="00423462"/>
    <w:rsid w:val="00423AB4"/>
    <w:rsid w:val="00423B39"/>
    <w:rsid w:val="00423BDD"/>
    <w:rsid w:val="0043008E"/>
    <w:rsid w:val="00436F96"/>
    <w:rsid w:val="00437C8C"/>
    <w:rsid w:val="004413C8"/>
    <w:rsid w:val="00447F6C"/>
    <w:rsid w:val="0045116C"/>
    <w:rsid w:val="00452871"/>
    <w:rsid w:val="00453426"/>
    <w:rsid w:val="004534E6"/>
    <w:rsid w:val="004535E3"/>
    <w:rsid w:val="0045441A"/>
    <w:rsid w:val="0045792A"/>
    <w:rsid w:val="004641D4"/>
    <w:rsid w:val="00465114"/>
    <w:rsid w:val="00470B6C"/>
    <w:rsid w:val="00472960"/>
    <w:rsid w:val="00474505"/>
    <w:rsid w:val="00474714"/>
    <w:rsid w:val="0048059B"/>
    <w:rsid w:val="00482532"/>
    <w:rsid w:val="0048463D"/>
    <w:rsid w:val="004848D7"/>
    <w:rsid w:val="0048503A"/>
    <w:rsid w:val="004868F2"/>
    <w:rsid w:val="00487B12"/>
    <w:rsid w:val="0049129B"/>
    <w:rsid w:val="00491370"/>
    <w:rsid w:val="004914E2"/>
    <w:rsid w:val="00492E3E"/>
    <w:rsid w:val="00493D44"/>
    <w:rsid w:val="00493FD0"/>
    <w:rsid w:val="004943D5"/>
    <w:rsid w:val="00497D68"/>
    <w:rsid w:val="004A0F07"/>
    <w:rsid w:val="004A1D9D"/>
    <w:rsid w:val="004A2DE6"/>
    <w:rsid w:val="004A6670"/>
    <w:rsid w:val="004A7E6E"/>
    <w:rsid w:val="004B1D5E"/>
    <w:rsid w:val="004B3AF4"/>
    <w:rsid w:val="004B6081"/>
    <w:rsid w:val="004B6B58"/>
    <w:rsid w:val="004B6E48"/>
    <w:rsid w:val="004B799D"/>
    <w:rsid w:val="004C14AF"/>
    <w:rsid w:val="004C225C"/>
    <w:rsid w:val="004C55E1"/>
    <w:rsid w:val="004D1003"/>
    <w:rsid w:val="004D2DB1"/>
    <w:rsid w:val="004D3F32"/>
    <w:rsid w:val="004D69E1"/>
    <w:rsid w:val="004D7135"/>
    <w:rsid w:val="004D7277"/>
    <w:rsid w:val="004E38C7"/>
    <w:rsid w:val="004E6A4F"/>
    <w:rsid w:val="004E79C1"/>
    <w:rsid w:val="004F4F45"/>
    <w:rsid w:val="004F7555"/>
    <w:rsid w:val="00500495"/>
    <w:rsid w:val="00500600"/>
    <w:rsid w:val="00500637"/>
    <w:rsid w:val="005007E0"/>
    <w:rsid w:val="00503F25"/>
    <w:rsid w:val="00505100"/>
    <w:rsid w:val="00505191"/>
    <w:rsid w:val="00505389"/>
    <w:rsid w:val="00513564"/>
    <w:rsid w:val="00514D74"/>
    <w:rsid w:val="00517F0D"/>
    <w:rsid w:val="005204FB"/>
    <w:rsid w:val="0052055C"/>
    <w:rsid w:val="0052375E"/>
    <w:rsid w:val="00524F1D"/>
    <w:rsid w:val="00527127"/>
    <w:rsid w:val="00527311"/>
    <w:rsid w:val="00533007"/>
    <w:rsid w:val="0053354B"/>
    <w:rsid w:val="00535F00"/>
    <w:rsid w:val="0053657C"/>
    <w:rsid w:val="00540118"/>
    <w:rsid w:val="005414B2"/>
    <w:rsid w:val="00544283"/>
    <w:rsid w:val="00545E5B"/>
    <w:rsid w:val="00550279"/>
    <w:rsid w:val="00550368"/>
    <w:rsid w:val="005513BD"/>
    <w:rsid w:val="005560A8"/>
    <w:rsid w:val="00557FAF"/>
    <w:rsid w:val="0056336C"/>
    <w:rsid w:val="005644AF"/>
    <w:rsid w:val="00564793"/>
    <w:rsid w:val="0056514A"/>
    <w:rsid w:val="005664BE"/>
    <w:rsid w:val="005734FF"/>
    <w:rsid w:val="00573FD5"/>
    <w:rsid w:val="005742E4"/>
    <w:rsid w:val="0057747C"/>
    <w:rsid w:val="00581EB5"/>
    <w:rsid w:val="00583545"/>
    <w:rsid w:val="00584188"/>
    <w:rsid w:val="00584698"/>
    <w:rsid w:val="00584830"/>
    <w:rsid w:val="005864C6"/>
    <w:rsid w:val="0059293E"/>
    <w:rsid w:val="0059445A"/>
    <w:rsid w:val="00595094"/>
    <w:rsid w:val="00596D11"/>
    <w:rsid w:val="00597624"/>
    <w:rsid w:val="00597F0B"/>
    <w:rsid w:val="005A13D6"/>
    <w:rsid w:val="005A1DC3"/>
    <w:rsid w:val="005A2CD6"/>
    <w:rsid w:val="005A37C3"/>
    <w:rsid w:val="005A3CB3"/>
    <w:rsid w:val="005A4343"/>
    <w:rsid w:val="005A67B1"/>
    <w:rsid w:val="005A7672"/>
    <w:rsid w:val="005B2718"/>
    <w:rsid w:val="005B2F56"/>
    <w:rsid w:val="005B31D9"/>
    <w:rsid w:val="005B64D5"/>
    <w:rsid w:val="005C0604"/>
    <w:rsid w:val="005C07D9"/>
    <w:rsid w:val="005C2A95"/>
    <w:rsid w:val="005C3BA6"/>
    <w:rsid w:val="005C4E1F"/>
    <w:rsid w:val="005D1ABE"/>
    <w:rsid w:val="005D3C47"/>
    <w:rsid w:val="005D5380"/>
    <w:rsid w:val="005D5487"/>
    <w:rsid w:val="005E16DD"/>
    <w:rsid w:val="005E5D38"/>
    <w:rsid w:val="005E62EF"/>
    <w:rsid w:val="005E651F"/>
    <w:rsid w:val="005E6AF9"/>
    <w:rsid w:val="005E6FB4"/>
    <w:rsid w:val="005F2A08"/>
    <w:rsid w:val="005F5061"/>
    <w:rsid w:val="005F5881"/>
    <w:rsid w:val="005F7506"/>
    <w:rsid w:val="006015F8"/>
    <w:rsid w:val="00606BA7"/>
    <w:rsid w:val="00611243"/>
    <w:rsid w:val="00614446"/>
    <w:rsid w:val="0061489A"/>
    <w:rsid w:val="006172AB"/>
    <w:rsid w:val="00621E0D"/>
    <w:rsid w:val="00623124"/>
    <w:rsid w:val="00624988"/>
    <w:rsid w:val="0062533A"/>
    <w:rsid w:val="006256B7"/>
    <w:rsid w:val="00627F6A"/>
    <w:rsid w:val="00631309"/>
    <w:rsid w:val="0063370D"/>
    <w:rsid w:val="00634A5D"/>
    <w:rsid w:val="00637DA1"/>
    <w:rsid w:val="00640C7E"/>
    <w:rsid w:val="0064297F"/>
    <w:rsid w:val="00643641"/>
    <w:rsid w:val="006465B1"/>
    <w:rsid w:val="00650E1C"/>
    <w:rsid w:val="00653ACE"/>
    <w:rsid w:val="00654862"/>
    <w:rsid w:val="00655324"/>
    <w:rsid w:val="00656FAF"/>
    <w:rsid w:val="0066385C"/>
    <w:rsid w:val="00664460"/>
    <w:rsid w:val="0066609D"/>
    <w:rsid w:val="00667248"/>
    <w:rsid w:val="00670AE9"/>
    <w:rsid w:val="006745A7"/>
    <w:rsid w:val="006746F8"/>
    <w:rsid w:val="00681815"/>
    <w:rsid w:val="006827A8"/>
    <w:rsid w:val="00684494"/>
    <w:rsid w:val="00685BD5"/>
    <w:rsid w:val="00685E96"/>
    <w:rsid w:val="00686582"/>
    <w:rsid w:val="00686DFB"/>
    <w:rsid w:val="0068769E"/>
    <w:rsid w:val="006A093B"/>
    <w:rsid w:val="006A0E5F"/>
    <w:rsid w:val="006A3C04"/>
    <w:rsid w:val="006A4FD7"/>
    <w:rsid w:val="006A7591"/>
    <w:rsid w:val="006B04A3"/>
    <w:rsid w:val="006B0A93"/>
    <w:rsid w:val="006B3E3E"/>
    <w:rsid w:val="006B3FD1"/>
    <w:rsid w:val="006B43F4"/>
    <w:rsid w:val="006B6F43"/>
    <w:rsid w:val="006C0EA3"/>
    <w:rsid w:val="006C51F6"/>
    <w:rsid w:val="006C6F50"/>
    <w:rsid w:val="006D5B7E"/>
    <w:rsid w:val="006D7208"/>
    <w:rsid w:val="006E0893"/>
    <w:rsid w:val="006F065E"/>
    <w:rsid w:val="006F10DD"/>
    <w:rsid w:val="006F2A62"/>
    <w:rsid w:val="006F2DD6"/>
    <w:rsid w:val="006F6099"/>
    <w:rsid w:val="006F70E1"/>
    <w:rsid w:val="006F7609"/>
    <w:rsid w:val="00706B96"/>
    <w:rsid w:val="00706EFE"/>
    <w:rsid w:val="0071089B"/>
    <w:rsid w:val="007216F7"/>
    <w:rsid w:val="00724160"/>
    <w:rsid w:val="007254F5"/>
    <w:rsid w:val="0072611A"/>
    <w:rsid w:val="0072637D"/>
    <w:rsid w:val="007365B5"/>
    <w:rsid w:val="007418FD"/>
    <w:rsid w:val="00744019"/>
    <w:rsid w:val="007453F3"/>
    <w:rsid w:val="0074608C"/>
    <w:rsid w:val="007473CD"/>
    <w:rsid w:val="007518AF"/>
    <w:rsid w:val="0075250C"/>
    <w:rsid w:val="00754D8E"/>
    <w:rsid w:val="0076225F"/>
    <w:rsid w:val="00762F17"/>
    <w:rsid w:val="00763365"/>
    <w:rsid w:val="0076603C"/>
    <w:rsid w:val="0077047B"/>
    <w:rsid w:val="00772306"/>
    <w:rsid w:val="0077236B"/>
    <w:rsid w:val="0078355D"/>
    <w:rsid w:val="0078391C"/>
    <w:rsid w:val="007853BF"/>
    <w:rsid w:val="00785835"/>
    <w:rsid w:val="00790C49"/>
    <w:rsid w:val="007976D3"/>
    <w:rsid w:val="007A18C0"/>
    <w:rsid w:val="007B00FB"/>
    <w:rsid w:val="007B51F6"/>
    <w:rsid w:val="007B569A"/>
    <w:rsid w:val="007B6B1C"/>
    <w:rsid w:val="007B777F"/>
    <w:rsid w:val="007B77C2"/>
    <w:rsid w:val="007C1DCC"/>
    <w:rsid w:val="007C2EE1"/>
    <w:rsid w:val="007C5451"/>
    <w:rsid w:val="007D0E5F"/>
    <w:rsid w:val="007D1146"/>
    <w:rsid w:val="007D3611"/>
    <w:rsid w:val="007D5A03"/>
    <w:rsid w:val="007D74F2"/>
    <w:rsid w:val="007D7599"/>
    <w:rsid w:val="007D7EEB"/>
    <w:rsid w:val="007E0B44"/>
    <w:rsid w:val="007E2E4E"/>
    <w:rsid w:val="007E4014"/>
    <w:rsid w:val="007E432F"/>
    <w:rsid w:val="007E5A91"/>
    <w:rsid w:val="007F04A1"/>
    <w:rsid w:val="007F18C0"/>
    <w:rsid w:val="007F2377"/>
    <w:rsid w:val="007F40CB"/>
    <w:rsid w:val="007F5E6A"/>
    <w:rsid w:val="007F62BD"/>
    <w:rsid w:val="007F7890"/>
    <w:rsid w:val="007F78FE"/>
    <w:rsid w:val="00800EF9"/>
    <w:rsid w:val="008011F4"/>
    <w:rsid w:val="00801C46"/>
    <w:rsid w:val="00802293"/>
    <w:rsid w:val="00811600"/>
    <w:rsid w:val="0081241B"/>
    <w:rsid w:val="00813E35"/>
    <w:rsid w:val="00814227"/>
    <w:rsid w:val="008171F8"/>
    <w:rsid w:val="008178E6"/>
    <w:rsid w:val="008237B7"/>
    <w:rsid w:val="00832493"/>
    <w:rsid w:val="0083297C"/>
    <w:rsid w:val="00832A9E"/>
    <w:rsid w:val="0083506B"/>
    <w:rsid w:val="00835D31"/>
    <w:rsid w:val="0083614F"/>
    <w:rsid w:val="0083770B"/>
    <w:rsid w:val="00843CE8"/>
    <w:rsid w:val="0084442D"/>
    <w:rsid w:val="0084703E"/>
    <w:rsid w:val="0085319E"/>
    <w:rsid w:val="00853FF2"/>
    <w:rsid w:val="00856DAD"/>
    <w:rsid w:val="00857C38"/>
    <w:rsid w:val="008609F5"/>
    <w:rsid w:val="00862AD8"/>
    <w:rsid w:val="00872BEA"/>
    <w:rsid w:val="00872D19"/>
    <w:rsid w:val="00873D7C"/>
    <w:rsid w:val="008765F5"/>
    <w:rsid w:val="00877FC4"/>
    <w:rsid w:val="008865B1"/>
    <w:rsid w:val="0088703A"/>
    <w:rsid w:val="008919F8"/>
    <w:rsid w:val="008927A7"/>
    <w:rsid w:val="00893A2F"/>
    <w:rsid w:val="00894EBD"/>
    <w:rsid w:val="00895B14"/>
    <w:rsid w:val="008A0CE4"/>
    <w:rsid w:val="008A0F99"/>
    <w:rsid w:val="008A1773"/>
    <w:rsid w:val="008A1EBC"/>
    <w:rsid w:val="008A3F72"/>
    <w:rsid w:val="008A436B"/>
    <w:rsid w:val="008A46D8"/>
    <w:rsid w:val="008A5D50"/>
    <w:rsid w:val="008A780E"/>
    <w:rsid w:val="008B022C"/>
    <w:rsid w:val="008B3DE5"/>
    <w:rsid w:val="008B63D8"/>
    <w:rsid w:val="008C0179"/>
    <w:rsid w:val="008C03C4"/>
    <w:rsid w:val="008C29C8"/>
    <w:rsid w:val="008C6412"/>
    <w:rsid w:val="008D278C"/>
    <w:rsid w:val="008D31BD"/>
    <w:rsid w:val="008D610A"/>
    <w:rsid w:val="008D7A3C"/>
    <w:rsid w:val="008E02D4"/>
    <w:rsid w:val="008E1CEC"/>
    <w:rsid w:val="008E3296"/>
    <w:rsid w:val="008E45FC"/>
    <w:rsid w:val="008E7041"/>
    <w:rsid w:val="008F1791"/>
    <w:rsid w:val="008F29BD"/>
    <w:rsid w:val="008F37A6"/>
    <w:rsid w:val="008F3F0D"/>
    <w:rsid w:val="008F7073"/>
    <w:rsid w:val="00900BD6"/>
    <w:rsid w:val="0090221C"/>
    <w:rsid w:val="00903639"/>
    <w:rsid w:val="00914C83"/>
    <w:rsid w:val="009172F2"/>
    <w:rsid w:val="00921B43"/>
    <w:rsid w:val="00925744"/>
    <w:rsid w:val="00925932"/>
    <w:rsid w:val="00926032"/>
    <w:rsid w:val="00926375"/>
    <w:rsid w:val="00926E43"/>
    <w:rsid w:val="009412D6"/>
    <w:rsid w:val="00943AB5"/>
    <w:rsid w:val="00944768"/>
    <w:rsid w:val="00944C42"/>
    <w:rsid w:val="00946952"/>
    <w:rsid w:val="00950CD3"/>
    <w:rsid w:val="00952186"/>
    <w:rsid w:val="00953C07"/>
    <w:rsid w:val="00955214"/>
    <w:rsid w:val="00955DCD"/>
    <w:rsid w:val="00955F3D"/>
    <w:rsid w:val="00956CA4"/>
    <w:rsid w:val="00957E58"/>
    <w:rsid w:val="009603A4"/>
    <w:rsid w:val="00960F93"/>
    <w:rsid w:val="009620B4"/>
    <w:rsid w:val="00967089"/>
    <w:rsid w:val="00970675"/>
    <w:rsid w:val="0097107D"/>
    <w:rsid w:val="009733B6"/>
    <w:rsid w:val="00973C73"/>
    <w:rsid w:val="009743E9"/>
    <w:rsid w:val="00974F3C"/>
    <w:rsid w:val="00980169"/>
    <w:rsid w:val="00980996"/>
    <w:rsid w:val="00980EE6"/>
    <w:rsid w:val="00981FA4"/>
    <w:rsid w:val="0098381B"/>
    <w:rsid w:val="009840B0"/>
    <w:rsid w:val="0098428D"/>
    <w:rsid w:val="00984CF7"/>
    <w:rsid w:val="00985B37"/>
    <w:rsid w:val="00985FD1"/>
    <w:rsid w:val="00986031"/>
    <w:rsid w:val="00986C5E"/>
    <w:rsid w:val="00987651"/>
    <w:rsid w:val="009909EF"/>
    <w:rsid w:val="009910D9"/>
    <w:rsid w:val="00992CE7"/>
    <w:rsid w:val="00994C06"/>
    <w:rsid w:val="00995A3B"/>
    <w:rsid w:val="00996124"/>
    <w:rsid w:val="00997C5A"/>
    <w:rsid w:val="009A00A9"/>
    <w:rsid w:val="009A0486"/>
    <w:rsid w:val="009A0E3E"/>
    <w:rsid w:val="009B1DD3"/>
    <w:rsid w:val="009B204C"/>
    <w:rsid w:val="009C1613"/>
    <w:rsid w:val="009C1A48"/>
    <w:rsid w:val="009C4D7B"/>
    <w:rsid w:val="009C6C01"/>
    <w:rsid w:val="009D08E1"/>
    <w:rsid w:val="009D2461"/>
    <w:rsid w:val="009D2B6F"/>
    <w:rsid w:val="009D36D4"/>
    <w:rsid w:val="009D45E0"/>
    <w:rsid w:val="009D71F8"/>
    <w:rsid w:val="009D7DB8"/>
    <w:rsid w:val="009E162F"/>
    <w:rsid w:val="009E6A03"/>
    <w:rsid w:val="009F1719"/>
    <w:rsid w:val="009F3F48"/>
    <w:rsid w:val="009F7654"/>
    <w:rsid w:val="00A01124"/>
    <w:rsid w:val="00A02BE6"/>
    <w:rsid w:val="00A0492E"/>
    <w:rsid w:val="00A10D70"/>
    <w:rsid w:val="00A114C9"/>
    <w:rsid w:val="00A118DD"/>
    <w:rsid w:val="00A12E9A"/>
    <w:rsid w:val="00A1615E"/>
    <w:rsid w:val="00A20A8A"/>
    <w:rsid w:val="00A210F0"/>
    <w:rsid w:val="00A2254F"/>
    <w:rsid w:val="00A23E3C"/>
    <w:rsid w:val="00A24C7A"/>
    <w:rsid w:val="00A2711D"/>
    <w:rsid w:val="00A2726A"/>
    <w:rsid w:val="00A27F8D"/>
    <w:rsid w:val="00A3365F"/>
    <w:rsid w:val="00A33A81"/>
    <w:rsid w:val="00A426B4"/>
    <w:rsid w:val="00A45252"/>
    <w:rsid w:val="00A464EC"/>
    <w:rsid w:val="00A46819"/>
    <w:rsid w:val="00A57901"/>
    <w:rsid w:val="00A62B21"/>
    <w:rsid w:val="00A64308"/>
    <w:rsid w:val="00A65758"/>
    <w:rsid w:val="00A65839"/>
    <w:rsid w:val="00A67282"/>
    <w:rsid w:val="00A70E57"/>
    <w:rsid w:val="00A74D42"/>
    <w:rsid w:val="00A75BBA"/>
    <w:rsid w:val="00A77087"/>
    <w:rsid w:val="00A85426"/>
    <w:rsid w:val="00A86D08"/>
    <w:rsid w:val="00A87B90"/>
    <w:rsid w:val="00A90B24"/>
    <w:rsid w:val="00A90EEF"/>
    <w:rsid w:val="00A91000"/>
    <w:rsid w:val="00A92D29"/>
    <w:rsid w:val="00A95452"/>
    <w:rsid w:val="00A9582F"/>
    <w:rsid w:val="00AA3C46"/>
    <w:rsid w:val="00AA5C99"/>
    <w:rsid w:val="00AA7BE7"/>
    <w:rsid w:val="00AB0B31"/>
    <w:rsid w:val="00AB3860"/>
    <w:rsid w:val="00AB5351"/>
    <w:rsid w:val="00AB5374"/>
    <w:rsid w:val="00AB70AA"/>
    <w:rsid w:val="00AC10AA"/>
    <w:rsid w:val="00AC3964"/>
    <w:rsid w:val="00AC39B9"/>
    <w:rsid w:val="00AD1860"/>
    <w:rsid w:val="00AD1BC3"/>
    <w:rsid w:val="00AD50B8"/>
    <w:rsid w:val="00AE18C4"/>
    <w:rsid w:val="00AE4205"/>
    <w:rsid w:val="00AE61EE"/>
    <w:rsid w:val="00AE7886"/>
    <w:rsid w:val="00AF2681"/>
    <w:rsid w:val="00AF411A"/>
    <w:rsid w:val="00AF4389"/>
    <w:rsid w:val="00AF6A15"/>
    <w:rsid w:val="00AF7AE8"/>
    <w:rsid w:val="00AF7D90"/>
    <w:rsid w:val="00B016FA"/>
    <w:rsid w:val="00B05875"/>
    <w:rsid w:val="00B07C72"/>
    <w:rsid w:val="00B07F12"/>
    <w:rsid w:val="00B12AA8"/>
    <w:rsid w:val="00B12C80"/>
    <w:rsid w:val="00B13448"/>
    <w:rsid w:val="00B15097"/>
    <w:rsid w:val="00B15E40"/>
    <w:rsid w:val="00B16683"/>
    <w:rsid w:val="00B17841"/>
    <w:rsid w:val="00B20E93"/>
    <w:rsid w:val="00B21D80"/>
    <w:rsid w:val="00B244B4"/>
    <w:rsid w:val="00B250BA"/>
    <w:rsid w:val="00B2611E"/>
    <w:rsid w:val="00B27D4D"/>
    <w:rsid w:val="00B27E08"/>
    <w:rsid w:val="00B31609"/>
    <w:rsid w:val="00B33820"/>
    <w:rsid w:val="00B37BAF"/>
    <w:rsid w:val="00B4172A"/>
    <w:rsid w:val="00B42E9F"/>
    <w:rsid w:val="00B447CC"/>
    <w:rsid w:val="00B47962"/>
    <w:rsid w:val="00B479F4"/>
    <w:rsid w:val="00B506A2"/>
    <w:rsid w:val="00B518F4"/>
    <w:rsid w:val="00B52417"/>
    <w:rsid w:val="00B60163"/>
    <w:rsid w:val="00B616EB"/>
    <w:rsid w:val="00B61F2C"/>
    <w:rsid w:val="00B633AA"/>
    <w:rsid w:val="00B63798"/>
    <w:rsid w:val="00B65A6D"/>
    <w:rsid w:val="00B66F9E"/>
    <w:rsid w:val="00B70C39"/>
    <w:rsid w:val="00B71003"/>
    <w:rsid w:val="00B74EEA"/>
    <w:rsid w:val="00B760E1"/>
    <w:rsid w:val="00B776AA"/>
    <w:rsid w:val="00B77BC3"/>
    <w:rsid w:val="00B80570"/>
    <w:rsid w:val="00B80F4A"/>
    <w:rsid w:val="00B81D3C"/>
    <w:rsid w:val="00B81E58"/>
    <w:rsid w:val="00B83268"/>
    <w:rsid w:val="00B8341E"/>
    <w:rsid w:val="00B839F9"/>
    <w:rsid w:val="00B87B99"/>
    <w:rsid w:val="00B925BA"/>
    <w:rsid w:val="00B930FD"/>
    <w:rsid w:val="00B93314"/>
    <w:rsid w:val="00BA32EA"/>
    <w:rsid w:val="00BA5283"/>
    <w:rsid w:val="00BA5663"/>
    <w:rsid w:val="00BB0349"/>
    <w:rsid w:val="00BB1D95"/>
    <w:rsid w:val="00BB4A18"/>
    <w:rsid w:val="00BC001E"/>
    <w:rsid w:val="00BC03B5"/>
    <w:rsid w:val="00BC25A3"/>
    <w:rsid w:val="00BC3F59"/>
    <w:rsid w:val="00BC511A"/>
    <w:rsid w:val="00BC5979"/>
    <w:rsid w:val="00BD0B9C"/>
    <w:rsid w:val="00BD7C16"/>
    <w:rsid w:val="00BE0B6B"/>
    <w:rsid w:val="00BE0BB8"/>
    <w:rsid w:val="00BE18EA"/>
    <w:rsid w:val="00BE4BF3"/>
    <w:rsid w:val="00BE5EB7"/>
    <w:rsid w:val="00BE709C"/>
    <w:rsid w:val="00BE79E1"/>
    <w:rsid w:val="00BF2578"/>
    <w:rsid w:val="00BF3B9A"/>
    <w:rsid w:val="00BF5B83"/>
    <w:rsid w:val="00C02406"/>
    <w:rsid w:val="00C07605"/>
    <w:rsid w:val="00C20AB7"/>
    <w:rsid w:val="00C2112F"/>
    <w:rsid w:val="00C21441"/>
    <w:rsid w:val="00C237B3"/>
    <w:rsid w:val="00C256DF"/>
    <w:rsid w:val="00C30239"/>
    <w:rsid w:val="00C3494B"/>
    <w:rsid w:val="00C351BE"/>
    <w:rsid w:val="00C36F65"/>
    <w:rsid w:val="00C42091"/>
    <w:rsid w:val="00C43BB8"/>
    <w:rsid w:val="00C46D83"/>
    <w:rsid w:val="00C47A6E"/>
    <w:rsid w:val="00C47DF7"/>
    <w:rsid w:val="00C5242E"/>
    <w:rsid w:val="00C53809"/>
    <w:rsid w:val="00C53994"/>
    <w:rsid w:val="00C573B2"/>
    <w:rsid w:val="00C57A1E"/>
    <w:rsid w:val="00C60783"/>
    <w:rsid w:val="00C626FC"/>
    <w:rsid w:val="00C631D2"/>
    <w:rsid w:val="00C67F5B"/>
    <w:rsid w:val="00C70666"/>
    <w:rsid w:val="00C71642"/>
    <w:rsid w:val="00C730EB"/>
    <w:rsid w:val="00C73DFB"/>
    <w:rsid w:val="00C76C47"/>
    <w:rsid w:val="00C81EA2"/>
    <w:rsid w:val="00C824C8"/>
    <w:rsid w:val="00C82E20"/>
    <w:rsid w:val="00C8454E"/>
    <w:rsid w:val="00C85AE6"/>
    <w:rsid w:val="00C86AA5"/>
    <w:rsid w:val="00C86BBB"/>
    <w:rsid w:val="00C907FD"/>
    <w:rsid w:val="00C92AD0"/>
    <w:rsid w:val="00C950E8"/>
    <w:rsid w:val="00C95B62"/>
    <w:rsid w:val="00C96D30"/>
    <w:rsid w:val="00C97F1F"/>
    <w:rsid w:val="00CA1577"/>
    <w:rsid w:val="00CA2CA2"/>
    <w:rsid w:val="00CA370E"/>
    <w:rsid w:val="00CA4F69"/>
    <w:rsid w:val="00CA77DD"/>
    <w:rsid w:val="00CB18B2"/>
    <w:rsid w:val="00CB2078"/>
    <w:rsid w:val="00CB20B2"/>
    <w:rsid w:val="00CB35B2"/>
    <w:rsid w:val="00CB37DE"/>
    <w:rsid w:val="00CB5150"/>
    <w:rsid w:val="00CB7E97"/>
    <w:rsid w:val="00CC2D4D"/>
    <w:rsid w:val="00CC2F70"/>
    <w:rsid w:val="00CD0749"/>
    <w:rsid w:val="00CD7253"/>
    <w:rsid w:val="00CE168D"/>
    <w:rsid w:val="00CE16D0"/>
    <w:rsid w:val="00CE4132"/>
    <w:rsid w:val="00CE5EE7"/>
    <w:rsid w:val="00CE733F"/>
    <w:rsid w:val="00CF1E60"/>
    <w:rsid w:val="00CF61AB"/>
    <w:rsid w:val="00CF667B"/>
    <w:rsid w:val="00CF7B6B"/>
    <w:rsid w:val="00D05F69"/>
    <w:rsid w:val="00D06F54"/>
    <w:rsid w:val="00D1103F"/>
    <w:rsid w:val="00D113AF"/>
    <w:rsid w:val="00D128CE"/>
    <w:rsid w:val="00D143AC"/>
    <w:rsid w:val="00D1785D"/>
    <w:rsid w:val="00D259FC"/>
    <w:rsid w:val="00D300C2"/>
    <w:rsid w:val="00D304B4"/>
    <w:rsid w:val="00D31642"/>
    <w:rsid w:val="00D34E28"/>
    <w:rsid w:val="00D353E9"/>
    <w:rsid w:val="00D36546"/>
    <w:rsid w:val="00D37164"/>
    <w:rsid w:val="00D42570"/>
    <w:rsid w:val="00D46EDE"/>
    <w:rsid w:val="00D46EEC"/>
    <w:rsid w:val="00D47C82"/>
    <w:rsid w:val="00D52FE5"/>
    <w:rsid w:val="00D53906"/>
    <w:rsid w:val="00D56BB5"/>
    <w:rsid w:val="00D6001A"/>
    <w:rsid w:val="00D65C71"/>
    <w:rsid w:val="00D6656E"/>
    <w:rsid w:val="00D67CE6"/>
    <w:rsid w:val="00D700F2"/>
    <w:rsid w:val="00D7014B"/>
    <w:rsid w:val="00D7254F"/>
    <w:rsid w:val="00D75061"/>
    <w:rsid w:val="00D75DA0"/>
    <w:rsid w:val="00D76248"/>
    <w:rsid w:val="00D76E4D"/>
    <w:rsid w:val="00D83FAF"/>
    <w:rsid w:val="00D8443C"/>
    <w:rsid w:val="00D85222"/>
    <w:rsid w:val="00D87423"/>
    <w:rsid w:val="00D904E8"/>
    <w:rsid w:val="00D91911"/>
    <w:rsid w:val="00D93E1F"/>
    <w:rsid w:val="00D94875"/>
    <w:rsid w:val="00D97252"/>
    <w:rsid w:val="00DA1826"/>
    <w:rsid w:val="00DA5F6C"/>
    <w:rsid w:val="00DB045F"/>
    <w:rsid w:val="00DB0DE4"/>
    <w:rsid w:val="00DB0F35"/>
    <w:rsid w:val="00DB1535"/>
    <w:rsid w:val="00DB1E5A"/>
    <w:rsid w:val="00DB1F9F"/>
    <w:rsid w:val="00DC70B0"/>
    <w:rsid w:val="00DD0E70"/>
    <w:rsid w:val="00DD0F7D"/>
    <w:rsid w:val="00DD2754"/>
    <w:rsid w:val="00DD39FF"/>
    <w:rsid w:val="00DD3EE2"/>
    <w:rsid w:val="00DD577E"/>
    <w:rsid w:val="00DD57B5"/>
    <w:rsid w:val="00DD7A5A"/>
    <w:rsid w:val="00DD7DFF"/>
    <w:rsid w:val="00DE1B9A"/>
    <w:rsid w:val="00DE477B"/>
    <w:rsid w:val="00DF05FF"/>
    <w:rsid w:val="00DF220C"/>
    <w:rsid w:val="00DF24B9"/>
    <w:rsid w:val="00DF34B0"/>
    <w:rsid w:val="00DF65D0"/>
    <w:rsid w:val="00E0612D"/>
    <w:rsid w:val="00E070C1"/>
    <w:rsid w:val="00E0751B"/>
    <w:rsid w:val="00E10235"/>
    <w:rsid w:val="00E10501"/>
    <w:rsid w:val="00E13C78"/>
    <w:rsid w:val="00E16548"/>
    <w:rsid w:val="00E17E20"/>
    <w:rsid w:val="00E20CCB"/>
    <w:rsid w:val="00E20DD7"/>
    <w:rsid w:val="00E215A4"/>
    <w:rsid w:val="00E216B7"/>
    <w:rsid w:val="00E21C77"/>
    <w:rsid w:val="00E23C1E"/>
    <w:rsid w:val="00E24B4F"/>
    <w:rsid w:val="00E27677"/>
    <w:rsid w:val="00E27BAD"/>
    <w:rsid w:val="00E3139E"/>
    <w:rsid w:val="00E32A71"/>
    <w:rsid w:val="00E3422E"/>
    <w:rsid w:val="00E345A1"/>
    <w:rsid w:val="00E4089E"/>
    <w:rsid w:val="00E41916"/>
    <w:rsid w:val="00E43B9D"/>
    <w:rsid w:val="00E44475"/>
    <w:rsid w:val="00E53325"/>
    <w:rsid w:val="00E55E50"/>
    <w:rsid w:val="00E5631E"/>
    <w:rsid w:val="00E667EC"/>
    <w:rsid w:val="00E67146"/>
    <w:rsid w:val="00E72B96"/>
    <w:rsid w:val="00E773EA"/>
    <w:rsid w:val="00E82672"/>
    <w:rsid w:val="00E82C44"/>
    <w:rsid w:val="00E83B24"/>
    <w:rsid w:val="00E8476A"/>
    <w:rsid w:val="00E855B2"/>
    <w:rsid w:val="00E9431D"/>
    <w:rsid w:val="00E970F3"/>
    <w:rsid w:val="00EA3633"/>
    <w:rsid w:val="00EA4C6D"/>
    <w:rsid w:val="00EA6F7B"/>
    <w:rsid w:val="00EA74E3"/>
    <w:rsid w:val="00EA7537"/>
    <w:rsid w:val="00EB3BF2"/>
    <w:rsid w:val="00EB414F"/>
    <w:rsid w:val="00EB47F3"/>
    <w:rsid w:val="00EB4A0A"/>
    <w:rsid w:val="00EB5738"/>
    <w:rsid w:val="00EB7C16"/>
    <w:rsid w:val="00EC0E6D"/>
    <w:rsid w:val="00EC35AE"/>
    <w:rsid w:val="00EC5CE8"/>
    <w:rsid w:val="00EC62A7"/>
    <w:rsid w:val="00ED2073"/>
    <w:rsid w:val="00ED2371"/>
    <w:rsid w:val="00ED2EA3"/>
    <w:rsid w:val="00ED368B"/>
    <w:rsid w:val="00ED3FBA"/>
    <w:rsid w:val="00ED4E12"/>
    <w:rsid w:val="00ED62EB"/>
    <w:rsid w:val="00EE324C"/>
    <w:rsid w:val="00EE5F64"/>
    <w:rsid w:val="00EE61B0"/>
    <w:rsid w:val="00EE7EAA"/>
    <w:rsid w:val="00EF13DD"/>
    <w:rsid w:val="00EF4101"/>
    <w:rsid w:val="00EF7C32"/>
    <w:rsid w:val="00F04605"/>
    <w:rsid w:val="00F06A1E"/>
    <w:rsid w:val="00F13CF8"/>
    <w:rsid w:val="00F15D59"/>
    <w:rsid w:val="00F20365"/>
    <w:rsid w:val="00F21A27"/>
    <w:rsid w:val="00F22302"/>
    <w:rsid w:val="00F223A5"/>
    <w:rsid w:val="00F2757E"/>
    <w:rsid w:val="00F27875"/>
    <w:rsid w:val="00F310E2"/>
    <w:rsid w:val="00F31B5F"/>
    <w:rsid w:val="00F32704"/>
    <w:rsid w:val="00F32956"/>
    <w:rsid w:val="00F33E3A"/>
    <w:rsid w:val="00F3470C"/>
    <w:rsid w:val="00F34860"/>
    <w:rsid w:val="00F366CF"/>
    <w:rsid w:val="00F42A54"/>
    <w:rsid w:val="00F45376"/>
    <w:rsid w:val="00F472AF"/>
    <w:rsid w:val="00F47A92"/>
    <w:rsid w:val="00F54F97"/>
    <w:rsid w:val="00F5711E"/>
    <w:rsid w:val="00F5740E"/>
    <w:rsid w:val="00F57A51"/>
    <w:rsid w:val="00F61641"/>
    <w:rsid w:val="00F62876"/>
    <w:rsid w:val="00F64282"/>
    <w:rsid w:val="00F65527"/>
    <w:rsid w:val="00F665CC"/>
    <w:rsid w:val="00F70D2D"/>
    <w:rsid w:val="00F73BB8"/>
    <w:rsid w:val="00F74D23"/>
    <w:rsid w:val="00F75C10"/>
    <w:rsid w:val="00F80BAE"/>
    <w:rsid w:val="00F84F6F"/>
    <w:rsid w:val="00F852B4"/>
    <w:rsid w:val="00F86A7F"/>
    <w:rsid w:val="00F94802"/>
    <w:rsid w:val="00F972BA"/>
    <w:rsid w:val="00F97D9F"/>
    <w:rsid w:val="00FA12F1"/>
    <w:rsid w:val="00FA1C21"/>
    <w:rsid w:val="00FA1C6E"/>
    <w:rsid w:val="00FA2817"/>
    <w:rsid w:val="00FA3F94"/>
    <w:rsid w:val="00FA5678"/>
    <w:rsid w:val="00FA7330"/>
    <w:rsid w:val="00FB1A04"/>
    <w:rsid w:val="00FB2031"/>
    <w:rsid w:val="00FB352E"/>
    <w:rsid w:val="00FB48D2"/>
    <w:rsid w:val="00FB55FB"/>
    <w:rsid w:val="00FC1183"/>
    <w:rsid w:val="00FC214C"/>
    <w:rsid w:val="00FC2F7D"/>
    <w:rsid w:val="00FC2F80"/>
    <w:rsid w:val="00FD3E4B"/>
    <w:rsid w:val="00FD5392"/>
    <w:rsid w:val="00FD6FA3"/>
    <w:rsid w:val="00FE2F64"/>
    <w:rsid w:val="00FF02EE"/>
    <w:rsid w:val="00FF053D"/>
    <w:rsid w:val="00FF0BE6"/>
    <w:rsid w:val="00FF1894"/>
    <w:rsid w:val="00FF1C29"/>
    <w:rsid w:val="00FF3441"/>
    <w:rsid w:val="00FF3FC1"/>
    <w:rsid w:val="00FF59CD"/>
    <w:rsid w:val="00FF6015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AE53"/>
  <w15:chartTrackingRefBased/>
  <w15:docId w15:val="{330FFFA5-2163-488A-8752-5EBCE98D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semiHidden/>
    <w:rsid w:val="00FC1183"/>
    <w:pPr>
      <w:spacing w:line="360" w:lineRule="auto"/>
      <w:ind w:firstLine="1298"/>
    </w:pPr>
    <w:rPr>
      <w:color w:val="auto"/>
      <w:lang w:bidi="he-IL"/>
    </w:rPr>
  </w:style>
  <w:style w:type="character" w:customStyle="1" w:styleId="PagrindinistekstasDiagrama">
    <w:name w:val="Pagrindinis tekstas Diagrama"/>
    <w:link w:val="Pagrindinistekstas"/>
    <w:semiHidden/>
    <w:rsid w:val="00FC1183"/>
    <w:rPr>
      <w:sz w:val="24"/>
      <w:lang w:eastAsia="en-US" w:bidi="he-IL"/>
    </w:rPr>
  </w:style>
  <w:style w:type="paragraph" w:customStyle="1" w:styleId="bodytext">
    <w:name w:val="bodytext"/>
    <w:basedOn w:val="prastasis"/>
    <w:rsid w:val="004A7E6E"/>
    <w:pPr>
      <w:spacing w:before="100" w:beforeAutospacing="1" w:after="100" w:afterAutospacing="1"/>
    </w:pPr>
    <w:rPr>
      <w:color w:val="auto"/>
      <w:szCs w:val="24"/>
      <w:lang w:eastAsia="lt-LT"/>
    </w:rPr>
  </w:style>
  <w:style w:type="paragraph" w:customStyle="1" w:styleId="Default">
    <w:name w:val="Default"/>
    <w:rsid w:val="002265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Contents">
    <w:name w:val="Table Contents"/>
    <w:basedOn w:val="Default"/>
    <w:next w:val="Default"/>
    <w:uiPriority w:val="99"/>
    <w:rsid w:val="00226579"/>
    <w:rPr>
      <w:color w:val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26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226CA"/>
    <w:rPr>
      <w:rFonts w:ascii="Tahoma" w:hAnsi="Tahoma" w:cs="Tahoma"/>
      <w:color w:val="000000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CA37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370E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CA370E"/>
    <w:rPr>
      <w:color w:val="00000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370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A370E"/>
    <w:rPr>
      <w:b/>
      <w:bCs/>
      <w:color w:val="000000"/>
      <w:lang w:eastAsia="en-US"/>
    </w:rPr>
  </w:style>
  <w:style w:type="paragraph" w:styleId="Sraopastraipa">
    <w:name w:val="List Paragraph"/>
    <w:basedOn w:val="prastasis"/>
    <w:uiPriority w:val="34"/>
    <w:qFormat/>
    <w:rsid w:val="00A1615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45252"/>
    <w:rPr>
      <w:color w:val="0563C1" w:themeColor="hyperlink"/>
      <w:u w:val="single"/>
    </w:rPr>
  </w:style>
  <w:style w:type="paragraph" w:styleId="Betarp">
    <w:name w:val="No Spacing"/>
    <w:link w:val="BetarpDiagrama"/>
    <w:uiPriority w:val="1"/>
    <w:qFormat/>
    <w:rsid w:val="00B87B99"/>
    <w:rPr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329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Hell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Rūta Brazlauskaitė</cp:lastModifiedBy>
  <cp:revision>7</cp:revision>
  <cp:lastPrinted>2026-04-15T13:29:00Z</cp:lastPrinted>
  <dcterms:created xsi:type="dcterms:W3CDTF">2026-04-15T13:29:00Z</dcterms:created>
  <dcterms:modified xsi:type="dcterms:W3CDTF">2026-04-27T13:33:00Z</dcterms:modified>
</cp:coreProperties>
</file>